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3" w:type="dxa"/>
        <w:jc w:val="center"/>
        <w:tblLayout w:type="fixed"/>
        <w:tblLook w:val="04A0" w:firstRow="1" w:lastRow="0" w:firstColumn="1" w:lastColumn="0" w:noHBand="0" w:noVBand="1"/>
      </w:tblPr>
      <w:tblGrid>
        <w:gridCol w:w="4425"/>
        <w:gridCol w:w="1671"/>
        <w:gridCol w:w="4677"/>
      </w:tblGrid>
      <w:tr w:rsidR="00C5688B" w:rsidRPr="00B93A4D" w14:paraId="615592A5" w14:textId="77777777" w:rsidTr="00B93A4D">
        <w:trPr>
          <w:trHeight w:val="1873"/>
          <w:jc w:val="center"/>
        </w:trPr>
        <w:tc>
          <w:tcPr>
            <w:tcW w:w="4425" w:type="dxa"/>
            <w:vMerge w:val="restart"/>
          </w:tcPr>
          <w:p w14:paraId="140CBFE4" w14:textId="77777777" w:rsidR="007C0BEA" w:rsidRPr="00C5688B" w:rsidRDefault="007C0BEA">
            <w:pPr>
              <w:spacing w:line="276" w:lineRule="auto"/>
              <w:rPr>
                <w:b/>
                <w:lang w:val="en-US"/>
              </w:rPr>
            </w:pPr>
          </w:p>
        </w:tc>
        <w:tc>
          <w:tcPr>
            <w:tcW w:w="1671" w:type="dxa"/>
            <w:vMerge w:val="restart"/>
          </w:tcPr>
          <w:p w14:paraId="482A3730" w14:textId="77777777" w:rsidR="007C0BEA" w:rsidRPr="00C5688B" w:rsidRDefault="007C0BEA">
            <w:pPr>
              <w:spacing w:line="276" w:lineRule="auto"/>
              <w:ind w:right="-1043"/>
              <w:jc w:val="both"/>
              <w:rPr>
                <w:lang w:val="az-Latn-AZ"/>
              </w:rPr>
            </w:pPr>
          </w:p>
        </w:tc>
        <w:tc>
          <w:tcPr>
            <w:tcW w:w="4677" w:type="dxa"/>
          </w:tcPr>
          <w:p w14:paraId="7BF918B1" w14:textId="77777777" w:rsidR="00B93A4D" w:rsidRPr="00B93A4D" w:rsidRDefault="00B93A4D" w:rsidP="00B93A4D">
            <w:pPr>
              <w:spacing w:line="276" w:lineRule="auto"/>
              <w:ind w:left="594"/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B93A4D">
              <w:rPr>
                <w:rFonts w:ascii="Arial" w:hAnsi="Arial" w:cs="Arial"/>
                <w:sz w:val="22"/>
                <w:szCs w:val="22"/>
                <w:lang w:val="tr-TR" w:eastAsia="en-US"/>
              </w:rPr>
              <w:t>Azərbaycan Respublikası Dövlət</w:t>
            </w:r>
          </w:p>
          <w:p w14:paraId="1E352A46" w14:textId="77777777" w:rsidR="00B93A4D" w:rsidRPr="00B93A4D" w:rsidRDefault="00B93A4D" w:rsidP="00B93A4D">
            <w:pPr>
              <w:spacing w:line="276" w:lineRule="auto"/>
              <w:ind w:left="594"/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B93A4D">
              <w:rPr>
                <w:rFonts w:ascii="Arial" w:hAnsi="Arial" w:cs="Arial"/>
                <w:sz w:val="22"/>
                <w:szCs w:val="22"/>
                <w:lang w:val="tr-TR" w:eastAsia="en-US"/>
              </w:rPr>
              <w:t>Statistika</w:t>
            </w:r>
            <w:r w:rsidRPr="00B93A4D">
              <w:rPr>
                <w:rFonts w:ascii="Arial" w:hAnsi="Arial" w:cs="Arial"/>
                <w:b/>
                <w:sz w:val="22"/>
                <w:szCs w:val="22"/>
                <w:lang w:val="tr-TR" w:eastAsia="en-US"/>
              </w:rPr>
              <w:t xml:space="preserve"> </w:t>
            </w:r>
            <w:r w:rsidRPr="00B93A4D">
              <w:rPr>
                <w:rFonts w:ascii="Arial" w:hAnsi="Arial" w:cs="Arial"/>
                <w:sz w:val="22"/>
                <w:szCs w:val="22"/>
                <w:lang w:val="tr-TR" w:eastAsia="en-US"/>
              </w:rPr>
              <w:t>Komitəsinin 2023-cü il</w:t>
            </w:r>
          </w:p>
          <w:p w14:paraId="78A38F86" w14:textId="77777777" w:rsidR="00B93A4D" w:rsidRPr="00B93A4D" w:rsidRDefault="00B93A4D" w:rsidP="00B93A4D">
            <w:pPr>
              <w:spacing w:line="276" w:lineRule="auto"/>
              <w:ind w:left="594"/>
              <w:rPr>
                <w:rFonts w:ascii="Arial" w:hAnsi="Arial" w:cs="Arial"/>
                <w:sz w:val="22"/>
                <w:szCs w:val="22"/>
                <w:lang w:val="az-Latn-AZ" w:eastAsia="en-US"/>
              </w:rPr>
            </w:pPr>
            <w:r w:rsidRPr="00B93A4D">
              <w:rPr>
                <w:rFonts w:ascii="Arial" w:hAnsi="Arial" w:cs="Arial"/>
                <w:sz w:val="22"/>
                <w:szCs w:val="22"/>
                <w:lang w:val="tr-TR" w:eastAsia="en-US"/>
              </w:rPr>
              <w:t>18 avqust tarixli 39/14 nömrəli</w:t>
            </w:r>
          </w:p>
          <w:p w14:paraId="35C60E8D" w14:textId="77777777" w:rsidR="00B93A4D" w:rsidRPr="00B93A4D" w:rsidRDefault="00B93A4D" w:rsidP="00B93A4D">
            <w:pPr>
              <w:spacing w:line="276" w:lineRule="auto"/>
              <w:ind w:left="594" w:right="299"/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B93A4D">
              <w:rPr>
                <w:rFonts w:ascii="Arial" w:hAnsi="Arial" w:cs="Arial"/>
                <w:sz w:val="22"/>
                <w:szCs w:val="22"/>
                <w:lang w:val="tr-TR" w:eastAsia="en-US"/>
              </w:rPr>
              <w:t>qərarı ilə təsdiq edilmişdir.</w:t>
            </w:r>
          </w:p>
          <w:p w14:paraId="3A9781A6" w14:textId="5675B04B" w:rsidR="007C0BEA" w:rsidRPr="00B93A4D" w:rsidRDefault="007C0BEA" w:rsidP="00DF09C5">
            <w:pPr>
              <w:spacing w:line="276" w:lineRule="auto"/>
              <w:ind w:right="-9"/>
              <w:jc w:val="center"/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C5688B" w:rsidRPr="00C5688B" w14:paraId="7CC65FDE" w14:textId="77777777" w:rsidTr="00B93A4D">
        <w:trPr>
          <w:trHeight w:val="327"/>
          <w:jc w:val="center"/>
        </w:trPr>
        <w:tc>
          <w:tcPr>
            <w:tcW w:w="4425" w:type="dxa"/>
            <w:vMerge/>
            <w:vAlign w:val="center"/>
          </w:tcPr>
          <w:p w14:paraId="2AE7BFE0" w14:textId="77777777" w:rsidR="007C0BEA" w:rsidRPr="00C5688B" w:rsidRDefault="007C0BEA">
            <w:pPr>
              <w:spacing w:line="276" w:lineRule="auto"/>
              <w:rPr>
                <w:b/>
                <w:lang w:val="az-Latn-AZ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14:paraId="17B8B87D" w14:textId="77777777" w:rsidR="007C0BEA" w:rsidRPr="00C5688B" w:rsidRDefault="007C0BEA">
            <w:pPr>
              <w:spacing w:line="276" w:lineRule="auto"/>
              <w:rPr>
                <w:lang w:val="az-Latn-AZ"/>
              </w:rPr>
            </w:pPr>
          </w:p>
        </w:tc>
        <w:tc>
          <w:tcPr>
            <w:tcW w:w="4677" w:type="dxa"/>
            <w:hideMark/>
          </w:tcPr>
          <w:p w14:paraId="248A4B29" w14:textId="77777777" w:rsidR="007C0BEA" w:rsidRPr="00C5688B" w:rsidRDefault="007C0BEA">
            <w:pPr>
              <w:overflowPunct w:val="0"/>
              <w:autoSpaceDE w:val="0"/>
              <w:autoSpaceDN w:val="0"/>
              <w:adjustRightInd w:val="0"/>
              <w:spacing w:line="276" w:lineRule="auto"/>
              <w:ind w:right="-9"/>
              <w:jc w:val="center"/>
              <w:textAlignment w:val="baseline"/>
              <w:rPr>
                <w:b/>
                <w:lang w:val="az-Latn-AZ"/>
              </w:rPr>
            </w:pPr>
            <w:r w:rsidRPr="00C5688B">
              <w:rPr>
                <w:b/>
                <w:iCs/>
                <w:sz w:val="22"/>
                <w:szCs w:val="22"/>
              </w:rPr>
              <w:t>12-investisiya</w:t>
            </w:r>
            <w:r w:rsidRPr="00C5688B">
              <w:rPr>
                <w:b/>
                <w:sz w:val="22"/>
                <w:szCs w:val="22"/>
                <w:lang w:val="az-Latn-AZ"/>
              </w:rPr>
              <w:t xml:space="preserve"> №-li forma</w:t>
            </w:r>
          </w:p>
          <w:p w14:paraId="68721CC3" w14:textId="77777777" w:rsidR="007C0BEA" w:rsidRPr="00C5688B" w:rsidRDefault="007C0BEA">
            <w:pPr>
              <w:overflowPunct w:val="0"/>
              <w:autoSpaceDE w:val="0"/>
              <w:autoSpaceDN w:val="0"/>
              <w:adjustRightInd w:val="0"/>
              <w:spacing w:line="276" w:lineRule="auto"/>
              <w:ind w:right="-9"/>
              <w:jc w:val="center"/>
              <w:textAlignment w:val="baseline"/>
              <w:rPr>
                <w:b/>
                <w:lang w:val="az-Latn-AZ"/>
              </w:rPr>
            </w:pPr>
            <w:r w:rsidRPr="00C5688B">
              <w:rPr>
                <w:b/>
                <w:sz w:val="22"/>
                <w:szCs w:val="22"/>
                <w:lang w:val="az-Latn-AZ"/>
              </w:rPr>
              <w:t>aylıq</w:t>
            </w:r>
          </w:p>
        </w:tc>
      </w:tr>
      <w:tr w:rsidR="00C5688B" w:rsidRPr="00C5688B" w14:paraId="71A5D8A6" w14:textId="77777777" w:rsidTr="00B93A4D">
        <w:trPr>
          <w:trHeight w:val="566"/>
          <w:jc w:val="center"/>
        </w:trPr>
        <w:tc>
          <w:tcPr>
            <w:tcW w:w="4425" w:type="dxa"/>
          </w:tcPr>
          <w:p w14:paraId="65DE8D5B" w14:textId="77777777" w:rsidR="007C0BEA" w:rsidRPr="00C5688B" w:rsidRDefault="007C0BEA">
            <w:pPr>
              <w:spacing w:line="276" w:lineRule="auto"/>
              <w:rPr>
                <w:b/>
                <w:lang w:val="az-Latn-AZ"/>
              </w:rPr>
            </w:pPr>
          </w:p>
        </w:tc>
        <w:tc>
          <w:tcPr>
            <w:tcW w:w="1671" w:type="dxa"/>
          </w:tcPr>
          <w:p w14:paraId="25E1BDFE" w14:textId="77777777" w:rsidR="007C0BEA" w:rsidRPr="00C5688B" w:rsidRDefault="007C0BEA">
            <w:pPr>
              <w:spacing w:line="276" w:lineRule="auto"/>
              <w:ind w:right="-1043"/>
              <w:jc w:val="both"/>
              <w:rPr>
                <w:lang w:val="az-Latn-AZ"/>
              </w:rPr>
            </w:pPr>
          </w:p>
        </w:tc>
        <w:tc>
          <w:tcPr>
            <w:tcW w:w="4677" w:type="dxa"/>
          </w:tcPr>
          <w:p w14:paraId="60427C42" w14:textId="0A9FCCB5" w:rsidR="00112E79" w:rsidRPr="00C5688B" w:rsidRDefault="00112E79" w:rsidP="00112E79">
            <w:pPr>
              <w:spacing w:line="276" w:lineRule="auto"/>
              <w:ind w:right="-9"/>
              <w:rPr>
                <w:b/>
                <w:sz w:val="22"/>
                <w:szCs w:val="22"/>
                <w:lang w:val="az-Latn-AZ"/>
              </w:rPr>
            </w:pPr>
          </w:p>
        </w:tc>
      </w:tr>
    </w:tbl>
    <w:p w14:paraId="6C8BBDE3" w14:textId="77777777" w:rsidR="000F3FB0" w:rsidRPr="00C5688B" w:rsidRDefault="000F3FB0" w:rsidP="00EC4B55">
      <w:pPr>
        <w:pStyle w:val="Iauiue"/>
        <w:jc w:val="center"/>
        <w:rPr>
          <w:sz w:val="22"/>
          <w:szCs w:val="22"/>
          <w:lang w:val="az-Latn-AZ"/>
        </w:rPr>
      </w:pPr>
      <w:bookmarkStart w:id="0" w:name="_Hlk83115084"/>
      <w:r w:rsidRPr="00C5688B">
        <w:rPr>
          <w:sz w:val="22"/>
          <w:szCs w:val="22"/>
          <w:lang w:val="az-Latn-AZ"/>
        </w:rPr>
        <w:t>RƏSMİ  STATİSTİKA  HESABATI</w:t>
      </w:r>
    </w:p>
    <w:bookmarkEnd w:id="0"/>
    <w:p w14:paraId="480091A5" w14:textId="77777777" w:rsidR="000F3FB0" w:rsidRPr="00C5688B" w:rsidRDefault="000F3FB0" w:rsidP="00EC4B55">
      <w:pPr>
        <w:pStyle w:val="Iauiue"/>
        <w:jc w:val="center"/>
        <w:rPr>
          <w:sz w:val="22"/>
          <w:szCs w:val="22"/>
          <w:lang w:val="az-Latn-AZ"/>
        </w:rPr>
      </w:pPr>
    </w:p>
    <w:p w14:paraId="58E03B3C" w14:textId="24996EAF" w:rsidR="000F3FB0" w:rsidRPr="00C5688B" w:rsidRDefault="007A1764" w:rsidP="005D213F">
      <w:pPr>
        <w:pStyle w:val="Iauiue"/>
        <w:tabs>
          <w:tab w:val="left" w:pos="20144"/>
        </w:tabs>
        <w:jc w:val="center"/>
        <w:rPr>
          <w:b/>
          <w:sz w:val="22"/>
          <w:szCs w:val="22"/>
          <w:lang w:val="az-Latn-AZ"/>
        </w:rPr>
      </w:pPr>
      <w:bookmarkStart w:id="1" w:name="_Hlk83115536"/>
      <w:r w:rsidRPr="00C5688B">
        <w:rPr>
          <w:b/>
          <w:sz w:val="22"/>
          <w:szCs w:val="22"/>
          <w:lang w:val="az-Latn-AZ"/>
        </w:rPr>
        <w:t>Əsas kapitala yönəldilmiş investisiya</w:t>
      </w:r>
      <w:r w:rsidRPr="00293A9E">
        <w:rPr>
          <w:b/>
          <w:sz w:val="22"/>
          <w:szCs w:val="22"/>
          <w:lang w:val="az-Latn-AZ"/>
        </w:rPr>
        <w:t>lar</w:t>
      </w:r>
      <w:r w:rsidRPr="00C5688B">
        <w:rPr>
          <w:b/>
          <w:sz w:val="22"/>
          <w:szCs w:val="22"/>
          <w:lang w:val="az-Latn-AZ"/>
        </w:rPr>
        <w:t xml:space="preserve"> və</w:t>
      </w:r>
      <w:r w:rsidR="007D0657" w:rsidRPr="00C5688B">
        <w:rPr>
          <w:b/>
          <w:sz w:val="22"/>
          <w:szCs w:val="22"/>
          <w:lang w:val="az-Latn-AZ"/>
        </w:rPr>
        <w:t xml:space="preserve"> ə</w:t>
      </w:r>
      <w:r w:rsidR="00F7481E" w:rsidRPr="00C5688B">
        <w:rPr>
          <w:b/>
          <w:sz w:val="22"/>
          <w:szCs w:val="22"/>
          <w:lang w:val="az-Latn-AZ"/>
        </w:rPr>
        <w:t xml:space="preserve">sas fondların istifadəyə verilməsi </w:t>
      </w:r>
      <w:r w:rsidR="000F3FB0" w:rsidRPr="00C5688B">
        <w:rPr>
          <w:b/>
          <w:sz w:val="22"/>
          <w:szCs w:val="22"/>
          <w:lang w:val="az-Latn-AZ"/>
        </w:rPr>
        <w:t>haqqında</w:t>
      </w:r>
    </w:p>
    <w:bookmarkEnd w:id="1"/>
    <w:p w14:paraId="2D4D53E6" w14:textId="77777777" w:rsidR="000F3FB0" w:rsidRPr="00C5688B" w:rsidRDefault="000F3FB0" w:rsidP="000F3FB0">
      <w:pPr>
        <w:pStyle w:val="Iauiue"/>
        <w:rPr>
          <w:b/>
          <w:sz w:val="22"/>
          <w:szCs w:val="22"/>
          <w:lang w:val="az-Latn-AZ"/>
        </w:rPr>
      </w:pPr>
    </w:p>
    <w:tbl>
      <w:tblPr>
        <w:tblW w:w="98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42"/>
        <w:gridCol w:w="13"/>
        <w:gridCol w:w="4918"/>
      </w:tblGrid>
      <w:tr w:rsidR="00C5688B" w:rsidRPr="00B93A4D" w14:paraId="15F39081" w14:textId="77777777" w:rsidTr="00405687">
        <w:trPr>
          <w:trHeight w:val="746"/>
          <w:jc w:val="center"/>
        </w:trPr>
        <w:tc>
          <w:tcPr>
            <w:tcW w:w="9873" w:type="dxa"/>
            <w:gridSpan w:val="3"/>
            <w:shd w:val="clear" w:color="auto" w:fill="auto"/>
            <w:vAlign w:val="center"/>
          </w:tcPr>
          <w:p w14:paraId="0A987600" w14:textId="77777777" w:rsidR="000F3FB0" w:rsidRPr="00C5688B" w:rsidRDefault="000F3FB0" w:rsidP="00112E79">
            <w:pPr>
              <w:pStyle w:val="Iauiue"/>
              <w:jc w:val="center"/>
              <w:rPr>
                <w:b/>
                <w:iCs/>
                <w:sz w:val="22"/>
                <w:szCs w:val="22"/>
                <w:lang w:val="az-Latn-AZ"/>
              </w:rPr>
            </w:pPr>
            <w:bookmarkStart w:id="2" w:name="_Hlk83115575"/>
            <w:r w:rsidRPr="00C5688B">
              <w:rPr>
                <w:b/>
                <w:iCs/>
                <w:sz w:val="22"/>
                <w:szCs w:val="22"/>
                <w:lang w:val="az-Latn-AZ"/>
              </w:rPr>
              <w:t>“Rəsmi statistika haqqında” Azərbaycan Respublikasının Qanununa uyğun olaraq hesabat forması üzrə məlumatların konfidensiallığına zəmanət verilir və onlardan yalnız ümumiləşdirilmiş şəkildə istifadə ediləcəkdir</w:t>
            </w:r>
          </w:p>
        </w:tc>
      </w:tr>
      <w:bookmarkEnd w:id="2"/>
      <w:tr w:rsidR="00C5688B" w:rsidRPr="00B93A4D" w14:paraId="0244505A" w14:textId="77777777" w:rsidTr="006219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4"/>
          <w:jc w:val="center"/>
        </w:trPr>
        <w:tc>
          <w:tcPr>
            <w:tcW w:w="4955" w:type="dxa"/>
            <w:gridSpan w:val="2"/>
            <w:shd w:val="clear" w:color="auto" w:fill="auto"/>
          </w:tcPr>
          <w:p w14:paraId="3BFB68AD" w14:textId="77777777" w:rsidR="000F3FB0" w:rsidRPr="00C5688B" w:rsidRDefault="000F3FB0" w:rsidP="007D0C8C">
            <w:pPr>
              <w:pStyle w:val="Iauiue"/>
              <w:rPr>
                <w:b/>
                <w:sz w:val="22"/>
                <w:szCs w:val="22"/>
                <w:lang w:val="az-Latn-AZ"/>
              </w:rPr>
            </w:pPr>
          </w:p>
        </w:tc>
        <w:tc>
          <w:tcPr>
            <w:tcW w:w="4918" w:type="dxa"/>
            <w:shd w:val="clear" w:color="auto" w:fill="auto"/>
          </w:tcPr>
          <w:p w14:paraId="36EB7716" w14:textId="23B44C94" w:rsidR="000F3FB0" w:rsidRPr="00C5688B" w:rsidRDefault="000F3FB0" w:rsidP="007D0C8C">
            <w:pPr>
              <w:pStyle w:val="Iauiue"/>
              <w:jc w:val="center"/>
              <w:rPr>
                <w:b/>
                <w:sz w:val="22"/>
                <w:szCs w:val="22"/>
                <w:lang w:val="az-Latn-AZ"/>
              </w:rPr>
            </w:pPr>
          </w:p>
        </w:tc>
      </w:tr>
      <w:tr w:rsidR="006219EB" w:rsidRPr="00B93A4D" w14:paraId="4323B228" w14:textId="77777777" w:rsidTr="006219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2"/>
          <w:jc w:val="center"/>
        </w:trPr>
        <w:tc>
          <w:tcPr>
            <w:tcW w:w="4955" w:type="dxa"/>
            <w:gridSpan w:val="2"/>
            <w:shd w:val="clear" w:color="auto" w:fill="auto"/>
          </w:tcPr>
          <w:p w14:paraId="11CB3981" w14:textId="77777777" w:rsidR="006219EB" w:rsidRPr="00C5688B" w:rsidRDefault="006219EB" w:rsidP="006219EB">
            <w:pPr>
              <w:pStyle w:val="Iauiue"/>
              <w:rPr>
                <w:b/>
                <w:iCs/>
                <w:sz w:val="22"/>
                <w:szCs w:val="22"/>
                <w:lang w:val="az-Latn-AZ"/>
              </w:rPr>
            </w:pPr>
            <w:r w:rsidRPr="00C5688B">
              <w:rPr>
                <w:b/>
                <w:iCs/>
                <w:sz w:val="22"/>
                <w:szCs w:val="22"/>
                <w:lang w:val="en-US"/>
              </w:rPr>
              <w:t>Hesabat təqdim edən statistik vahidin</w:t>
            </w:r>
            <w:r w:rsidRPr="00C5688B">
              <w:rPr>
                <w:b/>
                <w:iCs/>
                <w:sz w:val="22"/>
                <w:szCs w:val="22"/>
                <w:lang w:val="az-Latn-AZ"/>
              </w:rPr>
              <w:t>:</w:t>
            </w:r>
          </w:p>
        </w:tc>
        <w:tc>
          <w:tcPr>
            <w:tcW w:w="4918" w:type="dxa"/>
            <w:vMerge w:val="restart"/>
            <w:shd w:val="clear" w:color="auto" w:fill="auto"/>
          </w:tcPr>
          <w:p w14:paraId="3C69D52B" w14:textId="5525ACB9" w:rsidR="006219EB" w:rsidRPr="00C5688B" w:rsidRDefault="006219EB" w:rsidP="006219EB">
            <w:pPr>
              <w:pStyle w:val="Iauiue"/>
              <w:jc w:val="both"/>
              <w:textAlignment w:val="baseline"/>
              <w:rPr>
                <w:sz w:val="22"/>
                <w:szCs w:val="22"/>
                <w:lang w:val="az-Latn-AZ"/>
              </w:rPr>
            </w:pPr>
            <w:r w:rsidRPr="000972A7">
              <w:rPr>
                <w:sz w:val="22"/>
                <w:szCs w:val="22"/>
                <w:lang w:val="az-Latn-AZ"/>
              </w:rPr>
              <w:t xml:space="preserve">Hesabat əsas kapitala investisiya yönəltmiş </w:t>
            </w:r>
            <w:r>
              <w:rPr>
                <w:sz w:val="22"/>
                <w:szCs w:val="22"/>
                <w:lang w:val="az-Latn-AZ"/>
              </w:rPr>
              <w:t xml:space="preserve">ölkə rezidenti olan kommersiya </w:t>
            </w:r>
            <w:r w:rsidRPr="000972A7">
              <w:rPr>
                <w:sz w:val="22"/>
                <w:szCs w:val="22"/>
                <w:lang w:val="az-Latn-AZ"/>
              </w:rPr>
              <w:t xml:space="preserve">hüquqi şəxslər, qeyri-rezident hüquqi şəxslərin filial və nümayəndəlikləri, </w:t>
            </w:r>
            <w:r w:rsidRPr="001F6D08">
              <w:rPr>
                <w:sz w:val="22"/>
                <w:szCs w:val="22"/>
                <w:lang w:val="az-Latn-AZ"/>
              </w:rPr>
              <w:t>publik hüquqi şəxslər</w:t>
            </w:r>
            <w:r>
              <w:rPr>
                <w:sz w:val="22"/>
                <w:szCs w:val="22"/>
                <w:lang w:val="az-Latn-AZ"/>
              </w:rPr>
              <w:t>,</w:t>
            </w:r>
            <w:r w:rsidRPr="000972A7">
              <w:rPr>
                <w:sz w:val="22"/>
                <w:szCs w:val="22"/>
                <w:lang w:val="az-Latn-AZ"/>
              </w:rPr>
              <w:t xml:space="preserve"> büdcə təşkilatları və büdcədənkənar dövlət fondları, bələdiyyələr</w:t>
            </w:r>
            <w:r>
              <w:rPr>
                <w:sz w:val="22"/>
                <w:szCs w:val="22"/>
                <w:lang w:val="az-Latn-AZ"/>
              </w:rPr>
              <w:t>,</w:t>
            </w:r>
            <w:r w:rsidRPr="001F6D08">
              <w:rPr>
                <w:sz w:val="22"/>
                <w:szCs w:val="22"/>
                <w:lang w:val="az-Latn-AZ"/>
              </w:rPr>
              <w:t xml:space="preserve"> qeyri-hökumət və digər qeyri-kommersiya təşkilatları</w:t>
            </w:r>
            <w:r>
              <w:rPr>
                <w:sz w:val="22"/>
                <w:szCs w:val="22"/>
                <w:lang w:val="az-Latn-AZ"/>
              </w:rPr>
              <w:t xml:space="preserve"> </w:t>
            </w:r>
            <w:r w:rsidRPr="000972A7">
              <w:rPr>
                <w:sz w:val="22"/>
                <w:szCs w:val="22"/>
                <w:lang w:val="az-Latn-AZ"/>
              </w:rPr>
              <w:t>tərəfindən yerləşdiyi rayonun (şəhərin) statistika orqanına və ya elektron formada Dövlət Statistika Komitəsinin internet səhifəsində (www.stat.gov.az) real vaxt rejimində təqdim edilir</w:t>
            </w:r>
            <w:r>
              <w:rPr>
                <w:sz w:val="22"/>
                <w:szCs w:val="22"/>
                <w:lang w:val="az-Latn-AZ"/>
              </w:rPr>
              <w:t>:</w:t>
            </w:r>
          </w:p>
        </w:tc>
      </w:tr>
      <w:tr w:rsidR="006219EB" w:rsidRPr="00C5688B" w14:paraId="2C859951" w14:textId="77777777" w:rsidTr="006219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2"/>
          <w:jc w:val="center"/>
        </w:trPr>
        <w:tc>
          <w:tcPr>
            <w:tcW w:w="4955" w:type="dxa"/>
            <w:gridSpan w:val="2"/>
            <w:shd w:val="clear" w:color="auto" w:fill="auto"/>
          </w:tcPr>
          <w:p w14:paraId="4B7672B6" w14:textId="69826CF0" w:rsidR="006219EB" w:rsidRPr="00C5688B" w:rsidRDefault="006219EB" w:rsidP="006219EB">
            <w:pPr>
              <w:pStyle w:val="Iauiue"/>
              <w:rPr>
                <w:b/>
                <w:iCs/>
                <w:sz w:val="22"/>
                <w:szCs w:val="22"/>
                <w:lang w:val="az-Latn-AZ"/>
              </w:rPr>
            </w:pPr>
            <w:r w:rsidRPr="00C5688B">
              <w:rPr>
                <w:b/>
                <w:iCs/>
                <w:sz w:val="22"/>
                <w:szCs w:val="22"/>
                <w:lang w:val="az-Latn-AZ"/>
              </w:rPr>
              <w:t>adı _____________________________________</w:t>
            </w:r>
          </w:p>
        </w:tc>
        <w:tc>
          <w:tcPr>
            <w:tcW w:w="4918" w:type="dxa"/>
            <w:vMerge/>
            <w:shd w:val="clear" w:color="auto" w:fill="auto"/>
          </w:tcPr>
          <w:p w14:paraId="1A1B8337" w14:textId="77777777" w:rsidR="006219EB" w:rsidRPr="00C5688B" w:rsidRDefault="006219EB" w:rsidP="006219EB">
            <w:pPr>
              <w:pStyle w:val="Iauiue"/>
              <w:jc w:val="both"/>
              <w:textAlignment w:val="baseline"/>
              <w:rPr>
                <w:b/>
                <w:strike/>
                <w:sz w:val="22"/>
                <w:szCs w:val="22"/>
                <w:lang w:val="az-Latn-AZ"/>
              </w:rPr>
            </w:pPr>
          </w:p>
        </w:tc>
      </w:tr>
      <w:tr w:rsidR="006219EB" w:rsidRPr="00C5688B" w14:paraId="61E5CB82" w14:textId="77777777" w:rsidTr="006219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2"/>
          <w:jc w:val="center"/>
        </w:trPr>
        <w:tc>
          <w:tcPr>
            <w:tcW w:w="4955" w:type="dxa"/>
            <w:gridSpan w:val="2"/>
            <w:shd w:val="clear" w:color="auto" w:fill="auto"/>
          </w:tcPr>
          <w:p w14:paraId="7E778EE4" w14:textId="77777777" w:rsidR="006219EB" w:rsidRPr="00C5688B" w:rsidRDefault="006219EB" w:rsidP="006219EB">
            <w:pPr>
              <w:pStyle w:val="Iauiue"/>
              <w:rPr>
                <w:b/>
                <w:iCs/>
                <w:sz w:val="22"/>
                <w:szCs w:val="22"/>
                <w:shd w:val="clear" w:color="auto" w:fill="FFFFFF"/>
                <w:lang w:val="az-Latn-AZ"/>
              </w:rPr>
            </w:pPr>
          </w:p>
          <w:p w14:paraId="1C578514" w14:textId="20776A77" w:rsidR="006219EB" w:rsidRPr="00C5688B" w:rsidRDefault="006219EB" w:rsidP="006219EB">
            <w:pPr>
              <w:pStyle w:val="Iauiue"/>
              <w:rPr>
                <w:b/>
                <w:iCs/>
                <w:sz w:val="22"/>
                <w:szCs w:val="22"/>
                <w:shd w:val="clear" w:color="auto" w:fill="FFFFFF"/>
                <w:lang w:val="az-Latn-AZ"/>
              </w:rPr>
            </w:pPr>
            <w:r w:rsidRPr="00C5688B">
              <w:rPr>
                <w:b/>
                <w:iCs/>
                <w:sz w:val="22"/>
                <w:szCs w:val="22"/>
                <w:shd w:val="clear" w:color="auto" w:fill="FFFFFF"/>
                <w:lang w:val="az-Latn-AZ"/>
              </w:rPr>
              <w:t xml:space="preserve">inzibati ərazi vahidinin və yaşayış məntəqəsinin adı göstərilməklə dəqiq </w:t>
            </w:r>
            <w:r w:rsidRPr="00C5688B">
              <w:rPr>
                <w:b/>
                <w:iCs/>
                <w:sz w:val="22"/>
                <w:szCs w:val="22"/>
                <w:lang w:val="az-Latn-AZ"/>
              </w:rPr>
              <w:t>ünvanı  _____________</w:t>
            </w:r>
            <w:r w:rsidRPr="00C5688B">
              <w:rPr>
                <w:b/>
                <w:iCs/>
                <w:sz w:val="22"/>
                <w:szCs w:val="22"/>
                <w:lang w:val="az-Latn-AZ"/>
              </w:rPr>
              <w:softHyphen/>
            </w:r>
            <w:r w:rsidRPr="00C5688B">
              <w:rPr>
                <w:b/>
                <w:iCs/>
                <w:sz w:val="22"/>
                <w:szCs w:val="22"/>
                <w:lang w:val="az-Latn-AZ"/>
              </w:rPr>
              <w:softHyphen/>
            </w:r>
            <w:r w:rsidRPr="00C5688B">
              <w:rPr>
                <w:b/>
                <w:iCs/>
                <w:sz w:val="22"/>
                <w:szCs w:val="22"/>
                <w:lang w:val="az-Latn-AZ"/>
              </w:rPr>
              <w:softHyphen/>
            </w:r>
            <w:r w:rsidRPr="00C5688B">
              <w:rPr>
                <w:b/>
                <w:iCs/>
                <w:sz w:val="22"/>
                <w:szCs w:val="22"/>
                <w:lang w:val="az-Latn-AZ"/>
              </w:rPr>
              <w:softHyphen/>
            </w:r>
          </w:p>
        </w:tc>
        <w:tc>
          <w:tcPr>
            <w:tcW w:w="4918" w:type="dxa"/>
            <w:vMerge/>
            <w:shd w:val="clear" w:color="auto" w:fill="auto"/>
          </w:tcPr>
          <w:p w14:paraId="64992322" w14:textId="77777777" w:rsidR="006219EB" w:rsidRPr="00C5688B" w:rsidRDefault="006219EB" w:rsidP="006219EB">
            <w:pPr>
              <w:pStyle w:val="Iauiue"/>
              <w:textAlignment w:val="baseline"/>
              <w:rPr>
                <w:b/>
                <w:strike/>
                <w:sz w:val="22"/>
                <w:szCs w:val="22"/>
                <w:lang w:val="az-Latn-AZ"/>
              </w:rPr>
            </w:pPr>
          </w:p>
        </w:tc>
      </w:tr>
      <w:tr w:rsidR="006219EB" w:rsidRPr="00C5688B" w14:paraId="51C24E6C" w14:textId="77777777" w:rsidTr="006219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72"/>
          <w:jc w:val="center"/>
        </w:trPr>
        <w:tc>
          <w:tcPr>
            <w:tcW w:w="4955" w:type="dxa"/>
            <w:gridSpan w:val="2"/>
            <w:shd w:val="clear" w:color="auto" w:fill="auto"/>
          </w:tcPr>
          <w:p w14:paraId="6E01C7E7" w14:textId="77777777" w:rsidR="006219EB" w:rsidRPr="00C5688B" w:rsidRDefault="006219EB" w:rsidP="006219EB">
            <w:pPr>
              <w:pStyle w:val="Iauiue"/>
              <w:jc w:val="center"/>
              <w:textAlignment w:val="baseline"/>
              <w:rPr>
                <w:b/>
                <w:iCs/>
                <w:sz w:val="22"/>
                <w:szCs w:val="22"/>
                <w:lang w:val="az-Latn-AZ"/>
              </w:rPr>
            </w:pPr>
          </w:p>
          <w:p w14:paraId="47BD133E" w14:textId="20C856DB" w:rsidR="006219EB" w:rsidRPr="00C5688B" w:rsidRDefault="006219EB" w:rsidP="006219EB">
            <w:pPr>
              <w:pStyle w:val="Iauiue"/>
              <w:textAlignment w:val="baseline"/>
              <w:rPr>
                <w:b/>
                <w:iCs/>
                <w:strike/>
                <w:sz w:val="22"/>
                <w:szCs w:val="22"/>
                <w:lang w:val="az-Latn-AZ"/>
              </w:rPr>
            </w:pPr>
            <w:r w:rsidRPr="00C5688B">
              <w:rPr>
                <w:b/>
                <w:iCs/>
                <w:sz w:val="22"/>
                <w:szCs w:val="22"/>
                <w:lang w:val="az-Latn-AZ"/>
              </w:rPr>
              <w:t>________________________________________</w:t>
            </w:r>
          </w:p>
        </w:tc>
        <w:tc>
          <w:tcPr>
            <w:tcW w:w="4918" w:type="dxa"/>
            <w:vMerge/>
            <w:shd w:val="clear" w:color="auto" w:fill="auto"/>
          </w:tcPr>
          <w:p w14:paraId="3B980345" w14:textId="77777777" w:rsidR="006219EB" w:rsidRPr="00C5688B" w:rsidRDefault="006219EB" w:rsidP="006219EB">
            <w:pPr>
              <w:pStyle w:val="Iauiue"/>
              <w:textAlignment w:val="baseline"/>
              <w:rPr>
                <w:b/>
                <w:strike/>
                <w:sz w:val="22"/>
                <w:szCs w:val="22"/>
                <w:lang w:val="az-Latn-AZ"/>
              </w:rPr>
            </w:pPr>
          </w:p>
        </w:tc>
      </w:tr>
      <w:tr w:rsidR="006219EB" w:rsidRPr="00B93A4D" w14:paraId="0C581FB6" w14:textId="77777777" w:rsidTr="006219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27"/>
          <w:jc w:val="center"/>
        </w:trPr>
        <w:tc>
          <w:tcPr>
            <w:tcW w:w="4955" w:type="dxa"/>
            <w:gridSpan w:val="2"/>
            <w:shd w:val="clear" w:color="auto" w:fill="auto"/>
          </w:tcPr>
          <w:tbl>
            <w:tblPr>
              <w:tblpPr w:leftFromText="180" w:rightFromText="180" w:vertAnchor="text" w:horzAnchor="margin" w:tblpY="191"/>
              <w:tblOverlap w:val="never"/>
              <w:tblW w:w="44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32"/>
              <w:gridCol w:w="1715"/>
              <w:gridCol w:w="1171"/>
            </w:tblGrid>
            <w:tr w:rsidR="006219EB" w:rsidRPr="00C5688B" w14:paraId="72B8352E" w14:textId="77777777" w:rsidTr="00405687">
              <w:trPr>
                <w:trHeight w:val="874"/>
              </w:trPr>
              <w:tc>
                <w:tcPr>
                  <w:tcW w:w="1532" w:type="dxa"/>
                  <w:shd w:val="clear" w:color="auto" w:fill="auto"/>
                  <w:vAlign w:val="center"/>
                </w:tcPr>
                <w:p w14:paraId="0A592886" w14:textId="77777777" w:rsidR="006219EB" w:rsidRPr="00C5688B" w:rsidRDefault="006219EB" w:rsidP="006219EB">
                  <w:pPr>
                    <w:pStyle w:val="Iauiue"/>
                    <w:jc w:val="center"/>
                    <w:rPr>
                      <w:b/>
                      <w:iCs/>
                      <w:sz w:val="22"/>
                      <w:szCs w:val="22"/>
                      <w:lang w:val="az-Latn-AZ"/>
                    </w:rPr>
                  </w:pPr>
                  <w:r w:rsidRPr="00C5688B">
                    <w:rPr>
                      <w:b/>
                      <w:iCs/>
                      <w:sz w:val="22"/>
                      <w:szCs w:val="22"/>
                    </w:rPr>
                    <w:t>Hesabat formasının kodu</w:t>
                  </w:r>
                </w:p>
              </w:tc>
              <w:tc>
                <w:tcPr>
                  <w:tcW w:w="1715" w:type="dxa"/>
                  <w:shd w:val="clear" w:color="auto" w:fill="auto"/>
                  <w:vAlign w:val="center"/>
                </w:tcPr>
                <w:p w14:paraId="19744751" w14:textId="77777777" w:rsidR="006219EB" w:rsidRPr="00C5688B" w:rsidRDefault="006219EB" w:rsidP="006219EB">
                  <w:pPr>
                    <w:pStyle w:val="Iauiue"/>
                    <w:jc w:val="center"/>
                    <w:rPr>
                      <w:b/>
                      <w:iCs/>
                      <w:sz w:val="22"/>
                      <w:szCs w:val="22"/>
                      <w:lang w:val="en-US"/>
                    </w:rPr>
                  </w:pPr>
                  <w:r w:rsidRPr="00C5688B">
                    <w:rPr>
                      <w:b/>
                      <w:iCs/>
                      <w:sz w:val="22"/>
                      <w:szCs w:val="22"/>
                      <w:lang w:val="en-US"/>
                    </w:rPr>
                    <w:t>Statistik vahidin identifikasiya (statistik) kodu</w:t>
                  </w:r>
                </w:p>
              </w:tc>
              <w:tc>
                <w:tcPr>
                  <w:tcW w:w="1171" w:type="dxa"/>
                  <w:shd w:val="clear" w:color="auto" w:fill="auto"/>
                  <w:vAlign w:val="center"/>
                </w:tcPr>
                <w:p w14:paraId="1CE0AF77" w14:textId="77777777" w:rsidR="006219EB" w:rsidRPr="00C5688B" w:rsidRDefault="006219EB" w:rsidP="006219EB">
                  <w:pPr>
                    <w:pStyle w:val="Iauiue"/>
                    <w:jc w:val="center"/>
                    <w:rPr>
                      <w:b/>
                      <w:iCs/>
                      <w:sz w:val="22"/>
                      <w:szCs w:val="22"/>
                      <w:lang w:val="az-Latn-AZ"/>
                    </w:rPr>
                  </w:pPr>
                  <w:r w:rsidRPr="00C5688B">
                    <w:rPr>
                      <w:b/>
                      <w:bCs/>
                      <w:iCs/>
                      <w:sz w:val="22"/>
                      <w:szCs w:val="22"/>
                      <w:lang w:val="az-Latn-AZ"/>
                    </w:rPr>
                    <w:t>VÖEN</w:t>
                  </w:r>
                </w:p>
              </w:tc>
            </w:tr>
            <w:tr w:rsidR="006219EB" w:rsidRPr="00C5688B" w14:paraId="4F139DDB" w14:textId="77777777" w:rsidTr="00405687">
              <w:trPr>
                <w:trHeight w:val="430"/>
              </w:trPr>
              <w:tc>
                <w:tcPr>
                  <w:tcW w:w="1532" w:type="dxa"/>
                  <w:shd w:val="clear" w:color="auto" w:fill="auto"/>
                  <w:vAlign w:val="center"/>
                </w:tcPr>
                <w:p w14:paraId="1FDD1475" w14:textId="77777777" w:rsidR="006219EB" w:rsidRPr="00C5688B" w:rsidRDefault="006219EB" w:rsidP="006219EB">
                  <w:pPr>
                    <w:pStyle w:val="Iauiue"/>
                    <w:jc w:val="center"/>
                    <w:rPr>
                      <w:b/>
                      <w:iCs/>
                      <w:sz w:val="22"/>
                      <w:szCs w:val="22"/>
                      <w:lang w:val="az-Latn-AZ"/>
                    </w:rPr>
                  </w:pPr>
                  <w:r w:rsidRPr="00C5688B">
                    <w:rPr>
                      <w:b/>
                      <w:iCs/>
                      <w:sz w:val="22"/>
                      <w:szCs w:val="22"/>
                      <w:lang w:val="az-Latn-AZ"/>
                    </w:rPr>
                    <w:t>03106023</w:t>
                  </w:r>
                </w:p>
              </w:tc>
              <w:tc>
                <w:tcPr>
                  <w:tcW w:w="1715" w:type="dxa"/>
                  <w:shd w:val="clear" w:color="auto" w:fill="auto"/>
                </w:tcPr>
                <w:p w14:paraId="7F6691F5" w14:textId="77777777" w:rsidR="006219EB" w:rsidRPr="00C5688B" w:rsidRDefault="006219EB" w:rsidP="006219EB">
                  <w:pPr>
                    <w:pStyle w:val="Iauiue"/>
                    <w:rPr>
                      <w:b/>
                      <w:i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171" w:type="dxa"/>
                  <w:shd w:val="clear" w:color="auto" w:fill="auto"/>
                </w:tcPr>
                <w:p w14:paraId="1CFA72D2" w14:textId="77777777" w:rsidR="006219EB" w:rsidRPr="00C5688B" w:rsidRDefault="006219EB" w:rsidP="006219EB">
                  <w:pPr>
                    <w:pStyle w:val="Iauiue"/>
                    <w:rPr>
                      <w:b/>
                      <w:iCs/>
                      <w:sz w:val="22"/>
                      <w:szCs w:val="22"/>
                      <w:lang w:val="az-Latn-AZ"/>
                    </w:rPr>
                  </w:pPr>
                </w:p>
              </w:tc>
            </w:tr>
          </w:tbl>
          <w:p w14:paraId="42D97F97" w14:textId="77777777" w:rsidR="006219EB" w:rsidRPr="00C5688B" w:rsidRDefault="006219EB" w:rsidP="006219EB">
            <w:pPr>
              <w:pStyle w:val="Iauiue"/>
              <w:rPr>
                <w:iCs/>
                <w:sz w:val="22"/>
                <w:szCs w:val="22"/>
                <w:lang w:val="az-Latn-AZ"/>
              </w:rPr>
            </w:pPr>
          </w:p>
        </w:tc>
        <w:tc>
          <w:tcPr>
            <w:tcW w:w="4918" w:type="dxa"/>
            <w:shd w:val="clear" w:color="auto" w:fill="auto"/>
          </w:tcPr>
          <w:p w14:paraId="55D2B4D3" w14:textId="77777777" w:rsidR="006219EB" w:rsidRPr="00C5688B" w:rsidRDefault="006219EB" w:rsidP="006219EB">
            <w:pPr>
              <w:shd w:val="clear" w:color="auto" w:fill="FFFFFF"/>
              <w:tabs>
                <w:tab w:val="left" w:pos="345"/>
              </w:tabs>
              <w:ind w:left="203"/>
              <w:jc w:val="both"/>
              <w:rPr>
                <w:lang w:val="az-Latn-AZ"/>
              </w:rPr>
            </w:pPr>
            <w:r w:rsidRPr="00C5688B">
              <w:rPr>
                <w:sz w:val="22"/>
                <w:szCs w:val="22"/>
                <w:lang w:val="az-Latn-AZ"/>
              </w:rPr>
              <w:t xml:space="preserve">- </w:t>
            </w:r>
            <w:r w:rsidRPr="001F6D08">
              <w:rPr>
                <w:sz w:val="22"/>
                <w:szCs w:val="22"/>
                <w:lang w:val="az-Latn-AZ"/>
              </w:rPr>
              <w:t xml:space="preserve">kiçik, orta və iri sahibkarlıq subyektləri olan hüquqi şəxslər, </w:t>
            </w:r>
            <w:r>
              <w:rPr>
                <w:sz w:val="22"/>
                <w:szCs w:val="22"/>
                <w:lang w:val="az-Latn-AZ"/>
              </w:rPr>
              <w:t xml:space="preserve">habelə </w:t>
            </w:r>
            <w:r w:rsidRPr="000972A7">
              <w:rPr>
                <w:sz w:val="22"/>
                <w:szCs w:val="22"/>
                <w:lang w:val="az-Latn-AZ"/>
              </w:rPr>
              <w:t>qeyri-rezident hüquqi şəxslərin filial və nümayəndəlikləri</w:t>
            </w:r>
            <w:r>
              <w:rPr>
                <w:sz w:val="22"/>
                <w:szCs w:val="22"/>
                <w:lang w:val="az-Latn-AZ"/>
              </w:rPr>
              <w:t>,</w:t>
            </w:r>
            <w:r w:rsidRPr="001F6D08">
              <w:rPr>
                <w:sz w:val="22"/>
                <w:szCs w:val="22"/>
                <w:lang w:val="az-Latn-AZ"/>
              </w:rPr>
              <w:t xml:space="preserve"> publik hüquqi şəxslər, büdcə təşkilatları və büdcədənkənar dövlət fondları aylıq dövriliklə, hesabat ayından sonrakı ayın 5-ci iş günü saat 13:00-dək;</w:t>
            </w:r>
          </w:p>
          <w:p w14:paraId="0F6FE556" w14:textId="77777777" w:rsidR="006219EB" w:rsidRPr="00C5688B" w:rsidRDefault="006219EB" w:rsidP="006219EB">
            <w:pPr>
              <w:shd w:val="clear" w:color="auto" w:fill="FFFFFF"/>
              <w:tabs>
                <w:tab w:val="left" w:pos="345"/>
              </w:tabs>
              <w:ind w:left="203"/>
              <w:jc w:val="both"/>
              <w:rPr>
                <w:sz w:val="16"/>
                <w:szCs w:val="16"/>
                <w:lang w:val="az-Latn-AZ"/>
              </w:rPr>
            </w:pPr>
          </w:p>
          <w:p w14:paraId="52BDD02F" w14:textId="77777777" w:rsidR="006219EB" w:rsidRDefault="006219EB" w:rsidP="006219EB">
            <w:pPr>
              <w:pStyle w:val="Iauiue"/>
              <w:tabs>
                <w:tab w:val="left" w:pos="345"/>
              </w:tabs>
              <w:ind w:left="203"/>
              <w:jc w:val="both"/>
              <w:rPr>
                <w:sz w:val="22"/>
                <w:szCs w:val="22"/>
                <w:lang w:val="az-Latn-AZ"/>
              </w:rPr>
            </w:pPr>
            <w:r w:rsidRPr="00C5688B">
              <w:rPr>
                <w:sz w:val="22"/>
                <w:szCs w:val="22"/>
                <w:lang w:val="az-Latn-AZ"/>
              </w:rPr>
              <w:t xml:space="preserve">- </w:t>
            </w:r>
            <w:r w:rsidRPr="001F6D08">
              <w:rPr>
                <w:sz w:val="22"/>
                <w:szCs w:val="22"/>
                <w:lang w:val="az-Latn-AZ"/>
              </w:rPr>
              <w:t>mikro sahibkarlıq subyektləri olan hüquqi şəxslər, habelə bələdiyyələr, qeyri-hökumət və digər qeyri-kommersiya təşkilatları rüblük dövriliklə, hesabat rübündən sonrakı ayın 5-ci iş günü saat 13:00-dək</w:t>
            </w:r>
            <w:r w:rsidRPr="00C5688B">
              <w:rPr>
                <w:sz w:val="22"/>
                <w:szCs w:val="22"/>
                <w:lang w:val="az-Latn-AZ"/>
              </w:rPr>
              <w:t>.</w:t>
            </w:r>
          </w:p>
          <w:p w14:paraId="2D00A21E" w14:textId="78159483" w:rsidR="006219EB" w:rsidRPr="00C5688B" w:rsidRDefault="006219EB" w:rsidP="006219EB">
            <w:pPr>
              <w:pStyle w:val="Iauiue"/>
              <w:tabs>
                <w:tab w:val="left" w:pos="345"/>
              </w:tabs>
              <w:ind w:left="203"/>
              <w:jc w:val="both"/>
              <w:rPr>
                <w:sz w:val="22"/>
                <w:szCs w:val="22"/>
                <w:lang w:val="az-Latn-AZ"/>
              </w:rPr>
            </w:pPr>
          </w:p>
        </w:tc>
      </w:tr>
      <w:tr w:rsidR="006219EB" w:rsidRPr="00B93A4D" w14:paraId="344557BE" w14:textId="77777777" w:rsidTr="006219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4"/>
          <w:jc w:val="center"/>
        </w:trPr>
        <w:tc>
          <w:tcPr>
            <w:tcW w:w="4942" w:type="dxa"/>
            <w:shd w:val="clear" w:color="auto" w:fill="auto"/>
          </w:tcPr>
          <w:p w14:paraId="2BC52F2F" w14:textId="77777777" w:rsidR="006219EB" w:rsidRPr="00C5688B" w:rsidRDefault="006219EB" w:rsidP="006219EB">
            <w:pPr>
              <w:pStyle w:val="Iauiue"/>
              <w:ind w:hanging="133"/>
              <w:rPr>
                <w:b/>
                <w:sz w:val="22"/>
                <w:szCs w:val="22"/>
                <w:lang w:val="az-Latn-AZ"/>
              </w:rPr>
            </w:pPr>
          </w:p>
        </w:tc>
        <w:tc>
          <w:tcPr>
            <w:tcW w:w="4931" w:type="dxa"/>
            <w:gridSpan w:val="2"/>
            <w:shd w:val="clear" w:color="auto" w:fill="auto"/>
          </w:tcPr>
          <w:p w14:paraId="597C9D85" w14:textId="77777777" w:rsidR="006219EB" w:rsidRPr="00C5688B" w:rsidRDefault="006219EB" w:rsidP="006219EB">
            <w:pPr>
              <w:shd w:val="clear" w:color="auto" w:fill="FFFFFF"/>
              <w:tabs>
                <w:tab w:val="left" w:pos="0"/>
              </w:tabs>
              <w:jc w:val="both"/>
              <w:rPr>
                <w:sz w:val="22"/>
                <w:szCs w:val="22"/>
                <w:lang w:val="az-Latn-AZ"/>
              </w:rPr>
            </w:pPr>
            <w:r w:rsidRPr="00C5688B">
              <w:rPr>
                <w:sz w:val="22"/>
                <w:szCs w:val="22"/>
                <w:lang w:val="az-Latn-AZ"/>
              </w:rPr>
              <w:t xml:space="preserve">Hesabat formasına və onun doldurulmasına dair rəy və təkliflərinizi Azərbaycan Respublikasının Dövlət Statistika Komitəsinə göndərə bilərsiniz. </w:t>
            </w:r>
          </w:p>
          <w:p w14:paraId="0B4A1647" w14:textId="55CFFE7C" w:rsidR="006219EB" w:rsidRPr="00C5688B" w:rsidRDefault="006219EB" w:rsidP="006219E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az-Latn-AZ"/>
              </w:rPr>
            </w:pPr>
            <w:r w:rsidRPr="00C5688B">
              <w:rPr>
                <w:sz w:val="22"/>
                <w:szCs w:val="22"/>
                <w:lang w:val="az-Latn-AZ"/>
              </w:rPr>
              <w:t xml:space="preserve">Elektron poçt ünvanı: </w:t>
            </w:r>
            <w:hyperlink r:id="rId8" w:history="1">
              <w:r w:rsidRPr="00C5688B">
                <w:rPr>
                  <w:sz w:val="22"/>
                  <w:szCs w:val="22"/>
                  <w:lang w:val="en-US"/>
                </w:rPr>
                <w:t>hesabat@stat.gov.az</w:t>
              </w:r>
            </w:hyperlink>
          </w:p>
        </w:tc>
      </w:tr>
    </w:tbl>
    <w:p w14:paraId="31D298B9" w14:textId="77777777" w:rsidR="005F29E4" w:rsidRPr="00C5688B" w:rsidRDefault="005F29E4" w:rsidP="000F3FB0">
      <w:pPr>
        <w:pStyle w:val="Iauiue"/>
        <w:jc w:val="center"/>
        <w:rPr>
          <w:b/>
          <w:sz w:val="22"/>
          <w:szCs w:val="22"/>
          <w:lang w:val="az-Latn-AZ"/>
        </w:rPr>
      </w:pPr>
      <w:bookmarkStart w:id="3" w:name="_Hlk83116158"/>
    </w:p>
    <w:p w14:paraId="065E7CA8" w14:textId="757A428E" w:rsidR="005567AC" w:rsidRPr="00C5688B" w:rsidRDefault="005567AC" w:rsidP="000F3FB0">
      <w:pPr>
        <w:pStyle w:val="Iauiue"/>
        <w:jc w:val="center"/>
        <w:rPr>
          <w:b/>
          <w:sz w:val="22"/>
          <w:szCs w:val="22"/>
          <w:lang w:val="az-Latn-AZ"/>
        </w:rPr>
      </w:pPr>
    </w:p>
    <w:p w14:paraId="6E582816" w14:textId="378DBEDE" w:rsidR="005F574D" w:rsidRPr="00C5688B" w:rsidRDefault="005F574D" w:rsidP="000F3FB0">
      <w:pPr>
        <w:pStyle w:val="Iauiue"/>
        <w:jc w:val="center"/>
        <w:rPr>
          <w:b/>
          <w:sz w:val="22"/>
          <w:szCs w:val="22"/>
          <w:lang w:val="az-Latn-AZ"/>
        </w:rPr>
      </w:pPr>
    </w:p>
    <w:p w14:paraId="53E024F0" w14:textId="77777777" w:rsidR="005F574D" w:rsidRPr="00C5688B" w:rsidRDefault="005F574D" w:rsidP="000F3FB0">
      <w:pPr>
        <w:pStyle w:val="Iauiue"/>
        <w:jc w:val="center"/>
        <w:rPr>
          <w:b/>
          <w:sz w:val="22"/>
          <w:szCs w:val="22"/>
          <w:lang w:val="az-Latn-AZ"/>
        </w:rPr>
      </w:pPr>
    </w:p>
    <w:p w14:paraId="5F6D8267" w14:textId="77777777" w:rsidR="005567AC" w:rsidRPr="00C5688B" w:rsidRDefault="005567AC" w:rsidP="000F3FB0">
      <w:pPr>
        <w:pStyle w:val="Iauiue"/>
        <w:jc w:val="center"/>
        <w:rPr>
          <w:b/>
          <w:sz w:val="22"/>
          <w:szCs w:val="22"/>
          <w:lang w:val="az-Latn-AZ"/>
        </w:rPr>
      </w:pPr>
    </w:p>
    <w:p w14:paraId="701ED37C" w14:textId="77777777" w:rsidR="005567AC" w:rsidRPr="00C5688B" w:rsidRDefault="005567AC" w:rsidP="000F3FB0">
      <w:pPr>
        <w:pStyle w:val="Iauiue"/>
        <w:jc w:val="center"/>
        <w:rPr>
          <w:b/>
          <w:sz w:val="22"/>
          <w:szCs w:val="22"/>
          <w:lang w:val="az-Latn-AZ"/>
        </w:rPr>
      </w:pPr>
    </w:p>
    <w:p w14:paraId="3EC71771" w14:textId="30268C2D" w:rsidR="000F3FB0" w:rsidRPr="00C5688B" w:rsidRDefault="00F15A65" w:rsidP="000F3FB0">
      <w:pPr>
        <w:pStyle w:val="Iauiue"/>
        <w:jc w:val="center"/>
        <w:rPr>
          <w:b/>
          <w:sz w:val="22"/>
          <w:szCs w:val="22"/>
          <w:lang w:val="az-Latn-AZ"/>
        </w:rPr>
      </w:pPr>
      <w:r w:rsidRPr="00C5688B">
        <w:rPr>
          <w:b/>
          <w:sz w:val="22"/>
          <w:szCs w:val="22"/>
          <w:lang w:val="az-Latn-AZ"/>
        </w:rPr>
        <w:t>20</w:t>
      </w:r>
      <w:r w:rsidR="000F3FB0" w:rsidRPr="00C5688B">
        <w:rPr>
          <w:b/>
          <w:sz w:val="22"/>
          <w:szCs w:val="22"/>
          <w:lang w:val="az-Latn-AZ"/>
        </w:rPr>
        <w:t>___ ilin _________</w:t>
      </w:r>
      <w:r w:rsidR="00E53220">
        <w:rPr>
          <w:b/>
          <w:sz w:val="22"/>
          <w:szCs w:val="22"/>
          <w:lang w:val="az-Latn-AZ"/>
        </w:rPr>
        <w:t>ayında</w:t>
      </w:r>
      <w:r w:rsidR="000F3FB0" w:rsidRPr="00C5688B">
        <w:rPr>
          <w:b/>
          <w:sz w:val="22"/>
          <w:szCs w:val="22"/>
          <w:lang w:val="az-Latn-AZ"/>
        </w:rPr>
        <w:t xml:space="preserve"> </w:t>
      </w:r>
    </w:p>
    <w:p w14:paraId="3D646141" w14:textId="29D12DB4" w:rsidR="000178E1" w:rsidRPr="00C5688B" w:rsidRDefault="000178E1" w:rsidP="000F3FB0">
      <w:pPr>
        <w:pStyle w:val="Iauiue"/>
        <w:jc w:val="center"/>
        <w:rPr>
          <w:b/>
          <w:sz w:val="22"/>
          <w:szCs w:val="22"/>
          <w:lang w:val="az-Latn-AZ"/>
        </w:rPr>
      </w:pPr>
    </w:p>
    <w:p w14:paraId="26F81460" w14:textId="6E6F0D87" w:rsidR="000178E1" w:rsidRDefault="000178E1" w:rsidP="000F3FB0">
      <w:pPr>
        <w:pStyle w:val="Iauiue"/>
        <w:jc w:val="center"/>
        <w:rPr>
          <w:b/>
          <w:sz w:val="22"/>
          <w:szCs w:val="22"/>
          <w:lang w:val="az-Latn-AZ"/>
        </w:rPr>
      </w:pPr>
    </w:p>
    <w:p w14:paraId="3566F273" w14:textId="35B610BD" w:rsidR="00625076" w:rsidRDefault="00625076" w:rsidP="000F3FB0">
      <w:pPr>
        <w:pStyle w:val="Iauiue"/>
        <w:jc w:val="center"/>
        <w:rPr>
          <w:b/>
          <w:sz w:val="22"/>
          <w:szCs w:val="22"/>
          <w:lang w:val="az-Latn-AZ"/>
        </w:rPr>
      </w:pPr>
    </w:p>
    <w:p w14:paraId="117A57AB" w14:textId="36F0A98B" w:rsidR="006F17F5" w:rsidRPr="00FC64A5" w:rsidRDefault="006F17F5" w:rsidP="006F17F5">
      <w:pPr>
        <w:ind w:left="142" w:firstLine="425"/>
        <w:jc w:val="center"/>
        <w:rPr>
          <w:lang w:val="az-Latn-AZ"/>
        </w:rPr>
      </w:pPr>
      <w:bookmarkStart w:id="4" w:name="_Hlk83116416"/>
      <w:bookmarkEnd w:id="3"/>
      <w:r w:rsidRPr="00FC64A5">
        <w:rPr>
          <w:b/>
          <w:lang w:val="az-Latn-AZ"/>
        </w:rPr>
        <w:lastRenderedPageBreak/>
        <w:t xml:space="preserve">I bölmə. </w:t>
      </w:r>
      <w:r w:rsidR="007544BD" w:rsidRPr="00FC64A5">
        <w:rPr>
          <w:b/>
          <w:lang w:val="az-Latn-AZ"/>
        </w:rPr>
        <w:t>Ə</w:t>
      </w:r>
      <w:r w:rsidRPr="00FC64A5">
        <w:rPr>
          <w:b/>
          <w:lang w:val="az-Latn-AZ"/>
        </w:rPr>
        <w:t xml:space="preserve">sas </w:t>
      </w:r>
      <w:r w:rsidR="00007016" w:rsidRPr="00FC64A5">
        <w:rPr>
          <w:b/>
          <w:lang w:val="az-Latn-AZ"/>
        </w:rPr>
        <w:t>kapitala</w:t>
      </w:r>
      <w:r w:rsidRPr="00FC64A5">
        <w:rPr>
          <w:b/>
          <w:lang w:val="az-Latn-AZ"/>
        </w:rPr>
        <w:t xml:space="preserve"> yönəldilmiş investisiya</w:t>
      </w:r>
      <w:r w:rsidRPr="00293A9E">
        <w:rPr>
          <w:b/>
          <w:lang w:val="az-Latn-AZ"/>
        </w:rPr>
        <w:t>lar</w:t>
      </w:r>
    </w:p>
    <w:p w14:paraId="1D81F08C" w14:textId="2401CADD" w:rsidR="006F17F5" w:rsidRPr="00FC64A5" w:rsidRDefault="006F17F5" w:rsidP="006F17F5">
      <w:pPr>
        <w:jc w:val="center"/>
        <w:rPr>
          <w:b/>
          <w:lang w:val="az-Latn-AZ"/>
        </w:rPr>
      </w:pPr>
    </w:p>
    <w:p w14:paraId="73D03D59" w14:textId="16CE80F6" w:rsidR="006613D2" w:rsidRPr="00FC64A5" w:rsidRDefault="006613D2" w:rsidP="006613D2">
      <w:pPr>
        <w:spacing w:line="276" w:lineRule="auto"/>
        <w:jc w:val="right"/>
        <w:rPr>
          <w:b/>
          <w:lang w:val="az-Latn-AZ"/>
        </w:rPr>
      </w:pPr>
      <w:r w:rsidRPr="00FC64A5">
        <w:rPr>
          <w:b/>
          <w:lang w:val="az-Latn-AZ"/>
        </w:rPr>
        <w:t>(min manat, onda bir dəqiqliklə)</w:t>
      </w:r>
    </w:p>
    <w:tbl>
      <w:tblPr>
        <w:tblW w:w="100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39"/>
        <w:gridCol w:w="974"/>
        <w:gridCol w:w="1253"/>
        <w:gridCol w:w="1252"/>
      </w:tblGrid>
      <w:tr w:rsidR="0050534F" w:rsidRPr="00FC64A5" w14:paraId="11B62144" w14:textId="7C7CFD98" w:rsidTr="00733597">
        <w:trPr>
          <w:trHeight w:val="560"/>
          <w:jc w:val="center"/>
        </w:trPr>
        <w:tc>
          <w:tcPr>
            <w:tcW w:w="6539" w:type="dxa"/>
            <w:vAlign w:val="center"/>
            <w:hideMark/>
          </w:tcPr>
          <w:p w14:paraId="225D8834" w14:textId="77777777" w:rsidR="0050534F" w:rsidRPr="00FC64A5" w:rsidRDefault="0050534F">
            <w:pPr>
              <w:spacing w:line="276" w:lineRule="auto"/>
              <w:jc w:val="center"/>
              <w:rPr>
                <w:lang w:val="az-Latn-AZ"/>
              </w:rPr>
            </w:pPr>
            <w:r w:rsidRPr="00FC64A5">
              <w:rPr>
                <w:lang w:val="az-Latn-AZ"/>
              </w:rPr>
              <w:t xml:space="preserve">Göstəricilərin adı </w:t>
            </w:r>
          </w:p>
        </w:tc>
        <w:tc>
          <w:tcPr>
            <w:tcW w:w="974" w:type="dxa"/>
            <w:vAlign w:val="center"/>
            <w:hideMark/>
          </w:tcPr>
          <w:p w14:paraId="793F0037" w14:textId="5B0A067A" w:rsidR="0050534F" w:rsidRPr="00FC64A5" w:rsidRDefault="0050534F">
            <w:pPr>
              <w:spacing w:line="276" w:lineRule="auto"/>
              <w:jc w:val="center"/>
              <w:rPr>
                <w:lang w:val="az-Latn-AZ"/>
              </w:rPr>
            </w:pPr>
            <w:r w:rsidRPr="00FC64A5">
              <w:rPr>
                <w:lang w:val="az-Latn-AZ"/>
              </w:rPr>
              <w:t>Sətrin kodu</w:t>
            </w:r>
          </w:p>
        </w:tc>
        <w:tc>
          <w:tcPr>
            <w:tcW w:w="1253" w:type="dxa"/>
            <w:vAlign w:val="center"/>
            <w:hideMark/>
          </w:tcPr>
          <w:p w14:paraId="00F82935" w14:textId="4BA7309E" w:rsidR="0050534F" w:rsidRPr="00FC64A5" w:rsidRDefault="0050534F">
            <w:pPr>
              <w:spacing w:line="276" w:lineRule="auto"/>
              <w:jc w:val="center"/>
              <w:rPr>
                <w:lang w:val="az-Latn-AZ"/>
              </w:rPr>
            </w:pPr>
            <w:r w:rsidRPr="00FC64A5">
              <w:rPr>
                <w:lang w:val="az-Latn-AZ"/>
              </w:rPr>
              <w:t>Hesabat ayında (rübündə)</w:t>
            </w:r>
          </w:p>
        </w:tc>
        <w:tc>
          <w:tcPr>
            <w:tcW w:w="1252" w:type="dxa"/>
          </w:tcPr>
          <w:p w14:paraId="42CC12B4" w14:textId="77777777" w:rsidR="0050534F" w:rsidRDefault="000E033D">
            <w:pPr>
              <w:spacing w:line="276" w:lineRule="auto"/>
              <w:jc w:val="center"/>
              <w:rPr>
                <w:lang w:val="az-Latn-AZ"/>
              </w:rPr>
            </w:pPr>
            <w:r>
              <w:rPr>
                <w:lang w:val="az-Latn-AZ"/>
              </w:rPr>
              <w:t>Əvvəlki ayda</w:t>
            </w:r>
          </w:p>
          <w:p w14:paraId="62199EE3" w14:textId="06E6CE87" w:rsidR="00EB196A" w:rsidRPr="00FC64A5" w:rsidRDefault="00EB196A">
            <w:pPr>
              <w:spacing w:line="276" w:lineRule="auto"/>
              <w:jc w:val="center"/>
              <w:rPr>
                <w:lang w:val="az-Latn-AZ"/>
              </w:rPr>
            </w:pPr>
            <w:r w:rsidRPr="00FC64A5">
              <w:rPr>
                <w:lang w:val="az-Latn-AZ"/>
              </w:rPr>
              <w:t>(rübdə)</w:t>
            </w:r>
          </w:p>
        </w:tc>
      </w:tr>
      <w:tr w:rsidR="0050534F" w:rsidRPr="00FC64A5" w14:paraId="000E1D69" w14:textId="0BF14F3F" w:rsidTr="00733597">
        <w:trPr>
          <w:trHeight w:val="284"/>
          <w:jc w:val="center"/>
        </w:trPr>
        <w:tc>
          <w:tcPr>
            <w:tcW w:w="6539" w:type="dxa"/>
            <w:hideMark/>
          </w:tcPr>
          <w:p w14:paraId="1326E71A" w14:textId="77777777" w:rsidR="0050534F" w:rsidRPr="00FC64A5" w:rsidRDefault="0050534F">
            <w:pPr>
              <w:spacing w:line="276" w:lineRule="auto"/>
              <w:jc w:val="center"/>
              <w:rPr>
                <w:lang w:val="az-Latn-AZ"/>
              </w:rPr>
            </w:pPr>
            <w:r w:rsidRPr="00FC64A5">
              <w:rPr>
                <w:lang w:val="az-Latn-AZ"/>
              </w:rPr>
              <w:t>A</w:t>
            </w:r>
          </w:p>
        </w:tc>
        <w:tc>
          <w:tcPr>
            <w:tcW w:w="974" w:type="dxa"/>
            <w:hideMark/>
          </w:tcPr>
          <w:p w14:paraId="567C892A" w14:textId="77777777" w:rsidR="0050534F" w:rsidRPr="00FC64A5" w:rsidRDefault="0050534F">
            <w:pPr>
              <w:spacing w:line="276" w:lineRule="auto"/>
              <w:jc w:val="center"/>
              <w:rPr>
                <w:lang w:val="az-Latn-AZ"/>
              </w:rPr>
            </w:pPr>
            <w:r w:rsidRPr="00FC64A5">
              <w:rPr>
                <w:lang w:val="az-Latn-AZ"/>
              </w:rPr>
              <w:t>B</w:t>
            </w:r>
          </w:p>
        </w:tc>
        <w:tc>
          <w:tcPr>
            <w:tcW w:w="1253" w:type="dxa"/>
            <w:hideMark/>
          </w:tcPr>
          <w:p w14:paraId="02A6FD5C" w14:textId="77777777" w:rsidR="0050534F" w:rsidRPr="00FC64A5" w:rsidRDefault="0050534F">
            <w:pPr>
              <w:spacing w:line="276" w:lineRule="auto"/>
              <w:jc w:val="center"/>
              <w:rPr>
                <w:lang w:val="az-Latn-AZ"/>
              </w:rPr>
            </w:pPr>
            <w:r w:rsidRPr="00FC64A5">
              <w:rPr>
                <w:lang w:val="az-Latn-AZ"/>
              </w:rPr>
              <w:t>1</w:t>
            </w:r>
          </w:p>
        </w:tc>
        <w:tc>
          <w:tcPr>
            <w:tcW w:w="1252" w:type="dxa"/>
          </w:tcPr>
          <w:p w14:paraId="4379E320" w14:textId="4784E542" w:rsidR="0050534F" w:rsidRPr="00FC64A5" w:rsidRDefault="00681BF1">
            <w:pPr>
              <w:spacing w:line="276" w:lineRule="auto"/>
              <w:jc w:val="center"/>
              <w:rPr>
                <w:lang w:val="az-Latn-AZ"/>
              </w:rPr>
            </w:pPr>
            <w:r>
              <w:rPr>
                <w:lang w:val="az-Latn-AZ"/>
              </w:rPr>
              <w:t>2</w:t>
            </w:r>
          </w:p>
        </w:tc>
      </w:tr>
      <w:tr w:rsidR="0050534F" w:rsidRPr="00FC64A5" w14:paraId="3AD7D4DD" w14:textId="360B2827" w:rsidTr="00733597">
        <w:trPr>
          <w:trHeight w:val="252"/>
          <w:jc w:val="center"/>
        </w:trPr>
        <w:tc>
          <w:tcPr>
            <w:tcW w:w="6539" w:type="dxa"/>
          </w:tcPr>
          <w:p w14:paraId="0452068D" w14:textId="55D3B83E" w:rsidR="0050534F" w:rsidRPr="00FC64A5" w:rsidRDefault="0050534F">
            <w:pPr>
              <w:spacing w:line="276" w:lineRule="auto"/>
              <w:rPr>
                <w:bCs/>
                <w:lang w:val="az-Latn-AZ"/>
              </w:rPr>
            </w:pPr>
            <w:r w:rsidRPr="00FC64A5">
              <w:rPr>
                <w:bCs/>
                <w:lang w:val="az-Latn-AZ"/>
              </w:rPr>
              <w:t>Əsas kapitala yönəldilmiş investisiya</w:t>
            </w:r>
            <w:r w:rsidRPr="00293A9E">
              <w:rPr>
                <w:bCs/>
                <w:lang w:val="az-Latn-AZ"/>
              </w:rPr>
              <w:t xml:space="preserve">lar   </w:t>
            </w:r>
          </w:p>
        </w:tc>
        <w:tc>
          <w:tcPr>
            <w:tcW w:w="974" w:type="dxa"/>
            <w:hideMark/>
          </w:tcPr>
          <w:p w14:paraId="683A24A5" w14:textId="7EEEBF0B" w:rsidR="0050534F" w:rsidRPr="00FC64A5" w:rsidRDefault="0050534F" w:rsidP="00921F85">
            <w:pPr>
              <w:spacing w:line="276" w:lineRule="auto"/>
              <w:jc w:val="center"/>
              <w:rPr>
                <w:bCs/>
                <w:lang w:val="az-Latn-AZ"/>
              </w:rPr>
            </w:pPr>
            <w:r w:rsidRPr="00FC64A5">
              <w:rPr>
                <w:bCs/>
                <w:lang w:val="az-Latn-AZ"/>
              </w:rPr>
              <w:t>1</w:t>
            </w:r>
          </w:p>
        </w:tc>
        <w:tc>
          <w:tcPr>
            <w:tcW w:w="1253" w:type="dxa"/>
          </w:tcPr>
          <w:p w14:paraId="199CCB73" w14:textId="77777777" w:rsidR="0050534F" w:rsidRPr="00FC64A5" w:rsidRDefault="0050534F">
            <w:pPr>
              <w:spacing w:line="276" w:lineRule="auto"/>
              <w:rPr>
                <w:bCs/>
                <w:lang w:val="az-Latn-AZ"/>
              </w:rPr>
            </w:pPr>
          </w:p>
        </w:tc>
        <w:tc>
          <w:tcPr>
            <w:tcW w:w="1252" w:type="dxa"/>
          </w:tcPr>
          <w:p w14:paraId="65103EBA" w14:textId="77777777" w:rsidR="0050534F" w:rsidRPr="00FC64A5" w:rsidRDefault="0050534F">
            <w:pPr>
              <w:spacing w:line="276" w:lineRule="auto"/>
              <w:rPr>
                <w:bCs/>
                <w:lang w:val="az-Latn-AZ"/>
              </w:rPr>
            </w:pPr>
          </w:p>
        </w:tc>
      </w:tr>
      <w:tr w:rsidR="0050534F" w:rsidRPr="00FC64A5" w14:paraId="12BA41E9" w14:textId="3B434840" w:rsidTr="00733597">
        <w:trPr>
          <w:trHeight w:val="572"/>
          <w:jc w:val="center"/>
        </w:trPr>
        <w:tc>
          <w:tcPr>
            <w:tcW w:w="6539" w:type="dxa"/>
            <w:hideMark/>
          </w:tcPr>
          <w:p w14:paraId="2EAE3FD9" w14:textId="77777777" w:rsidR="0050534F" w:rsidRPr="00FC64A5" w:rsidRDefault="0050534F">
            <w:pPr>
              <w:spacing w:line="276" w:lineRule="auto"/>
              <w:rPr>
                <w:lang w:val="az-Latn-AZ"/>
              </w:rPr>
            </w:pPr>
            <w:r w:rsidRPr="00FC64A5">
              <w:rPr>
                <w:lang w:val="az-Latn-AZ"/>
              </w:rPr>
              <w:t>ondan:</w:t>
            </w:r>
          </w:p>
          <w:p w14:paraId="00CB34A0" w14:textId="2BD53DBD" w:rsidR="0050534F" w:rsidRPr="00FC64A5" w:rsidRDefault="0050534F" w:rsidP="00C2275B">
            <w:pPr>
              <w:spacing w:line="276" w:lineRule="auto"/>
              <w:ind w:left="708" w:hanging="400"/>
              <w:rPr>
                <w:lang w:val="az-Latn-AZ"/>
              </w:rPr>
            </w:pPr>
            <w:r w:rsidRPr="00FC64A5">
              <w:rPr>
                <w:lang w:val="az-Latn-AZ"/>
              </w:rPr>
              <w:t xml:space="preserve">tikinti-quraşdırma işləri </w:t>
            </w:r>
          </w:p>
        </w:tc>
        <w:tc>
          <w:tcPr>
            <w:tcW w:w="974" w:type="dxa"/>
          </w:tcPr>
          <w:p w14:paraId="0EAE90A1" w14:textId="77777777" w:rsidR="0050534F" w:rsidRPr="00FC64A5" w:rsidRDefault="0050534F" w:rsidP="00921F85">
            <w:pPr>
              <w:spacing w:line="276" w:lineRule="auto"/>
              <w:jc w:val="center"/>
              <w:rPr>
                <w:lang w:val="az-Latn-AZ"/>
              </w:rPr>
            </w:pPr>
          </w:p>
          <w:p w14:paraId="59EF344C" w14:textId="2823F26C" w:rsidR="0050534F" w:rsidRPr="00FC64A5" w:rsidRDefault="0050534F" w:rsidP="00921F85">
            <w:pPr>
              <w:spacing w:line="276" w:lineRule="auto"/>
              <w:jc w:val="center"/>
              <w:rPr>
                <w:lang w:val="az-Latn-AZ"/>
              </w:rPr>
            </w:pPr>
            <w:r w:rsidRPr="00FC64A5">
              <w:rPr>
                <w:lang w:val="az-Latn-AZ"/>
              </w:rPr>
              <w:t>2</w:t>
            </w:r>
          </w:p>
        </w:tc>
        <w:tc>
          <w:tcPr>
            <w:tcW w:w="1253" w:type="dxa"/>
          </w:tcPr>
          <w:p w14:paraId="48B63BB6" w14:textId="77777777" w:rsidR="0050534F" w:rsidRPr="00FC64A5" w:rsidRDefault="0050534F">
            <w:pPr>
              <w:spacing w:line="276" w:lineRule="auto"/>
              <w:rPr>
                <w:lang w:val="az-Latn-AZ"/>
              </w:rPr>
            </w:pPr>
          </w:p>
        </w:tc>
        <w:tc>
          <w:tcPr>
            <w:tcW w:w="1252" w:type="dxa"/>
          </w:tcPr>
          <w:p w14:paraId="1F37A18F" w14:textId="77777777" w:rsidR="0050534F" w:rsidRPr="00FC64A5" w:rsidRDefault="0050534F">
            <w:pPr>
              <w:spacing w:line="276" w:lineRule="auto"/>
              <w:rPr>
                <w:lang w:val="az-Latn-AZ"/>
              </w:rPr>
            </w:pPr>
          </w:p>
        </w:tc>
      </w:tr>
      <w:tr w:rsidR="0050534F" w:rsidRPr="00FC64A5" w14:paraId="2EA15D74" w14:textId="343DAA6A" w:rsidTr="00733597">
        <w:trPr>
          <w:trHeight w:val="284"/>
          <w:jc w:val="center"/>
        </w:trPr>
        <w:tc>
          <w:tcPr>
            <w:tcW w:w="6539" w:type="dxa"/>
            <w:hideMark/>
          </w:tcPr>
          <w:p w14:paraId="45EB9951" w14:textId="2AD729F9" w:rsidR="0050534F" w:rsidRPr="00FC64A5" w:rsidRDefault="0050534F" w:rsidP="00C2275B">
            <w:pPr>
              <w:spacing w:line="276" w:lineRule="auto"/>
              <w:ind w:left="708" w:hanging="117"/>
              <w:rPr>
                <w:lang w:val="az-Latn-AZ"/>
              </w:rPr>
            </w:pPr>
            <w:r w:rsidRPr="00FC64A5">
              <w:rPr>
                <w:lang w:val="az-Latn-AZ"/>
              </w:rPr>
              <w:t xml:space="preserve">ondan təsərrüfat üsulu ilə yerinə yetirilən işlər </w:t>
            </w:r>
          </w:p>
        </w:tc>
        <w:tc>
          <w:tcPr>
            <w:tcW w:w="974" w:type="dxa"/>
          </w:tcPr>
          <w:p w14:paraId="253EB129" w14:textId="0617E298" w:rsidR="0050534F" w:rsidRPr="00FC64A5" w:rsidRDefault="0050534F" w:rsidP="00921F85">
            <w:pPr>
              <w:spacing w:line="276" w:lineRule="auto"/>
              <w:jc w:val="center"/>
              <w:rPr>
                <w:lang w:val="az-Latn-AZ"/>
              </w:rPr>
            </w:pPr>
            <w:r w:rsidRPr="00FC64A5">
              <w:rPr>
                <w:lang w:val="az-Latn-AZ"/>
              </w:rPr>
              <w:t>3</w:t>
            </w:r>
          </w:p>
        </w:tc>
        <w:tc>
          <w:tcPr>
            <w:tcW w:w="1253" w:type="dxa"/>
          </w:tcPr>
          <w:p w14:paraId="711F4A62" w14:textId="77777777" w:rsidR="0050534F" w:rsidRPr="00FC64A5" w:rsidRDefault="0050534F">
            <w:pPr>
              <w:spacing w:line="276" w:lineRule="auto"/>
              <w:rPr>
                <w:lang w:val="az-Latn-AZ"/>
              </w:rPr>
            </w:pPr>
          </w:p>
        </w:tc>
        <w:tc>
          <w:tcPr>
            <w:tcW w:w="1252" w:type="dxa"/>
          </w:tcPr>
          <w:p w14:paraId="3CBF7894" w14:textId="77777777" w:rsidR="0050534F" w:rsidRPr="00FC64A5" w:rsidRDefault="0050534F">
            <w:pPr>
              <w:spacing w:line="276" w:lineRule="auto"/>
              <w:rPr>
                <w:lang w:val="az-Latn-AZ"/>
              </w:rPr>
            </w:pPr>
          </w:p>
        </w:tc>
      </w:tr>
      <w:tr w:rsidR="0050534F" w:rsidRPr="00FC64A5" w14:paraId="4401CED2" w14:textId="188197F7" w:rsidTr="00733597">
        <w:trPr>
          <w:trHeight w:val="332"/>
          <w:jc w:val="center"/>
        </w:trPr>
        <w:tc>
          <w:tcPr>
            <w:tcW w:w="6539" w:type="dxa"/>
            <w:tcBorders>
              <w:bottom w:val="single" w:sz="4" w:space="0" w:color="auto"/>
            </w:tcBorders>
          </w:tcPr>
          <w:p w14:paraId="3D89E869" w14:textId="74521986" w:rsidR="0050534F" w:rsidRPr="00FC64A5" w:rsidRDefault="0050534F" w:rsidP="00C2275B">
            <w:pPr>
              <w:spacing w:line="276" w:lineRule="auto"/>
              <w:ind w:left="708" w:hanging="400"/>
              <w:rPr>
                <w:bCs/>
                <w:lang w:val="az-Latn-AZ"/>
              </w:rPr>
            </w:pPr>
            <w:r w:rsidRPr="00FC64A5">
              <w:rPr>
                <w:bCs/>
                <w:lang w:val="az-Latn-AZ"/>
              </w:rPr>
              <w:t>xarici investisiya</w:t>
            </w:r>
            <w:r w:rsidRPr="000A3598">
              <w:rPr>
                <w:bCs/>
                <w:lang w:val="az-Latn-AZ"/>
              </w:rPr>
              <w:t>lar</w:t>
            </w: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6EA5D3A4" w14:textId="5D5C8E06" w:rsidR="0050534F" w:rsidRPr="00FC64A5" w:rsidRDefault="0050534F" w:rsidP="00921F85">
            <w:pPr>
              <w:spacing w:line="276" w:lineRule="auto"/>
              <w:jc w:val="center"/>
              <w:rPr>
                <w:lang w:val="az-Latn-AZ"/>
              </w:rPr>
            </w:pPr>
            <w:r w:rsidRPr="00FC64A5">
              <w:rPr>
                <w:lang w:val="az-Latn-AZ"/>
              </w:rPr>
              <w:t>4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6AB53010" w14:textId="77777777" w:rsidR="0050534F" w:rsidRPr="00FC64A5" w:rsidRDefault="0050534F">
            <w:pPr>
              <w:spacing w:line="276" w:lineRule="auto"/>
              <w:rPr>
                <w:lang w:val="az-Latn-AZ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3EAF9C2C" w14:textId="77777777" w:rsidR="0050534F" w:rsidRPr="00FC64A5" w:rsidRDefault="0050534F">
            <w:pPr>
              <w:spacing w:line="276" w:lineRule="auto"/>
              <w:rPr>
                <w:lang w:val="az-Latn-AZ"/>
              </w:rPr>
            </w:pPr>
          </w:p>
        </w:tc>
      </w:tr>
      <w:tr w:rsidR="0050534F" w:rsidRPr="00FC64A5" w14:paraId="5113CA52" w14:textId="72071BB9" w:rsidTr="00733597">
        <w:trPr>
          <w:trHeight w:val="332"/>
          <w:jc w:val="center"/>
        </w:trPr>
        <w:tc>
          <w:tcPr>
            <w:tcW w:w="6539" w:type="dxa"/>
            <w:tcBorders>
              <w:bottom w:val="nil"/>
            </w:tcBorders>
          </w:tcPr>
          <w:p w14:paraId="023916A4" w14:textId="06713F56" w:rsidR="0050534F" w:rsidRPr="00FC64A5" w:rsidRDefault="0050534F" w:rsidP="007F4C6B">
            <w:pPr>
              <w:spacing w:line="276" w:lineRule="auto"/>
              <w:ind w:left="311" w:firstLine="316"/>
              <w:rPr>
                <w:lang w:val="az-Latn-AZ"/>
              </w:rPr>
            </w:pPr>
            <w:r w:rsidRPr="00FC64A5">
              <w:rPr>
                <w:lang w:val="az-Latn-AZ"/>
              </w:rPr>
              <w:t>o cümlədən xarici ölkələr və beynəlxalq təşkilatlar üzrə</w:t>
            </w:r>
          </w:p>
        </w:tc>
        <w:tc>
          <w:tcPr>
            <w:tcW w:w="974" w:type="dxa"/>
            <w:tcBorders>
              <w:bottom w:val="nil"/>
            </w:tcBorders>
          </w:tcPr>
          <w:p w14:paraId="632640A2" w14:textId="60130042" w:rsidR="0050534F" w:rsidRPr="00FC64A5" w:rsidRDefault="0050534F" w:rsidP="00C26C83">
            <w:pPr>
              <w:spacing w:line="276" w:lineRule="auto"/>
              <w:jc w:val="center"/>
              <w:rPr>
                <w:lang w:val="az-Latn-AZ"/>
              </w:rPr>
            </w:pPr>
          </w:p>
        </w:tc>
        <w:tc>
          <w:tcPr>
            <w:tcW w:w="1253" w:type="dxa"/>
            <w:tcBorders>
              <w:bottom w:val="nil"/>
            </w:tcBorders>
          </w:tcPr>
          <w:p w14:paraId="4D8A6364" w14:textId="77777777" w:rsidR="0050534F" w:rsidRPr="00FC64A5" w:rsidRDefault="0050534F" w:rsidP="00C26C83">
            <w:pPr>
              <w:spacing w:line="276" w:lineRule="auto"/>
              <w:rPr>
                <w:lang w:val="az-Latn-AZ"/>
              </w:rPr>
            </w:pPr>
          </w:p>
        </w:tc>
        <w:tc>
          <w:tcPr>
            <w:tcW w:w="1252" w:type="dxa"/>
            <w:tcBorders>
              <w:bottom w:val="nil"/>
            </w:tcBorders>
          </w:tcPr>
          <w:p w14:paraId="15BF7CF3" w14:textId="77777777" w:rsidR="0050534F" w:rsidRPr="00FC64A5" w:rsidRDefault="0050534F" w:rsidP="00C26C83">
            <w:pPr>
              <w:spacing w:line="276" w:lineRule="auto"/>
              <w:rPr>
                <w:lang w:val="az-Latn-AZ"/>
              </w:rPr>
            </w:pPr>
          </w:p>
        </w:tc>
      </w:tr>
      <w:tr w:rsidR="0050534F" w:rsidRPr="00FC64A5" w14:paraId="100E03A8" w14:textId="6E2929C0" w:rsidTr="00733597">
        <w:trPr>
          <w:trHeight w:val="332"/>
          <w:jc w:val="center"/>
        </w:trPr>
        <w:tc>
          <w:tcPr>
            <w:tcW w:w="6539" w:type="dxa"/>
            <w:tcBorders>
              <w:top w:val="nil"/>
            </w:tcBorders>
          </w:tcPr>
          <w:p w14:paraId="7F458134" w14:textId="56EA8808" w:rsidR="0050534F" w:rsidRPr="00FC64A5" w:rsidRDefault="0050534F" w:rsidP="007F4C6B">
            <w:pPr>
              <w:spacing w:line="276" w:lineRule="auto"/>
              <w:ind w:left="311" w:firstLine="570"/>
              <w:rPr>
                <w:bCs/>
                <w:lang w:val="az-Latn-AZ"/>
              </w:rPr>
            </w:pPr>
            <w:r w:rsidRPr="00FC64A5">
              <w:rPr>
                <w:lang w:val="az-Latn-AZ"/>
              </w:rPr>
              <w:t xml:space="preserve">adı________ </w:t>
            </w:r>
          </w:p>
        </w:tc>
        <w:tc>
          <w:tcPr>
            <w:tcW w:w="974" w:type="dxa"/>
            <w:tcBorders>
              <w:top w:val="nil"/>
            </w:tcBorders>
          </w:tcPr>
          <w:p w14:paraId="287AAACB" w14:textId="53FDD305" w:rsidR="0050534F" w:rsidRPr="00FC64A5" w:rsidRDefault="0050534F" w:rsidP="00C26C83">
            <w:pPr>
              <w:spacing w:line="276" w:lineRule="auto"/>
              <w:jc w:val="center"/>
              <w:rPr>
                <w:lang w:val="az-Latn-AZ"/>
              </w:rPr>
            </w:pPr>
            <w:r w:rsidRPr="00FC64A5">
              <w:rPr>
                <w:lang w:val="az-Latn-AZ"/>
              </w:rPr>
              <w:t>4.1</w:t>
            </w:r>
          </w:p>
        </w:tc>
        <w:tc>
          <w:tcPr>
            <w:tcW w:w="1253" w:type="dxa"/>
            <w:tcBorders>
              <w:top w:val="nil"/>
            </w:tcBorders>
          </w:tcPr>
          <w:p w14:paraId="04F6EDD0" w14:textId="77777777" w:rsidR="0050534F" w:rsidRPr="00FC64A5" w:rsidRDefault="0050534F" w:rsidP="00C26C83">
            <w:pPr>
              <w:spacing w:line="276" w:lineRule="auto"/>
              <w:rPr>
                <w:lang w:val="az-Latn-AZ"/>
              </w:rPr>
            </w:pPr>
          </w:p>
        </w:tc>
        <w:tc>
          <w:tcPr>
            <w:tcW w:w="1252" w:type="dxa"/>
            <w:tcBorders>
              <w:top w:val="nil"/>
            </w:tcBorders>
          </w:tcPr>
          <w:p w14:paraId="3C33A2C9" w14:textId="77777777" w:rsidR="0050534F" w:rsidRPr="00FC64A5" w:rsidRDefault="0050534F" w:rsidP="00C26C83">
            <w:pPr>
              <w:spacing w:line="276" w:lineRule="auto"/>
              <w:rPr>
                <w:lang w:val="az-Latn-AZ"/>
              </w:rPr>
            </w:pPr>
          </w:p>
        </w:tc>
      </w:tr>
      <w:tr w:rsidR="0050534F" w:rsidRPr="00FC64A5" w14:paraId="4F1D05EB" w14:textId="23F8D290" w:rsidTr="00733597">
        <w:trPr>
          <w:trHeight w:val="332"/>
          <w:jc w:val="center"/>
        </w:trPr>
        <w:tc>
          <w:tcPr>
            <w:tcW w:w="6539" w:type="dxa"/>
          </w:tcPr>
          <w:p w14:paraId="5C9418AC" w14:textId="7E717292" w:rsidR="0050534F" w:rsidRPr="00FC64A5" w:rsidRDefault="0050534F" w:rsidP="007F4C6B">
            <w:pPr>
              <w:spacing w:line="276" w:lineRule="auto"/>
              <w:ind w:left="311" w:firstLine="570"/>
              <w:rPr>
                <w:bCs/>
                <w:lang w:val="az-Latn-AZ"/>
              </w:rPr>
            </w:pPr>
            <w:r w:rsidRPr="00FC64A5">
              <w:rPr>
                <w:lang w:val="az-Latn-AZ"/>
              </w:rPr>
              <w:t xml:space="preserve">adı________ </w:t>
            </w:r>
          </w:p>
        </w:tc>
        <w:tc>
          <w:tcPr>
            <w:tcW w:w="974" w:type="dxa"/>
          </w:tcPr>
          <w:p w14:paraId="3883594D" w14:textId="77777777" w:rsidR="0050534F" w:rsidRPr="00FC64A5" w:rsidRDefault="0050534F" w:rsidP="00C26C83">
            <w:pPr>
              <w:spacing w:line="276" w:lineRule="auto"/>
              <w:jc w:val="center"/>
              <w:rPr>
                <w:lang w:val="az-Latn-AZ"/>
              </w:rPr>
            </w:pPr>
          </w:p>
        </w:tc>
        <w:tc>
          <w:tcPr>
            <w:tcW w:w="1253" w:type="dxa"/>
          </w:tcPr>
          <w:p w14:paraId="2205AF26" w14:textId="77777777" w:rsidR="0050534F" w:rsidRPr="00FC64A5" w:rsidRDefault="0050534F" w:rsidP="00C26C83">
            <w:pPr>
              <w:spacing w:line="276" w:lineRule="auto"/>
              <w:rPr>
                <w:lang w:val="az-Latn-AZ"/>
              </w:rPr>
            </w:pPr>
          </w:p>
        </w:tc>
        <w:tc>
          <w:tcPr>
            <w:tcW w:w="1252" w:type="dxa"/>
          </w:tcPr>
          <w:p w14:paraId="1BB2941D" w14:textId="77777777" w:rsidR="0050534F" w:rsidRPr="00FC64A5" w:rsidRDefault="0050534F" w:rsidP="00C26C83">
            <w:pPr>
              <w:spacing w:line="276" w:lineRule="auto"/>
              <w:rPr>
                <w:lang w:val="az-Latn-AZ"/>
              </w:rPr>
            </w:pPr>
          </w:p>
        </w:tc>
      </w:tr>
      <w:tr w:rsidR="0050534F" w:rsidRPr="00FC64A5" w14:paraId="159F5438" w14:textId="2CE8E00C" w:rsidTr="00733597">
        <w:trPr>
          <w:trHeight w:val="332"/>
          <w:jc w:val="center"/>
        </w:trPr>
        <w:tc>
          <w:tcPr>
            <w:tcW w:w="6539" w:type="dxa"/>
          </w:tcPr>
          <w:p w14:paraId="1EEE378D" w14:textId="614538CF" w:rsidR="0050534F" w:rsidRPr="00FC64A5" w:rsidRDefault="0050534F" w:rsidP="007F4C6B">
            <w:pPr>
              <w:spacing w:line="276" w:lineRule="auto"/>
              <w:ind w:left="311" w:firstLine="570"/>
              <w:rPr>
                <w:bCs/>
                <w:lang w:val="az-Latn-AZ"/>
              </w:rPr>
            </w:pPr>
            <w:r w:rsidRPr="00FC64A5">
              <w:rPr>
                <w:lang w:val="az-Latn-AZ"/>
              </w:rPr>
              <w:t xml:space="preserve">adı________ </w:t>
            </w:r>
          </w:p>
        </w:tc>
        <w:tc>
          <w:tcPr>
            <w:tcW w:w="974" w:type="dxa"/>
          </w:tcPr>
          <w:p w14:paraId="33D5D086" w14:textId="77777777" w:rsidR="0050534F" w:rsidRPr="00FC64A5" w:rsidRDefault="0050534F" w:rsidP="00C26C83">
            <w:pPr>
              <w:spacing w:line="276" w:lineRule="auto"/>
              <w:jc w:val="center"/>
              <w:rPr>
                <w:lang w:val="az-Latn-AZ"/>
              </w:rPr>
            </w:pPr>
          </w:p>
        </w:tc>
        <w:tc>
          <w:tcPr>
            <w:tcW w:w="1253" w:type="dxa"/>
          </w:tcPr>
          <w:p w14:paraId="2CAD7647" w14:textId="77777777" w:rsidR="0050534F" w:rsidRPr="00FC64A5" w:rsidRDefault="0050534F" w:rsidP="00C26C83">
            <w:pPr>
              <w:spacing w:line="276" w:lineRule="auto"/>
              <w:rPr>
                <w:lang w:val="az-Latn-AZ"/>
              </w:rPr>
            </w:pPr>
          </w:p>
        </w:tc>
        <w:tc>
          <w:tcPr>
            <w:tcW w:w="1252" w:type="dxa"/>
          </w:tcPr>
          <w:p w14:paraId="7CE7F915" w14:textId="77777777" w:rsidR="0050534F" w:rsidRPr="00FC64A5" w:rsidRDefault="0050534F" w:rsidP="00C26C83">
            <w:pPr>
              <w:spacing w:line="276" w:lineRule="auto"/>
              <w:rPr>
                <w:lang w:val="az-Latn-AZ"/>
              </w:rPr>
            </w:pPr>
          </w:p>
        </w:tc>
      </w:tr>
      <w:tr w:rsidR="0050534F" w:rsidRPr="00FC64A5" w14:paraId="3C2943D3" w14:textId="6A4B9AD4" w:rsidTr="00733597">
        <w:trPr>
          <w:trHeight w:val="332"/>
          <w:jc w:val="center"/>
        </w:trPr>
        <w:tc>
          <w:tcPr>
            <w:tcW w:w="6539" w:type="dxa"/>
          </w:tcPr>
          <w:p w14:paraId="689313D2" w14:textId="11B4F306" w:rsidR="0050534F" w:rsidRPr="00FC64A5" w:rsidRDefault="0050534F" w:rsidP="00C26C83">
            <w:pPr>
              <w:spacing w:line="276" w:lineRule="auto"/>
              <w:ind w:left="29"/>
              <w:rPr>
                <w:bCs/>
                <w:vertAlign w:val="superscript"/>
                <w:lang w:val="az-Latn-AZ"/>
              </w:rPr>
            </w:pPr>
            <w:r w:rsidRPr="00FC64A5">
              <w:rPr>
                <w:bCs/>
                <w:lang w:val="az-Latn-AZ"/>
              </w:rPr>
              <w:t>Əsas kapitala yönəldilmiş investisiya</w:t>
            </w:r>
            <w:r w:rsidRPr="00293A9E">
              <w:rPr>
                <w:bCs/>
                <w:lang w:val="az-Latn-AZ"/>
              </w:rPr>
              <w:t>lar</w:t>
            </w:r>
            <w:r w:rsidR="00293A9E" w:rsidRPr="00293A9E">
              <w:rPr>
                <w:bCs/>
                <w:lang w:val="az-Latn-AZ"/>
              </w:rPr>
              <w:t>ın</w:t>
            </w:r>
            <w:r w:rsidRPr="00FC64A5">
              <w:rPr>
                <w:bCs/>
                <w:lang w:val="az-Latn-AZ"/>
              </w:rPr>
              <w:t xml:space="preserve"> </w:t>
            </w:r>
            <w:r w:rsidR="00AE0A5C" w:rsidRPr="003D24AC">
              <w:rPr>
                <w:bCs/>
                <w:lang w:val="az-Latn-AZ"/>
              </w:rPr>
              <w:t>iqtisadi</w:t>
            </w:r>
            <w:r w:rsidR="00AE0A5C">
              <w:rPr>
                <w:bCs/>
                <w:lang w:val="az-Latn-AZ"/>
              </w:rPr>
              <w:t xml:space="preserve"> </w:t>
            </w:r>
            <w:r w:rsidRPr="00FC64A5">
              <w:rPr>
                <w:bCs/>
                <w:lang w:val="az-Latn-AZ"/>
              </w:rPr>
              <w:t>fəaliyyət növləri üzrə bölgüsü</w:t>
            </w:r>
          </w:p>
        </w:tc>
        <w:tc>
          <w:tcPr>
            <w:tcW w:w="974" w:type="dxa"/>
          </w:tcPr>
          <w:p w14:paraId="6FF76932" w14:textId="4EE775C0" w:rsidR="0050534F" w:rsidRPr="00FC64A5" w:rsidRDefault="0050534F" w:rsidP="00C26C83">
            <w:pPr>
              <w:spacing w:line="276" w:lineRule="auto"/>
              <w:jc w:val="center"/>
              <w:rPr>
                <w:lang w:val="az-Latn-AZ"/>
              </w:rPr>
            </w:pPr>
            <w:r w:rsidRPr="00FC64A5">
              <w:rPr>
                <w:lang w:val="az-Latn-AZ"/>
              </w:rPr>
              <w:t>5</w:t>
            </w:r>
          </w:p>
        </w:tc>
        <w:tc>
          <w:tcPr>
            <w:tcW w:w="1253" w:type="dxa"/>
          </w:tcPr>
          <w:p w14:paraId="018B92BD" w14:textId="77777777" w:rsidR="0050534F" w:rsidRPr="00FC64A5" w:rsidRDefault="0050534F" w:rsidP="00C26C83">
            <w:pPr>
              <w:spacing w:line="276" w:lineRule="auto"/>
              <w:rPr>
                <w:lang w:val="az-Latn-AZ"/>
              </w:rPr>
            </w:pPr>
          </w:p>
        </w:tc>
        <w:tc>
          <w:tcPr>
            <w:tcW w:w="1252" w:type="dxa"/>
          </w:tcPr>
          <w:p w14:paraId="717FAF1F" w14:textId="77777777" w:rsidR="0050534F" w:rsidRPr="00FC64A5" w:rsidRDefault="0050534F" w:rsidP="00C26C83">
            <w:pPr>
              <w:spacing w:line="276" w:lineRule="auto"/>
              <w:rPr>
                <w:lang w:val="az-Latn-AZ"/>
              </w:rPr>
            </w:pPr>
          </w:p>
        </w:tc>
      </w:tr>
      <w:tr w:rsidR="0050534F" w:rsidRPr="00FC64A5" w14:paraId="332147A4" w14:textId="4A6E3EFC" w:rsidTr="00733597">
        <w:trPr>
          <w:trHeight w:val="501"/>
          <w:jc w:val="center"/>
        </w:trPr>
        <w:tc>
          <w:tcPr>
            <w:tcW w:w="6539" w:type="dxa"/>
            <w:hideMark/>
          </w:tcPr>
          <w:p w14:paraId="2A6C607B" w14:textId="77777777" w:rsidR="0050534F" w:rsidRPr="00FC64A5" w:rsidRDefault="0050534F" w:rsidP="00C26C83">
            <w:pPr>
              <w:spacing w:line="276" w:lineRule="auto"/>
              <w:ind w:left="708" w:hanging="117"/>
              <w:rPr>
                <w:lang w:val="az-Latn-AZ"/>
              </w:rPr>
            </w:pPr>
            <w:r w:rsidRPr="00FC64A5">
              <w:rPr>
                <w:lang w:val="az-Latn-AZ"/>
              </w:rPr>
              <w:t xml:space="preserve">o cümlədən:       </w:t>
            </w:r>
          </w:p>
          <w:p w14:paraId="60FF5576" w14:textId="59156318" w:rsidR="0050534F" w:rsidRPr="00FC64A5" w:rsidRDefault="000A3598" w:rsidP="00C26C83">
            <w:pPr>
              <w:spacing w:line="276" w:lineRule="auto"/>
              <w:ind w:left="708" w:hanging="117"/>
              <w:rPr>
                <w:lang w:val="az-Latn-AZ"/>
              </w:rPr>
            </w:pPr>
            <w:r>
              <w:rPr>
                <w:lang w:val="az-Latn-AZ"/>
              </w:rPr>
              <w:t xml:space="preserve">fəaliyyət növünün </w:t>
            </w:r>
            <w:r w:rsidR="0050534F" w:rsidRPr="00FC64A5">
              <w:rPr>
                <w:lang w:val="az-Latn-AZ"/>
              </w:rPr>
              <w:t>adı________</w:t>
            </w:r>
            <w:r w:rsidR="00A844AA">
              <w:rPr>
                <w:lang w:val="az-Latn-AZ"/>
              </w:rPr>
              <w:t>________</w:t>
            </w:r>
            <w:r w:rsidR="0050534F" w:rsidRPr="00FC64A5">
              <w:rPr>
                <w:lang w:val="az-Latn-AZ"/>
              </w:rPr>
              <w:t xml:space="preserve"> kodu</w:t>
            </w:r>
            <w:r w:rsidR="00A844AA">
              <w:rPr>
                <w:vertAlign w:val="superscript"/>
                <w:lang w:val="az-Latn-AZ"/>
              </w:rPr>
              <w:t>*</w:t>
            </w:r>
            <w:r w:rsidR="0050534F" w:rsidRPr="00FC64A5">
              <w:rPr>
                <w:lang w:val="az-Latn-AZ"/>
              </w:rPr>
              <w:t>________</w:t>
            </w:r>
          </w:p>
        </w:tc>
        <w:tc>
          <w:tcPr>
            <w:tcW w:w="974" w:type="dxa"/>
          </w:tcPr>
          <w:p w14:paraId="06A2D517" w14:textId="77777777" w:rsidR="0050534F" w:rsidRPr="00FC64A5" w:rsidRDefault="0050534F" w:rsidP="00C26C83">
            <w:pPr>
              <w:spacing w:line="276" w:lineRule="auto"/>
              <w:jc w:val="center"/>
              <w:rPr>
                <w:lang w:val="az-Latn-AZ"/>
              </w:rPr>
            </w:pPr>
          </w:p>
          <w:p w14:paraId="3E7E7CBD" w14:textId="45010929" w:rsidR="0050534F" w:rsidRPr="00FC64A5" w:rsidRDefault="0050534F" w:rsidP="00C26C83">
            <w:pPr>
              <w:spacing w:line="276" w:lineRule="auto"/>
              <w:jc w:val="center"/>
              <w:rPr>
                <w:lang w:val="az-Latn-AZ"/>
              </w:rPr>
            </w:pPr>
            <w:r w:rsidRPr="00FC64A5">
              <w:rPr>
                <w:lang w:val="az-Latn-AZ"/>
              </w:rPr>
              <w:t>5.1</w:t>
            </w:r>
          </w:p>
        </w:tc>
        <w:tc>
          <w:tcPr>
            <w:tcW w:w="1253" w:type="dxa"/>
          </w:tcPr>
          <w:p w14:paraId="15843594" w14:textId="77777777" w:rsidR="0050534F" w:rsidRPr="00FC64A5" w:rsidRDefault="0050534F" w:rsidP="00C26C83">
            <w:pPr>
              <w:spacing w:line="276" w:lineRule="auto"/>
              <w:rPr>
                <w:lang w:val="az-Latn-AZ"/>
              </w:rPr>
            </w:pPr>
          </w:p>
        </w:tc>
        <w:tc>
          <w:tcPr>
            <w:tcW w:w="1252" w:type="dxa"/>
          </w:tcPr>
          <w:p w14:paraId="027313CE" w14:textId="77777777" w:rsidR="0050534F" w:rsidRPr="00FC64A5" w:rsidRDefault="0050534F" w:rsidP="00C26C83">
            <w:pPr>
              <w:spacing w:line="276" w:lineRule="auto"/>
              <w:rPr>
                <w:lang w:val="az-Latn-AZ"/>
              </w:rPr>
            </w:pPr>
          </w:p>
        </w:tc>
      </w:tr>
      <w:tr w:rsidR="0050534F" w:rsidRPr="00FC64A5" w14:paraId="703ADD4C" w14:textId="13CB798A" w:rsidTr="00733597">
        <w:trPr>
          <w:trHeight w:val="284"/>
          <w:jc w:val="center"/>
        </w:trPr>
        <w:tc>
          <w:tcPr>
            <w:tcW w:w="6539" w:type="dxa"/>
          </w:tcPr>
          <w:p w14:paraId="1C89B04D" w14:textId="40ED7D25" w:rsidR="0050534F" w:rsidRPr="00FC64A5" w:rsidRDefault="0050534F" w:rsidP="00C26C83">
            <w:pPr>
              <w:spacing w:line="276" w:lineRule="auto"/>
              <w:ind w:left="708"/>
              <w:rPr>
                <w:lang w:val="az-Latn-AZ"/>
              </w:rPr>
            </w:pPr>
            <w:r w:rsidRPr="00FC64A5">
              <w:rPr>
                <w:lang w:val="az-Latn-AZ"/>
              </w:rPr>
              <w:t>ondan xarici investisiya</w:t>
            </w:r>
            <w:r w:rsidR="000A3598">
              <w:rPr>
                <w:lang w:val="az-Latn-AZ"/>
              </w:rPr>
              <w:t>lar</w:t>
            </w:r>
          </w:p>
        </w:tc>
        <w:tc>
          <w:tcPr>
            <w:tcW w:w="974" w:type="dxa"/>
          </w:tcPr>
          <w:p w14:paraId="693D3C6F" w14:textId="69FF0310" w:rsidR="0050534F" w:rsidRPr="00FC64A5" w:rsidRDefault="0050534F" w:rsidP="00C26C83">
            <w:pPr>
              <w:spacing w:line="276" w:lineRule="auto"/>
              <w:jc w:val="center"/>
              <w:rPr>
                <w:lang w:val="az-Latn-AZ"/>
              </w:rPr>
            </w:pPr>
            <w:r w:rsidRPr="00FC64A5">
              <w:rPr>
                <w:lang w:val="az-Latn-AZ"/>
              </w:rPr>
              <w:t>5.1.1</w:t>
            </w:r>
          </w:p>
        </w:tc>
        <w:tc>
          <w:tcPr>
            <w:tcW w:w="1253" w:type="dxa"/>
          </w:tcPr>
          <w:p w14:paraId="6D444C95" w14:textId="77777777" w:rsidR="0050534F" w:rsidRPr="00FC64A5" w:rsidRDefault="0050534F" w:rsidP="00C26C83">
            <w:pPr>
              <w:spacing w:line="276" w:lineRule="auto"/>
              <w:rPr>
                <w:lang w:val="az-Latn-AZ"/>
              </w:rPr>
            </w:pPr>
          </w:p>
        </w:tc>
        <w:tc>
          <w:tcPr>
            <w:tcW w:w="1252" w:type="dxa"/>
          </w:tcPr>
          <w:p w14:paraId="0002635A" w14:textId="77777777" w:rsidR="0050534F" w:rsidRPr="00FC64A5" w:rsidRDefault="0050534F" w:rsidP="00C26C83">
            <w:pPr>
              <w:spacing w:line="276" w:lineRule="auto"/>
              <w:rPr>
                <w:lang w:val="az-Latn-AZ"/>
              </w:rPr>
            </w:pPr>
          </w:p>
        </w:tc>
      </w:tr>
      <w:tr w:rsidR="0050534F" w:rsidRPr="00FC64A5" w14:paraId="339B4985" w14:textId="76AA315C" w:rsidTr="00733597">
        <w:trPr>
          <w:trHeight w:val="284"/>
          <w:jc w:val="center"/>
        </w:trPr>
        <w:tc>
          <w:tcPr>
            <w:tcW w:w="6539" w:type="dxa"/>
          </w:tcPr>
          <w:p w14:paraId="5FDCEA04" w14:textId="0F37A93C" w:rsidR="0050534F" w:rsidRPr="00FC64A5" w:rsidRDefault="00A844AA" w:rsidP="00C26C83">
            <w:pPr>
              <w:spacing w:line="276" w:lineRule="auto"/>
              <w:ind w:left="708" w:hanging="117"/>
              <w:rPr>
                <w:bCs/>
                <w:lang w:val="az-Latn-AZ"/>
              </w:rPr>
            </w:pPr>
            <w:r>
              <w:rPr>
                <w:lang w:val="az-Latn-AZ"/>
              </w:rPr>
              <w:t xml:space="preserve">fəaliyyət növünün </w:t>
            </w:r>
            <w:r w:rsidRPr="00FC64A5">
              <w:rPr>
                <w:lang w:val="az-Latn-AZ"/>
              </w:rPr>
              <w:t>adı________</w:t>
            </w:r>
            <w:r>
              <w:rPr>
                <w:lang w:val="az-Latn-AZ"/>
              </w:rPr>
              <w:t>________</w:t>
            </w:r>
            <w:r w:rsidRPr="00FC64A5">
              <w:rPr>
                <w:lang w:val="az-Latn-AZ"/>
              </w:rPr>
              <w:t xml:space="preserve"> kodu</w:t>
            </w:r>
            <w:r>
              <w:rPr>
                <w:vertAlign w:val="superscript"/>
                <w:lang w:val="az-Latn-AZ"/>
              </w:rPr>
              <w:t>*</w:t>
            </w:r>
            <w:r w:rsidRPr="00FC64A5">
              <w:rPr>
                <w:lang w:val="az-Latn-AZ"/>
              </w:rPr>
              <w:t>________</w:t>
            </w:r>
          </w:p>
        </w:tc>
        <w:tc>
          <w:tcPr>
            <w:tcW w:w="974" w:type="dxa"/>
          </w:tcPr>
          <w:p w14:paraId="390A8747" w14:textId="77777777" w:rsidR="0050534F" w:rsidRPr="00FC64A5" w:rsidRDefault="0050534F" w:rsidP="00C26C83">
            <w:pPr>
              <w:spacing w:line="276" w:lineRule="auto"/>
              <w:jc w:val="center"/>
              <w:rPr>
                <w:lang w:val="az-Latn-AZ"/>
              </w:rPr>
            </w:pPr>
          </w:p>
        </w:tc>
        <w:tc>
          <w:tcPr>
            <w:tcW w:w="1253" w:type="dxa"/>
          </w:tcPr>
          <w:p w14:paraId="63F470E1" w14:textId="77777777" w:rsidR="0050534F" w:rsidRPr="00FC64A5" w:rsidRDefault="0050534F" w:rsidP="00C26C83">
            <w:pPr>
              <w:spacing w:line="276" w:lineRule="auto"/>
              <w:rPr>
                <w:lang w:val="az-Latn-AZ"/>
              </w:rPr>
            </w:pPr>
          </w:p>
        </w:tc>
        <w:tc>
          <w:tcPr>
            <w:tcW w:w="1252" w:type="dxa"/>
          </w:tcPr>
          <w:p w14:paraId="7A348311" w14:textId="77777777" w:rsidR="0050534F" w:rsidRPr="00FC64A5" w:rsidRDefault="0050534F" w:rsidP="00C26C83">
            <w:pPr>
              <w:spacing w:line="276" w:lineRule="auto"/>
              <w:rPr>
                <w:lang w:val="az-Latn-AZ"/>
              </w:rPr>
            </w:pPr>
          </w:p>
        </w:tc>
      </w:tr>
      <w:tr w:rsidR="0050534F" w:rsidRPr="00FC64A5" w14:paraId="549091CA" w14:textId="4B95197D" w:rsidTr="00733597">
        <w:trPr>
          <w:trHeight w:val="284"/>
          <w:jc w:val="center"/>
        </w:trPr>
        <w:tc>
          <w:tcPr>
            <w:tcW w:w="6539" w:type="dxa"/>
          </w:tcPr>
          <w:p w14:paraId="67604EBA" w14:textId="44A4AEF0" w:rsidR="0050534F" w:rsidRPr="00FC64A5" w:rsidRDefault="0050534F" w:rsidP="00C26C83">
            <w:pPr>
              <w:spacing w:line="276" w:lineRule="auto"/>
              <w:ind w:left="708"/>
              <w:rPr>
                <w:bCs/>
                <w:lang w:val="az-Latn-AZ"/>
              </w:rPr>
            </w:pPr>
            <w:r w:rsidRPr="00FC64A5">
              <w:rPr>
                <w:lang w:val="az-Latn-AZ"/>
              </w:rPr>
              <w:t>ondan xarici investisiya</w:t>
            </w:r>
            <w:r w:rsidR="000A3598">
              <w:rPr>
                <w:lang w:val="az-Latn-AZ"/>
              </w:rPr>
              <w:t>lar</w:t>
            </w:r>
          </w:p>
        </w:tc>
        <w:tc>
          <w:tcPr>
            <w:tcW w:w="974" w:type="dxa"/>
          </w:tcPr>
          <w:p w14:paraId="74B9267C" w14:textId="77777777" w:rsidR="0050534F" w:rsidRPr="00FC64A5" w:rsidRDefault="0050534F" w:rsidP="00C26C83">
            <w:pPr>
              <w:spacing w:line="276" w:lineRule="auto"/>
              <w:jc w:val="center"/>
              <w:rPr>
                <w:lang w:val="az-Latn-AZ"/>
              </w:rPr>
            </w:pPr>
          </w:p>
        </w:tc>
        <w:tc>
          <w:tcPr>
            <w:tcW w:w="1253" w:type="dxa"/>
          </w:tcPr>
          <w:p w14:paraId="7E0658FB" w14:textId="77777777" w:rsidR="0050534F" w:rsidRPr="00FC64A5" w:rsidRDefault="0050534F" w:rsidP="00C26C83">
            <w:pPr>
              <w:spacing w:line="276" w:lineRule="auto"/>
              <w:rPr>
                <w:lang w:val="az-Latn-AZ"/>
              </w:rPr>
            </w:pPr>
          </w:p>
        </w:tc>
        <w:tc>
          <w:tcPr>
            <w:tcW w:w="1252" w:type="dxa"/>
          </w:tcPr>
          <w:p w14:paraId="31FFA30F" w14:textId="77777777" w:rsidR="0050534F" w:rsidRPr="00FC64A5" w:rsidRDefault="0050534F" w:rsidP="00C26C83">
            <w:pPr>
              <w:spacing w:line="276" w:lineRule="auto"/>
              <w:rPr>
                <w:lang w:val="az-Latn-AZ"/>
              </w:rPr>
            </w:pPr>
          </w:p>
        </w:tc>
      </w:tr>
      <w:tr w:rsidR="0050534F" w:rsidRPr="00FC64A5" w14:paraId="152715D7" w14:textId="371F3757" w:rsidTr="00733597">
        <w:trPr>
          <w:trHeight w:val="284"/>
          <w:jc w:val="center"/>
        </w:trPr>
        <w:tc>
          <w:tcPr>
            <w:tcW w:w="6539" w:type="dxa"/>
          </w:tcPr>
          <w:p w14:paraId="24AA52AE" w14:textId="4D6679B4" w:rsidR="0050534F" w:rsidRPr="00FC64A5" w:rsidRDefault="00A844AA" w:rsidP="00C26C83">
            <w:pPr>
              <w:spacing w:line="276" w:lineRule="auto"/>
              <w:ind w:left="708" w:hanging="117"/>
              <w:rPr>
                <w:lang w:val="az-Latn-AZ"/>
              </w:rPr>
            </w:pPr>
            <w:r>
              <w:rPr>
                <w:lang w:val="az-Latn-AZ"/>
              </w:rPr>
              <w:t xml:space="preserve">fəaliyyət növünün </w:t>
            </w:r>
            <w:r w:rsidRPr="00FC64A5">
              <w:rPr>
                <w:lang w:val="az-Latn-AZ"/>
              </w:rPr>
              <w:t>adı________</w:t>
            </w:r>
            <w:r>
              <w:rPr>
                <w:lang w:val="az-Latn-AZ"/>
              </w:rPr>
              <w:t>________</w:t>
            </w:r>
            <w:r w:rsidRPr="00FC64A5">
              <w:rPr>
                <w:lang w:val="az-Latn-AZ"/>
              </w:rPr>
              <w:t xml:space="preserve"> kodu</w:t>
            </w:r>
            <w:r>
              <w:rPr>
                <w:vertAlign w:val="superscript"/>
                <w:lang w:val="az-Latn-AZ"/>
              </w:rPr>
              <w:t>*</w:t>
            </w:r>
            <w:r w:rsidRPr="00FC64A5">
              <w:rPr>
                <w:lang w:val="az-Latn-AZ"/>
              </w:rPr>
              <w:t>________</w:t>
            </w:r>
          </w:p>
        </w:tc>
        <w:tc>
          <w:tcPr>
            <w:tcW w:w="974" w:type="dxa"/>
          </w:tcPr>
          <w:p w14:paraId="3532A358" w14:textId="77777777" w:rsidR="0050534F" w:rsidRPr="00FC64A5" w:rsidRDefault="0050534F" w:rsidP="00C26C83">
            <w:pPr>
              <w:spacing w:line="276" w:lineRule="auto"/>
              <w:jc w:val="center"/>
              <w:rPr>
                <w:lang w:val="az-Latn-AZ"/>
              </w:rPr>
            </w:pPr>
          </w:p>
        </w:tc>
        <w:tc>
          <w:tcPr>
            <w:tcW w:w="1253" w:type="dxa"/>
          </w:tcPr>
          <w:p w14:paraId="72B14168" w14:textId="77777777" w:rsidR="0050534F" w:rsidRPr="00FC64A5" w:rsidRDefault="0050534F" w:rsidP="00C26C83">
            <w:pPr>
              <w:spacing w:line="276" w:lineRule="auto"/>
              <w:rPr>
                <w:lang w:val="az-Latn-AZ"/>
              </w:rPr>
            </w:pPr>
          </w:p>
        </w:tc>
        <w:tc>
          <w:tcPr>
            <w:tcW w:w="1252" w:type="dxa"/>
          </w:tcPr>
          <w:p w14:paraId="439AC39F" w14:textId="77777777" w:rsidR="0050534F" w:rsidRPr="00FC64A5" w:rsidRDefault="0050534F" w:rsidP="00C26C83">
            <w:pPr>
              <w:spacing w:line="276" w:lineRule="auto"/>
              <w:rPr>
                <w:lang w:val="az-Latn-AZ"/>
              </w:rPr>
            </w:pPr>
          </w:p>
        </w:tc>
      </w:tr>
      <w:tr w:rsidR="0050534F" w:rsidRPr="00FC64A5" w14:paraId="74374ACE" w14:textId="234F7B63" w:rsidTr="00733597">
        <w:trPr>
          <w:trHeight w:val="284"/>
          <w:jc w:val="center"/>
        </w:trPr>
        <w:tc>
          <w:tcPr>
            <w:tcW w:w="6539" w:type="dxa"/>
          </w:tcPr>
          <w:p w14:paraId="31811FCF" w14:textId="6CE2E07E" w:rsidR="0050534F" w:rsidRPr="00FC64A5" w:rsidRDefault="0050534F" w:rsidP="00C26C83">
            <w:pPr>
              <w:spacing w:line="276" w:lineRule="auto"/>
              <w:ind w:left="708"/>
              <w:rPr>
                <w:lang w:val="az-Latn-AZ"/>
              </w:rPr>
            </w:pPr>
            <w:r w:rsidRPr="00FC64A5">
              <w:rPr>
                <w:lang w:val="az-Latn-AZ"/>
              </w:rPr>
              <w:t>ondan xarici investisiya</w:t>
            </w:r>
            <w:r w:rsidR="000A3598">
              <w:rPr>
                <w:lang w:val="az-Latn-AZ"/>
              </w:rPr>
              <w:t>lar</w:t>
            </w:r>
          </w:p>
        </w:tc>
        <w:tc>
          <w:tcPr>
            <w:tcW w:w="974" w:type="dxa"/>
          </w:tcPr>
          <w:p w14:paraId="41AE1227" w14:textId="7B77DB6C" w:rsidR="0050534F" w:rsidRPr="00FC64A5" w:rsidRDefault="0050534F" w:rsidP="00C26C83">
            <w:pPr>
              <w:spacing w:line="276" w:lineRule="auto"/>
              <w:jc w:val="center"/>
              <w:rPr>
                <w:lang w:val="az-Latn-AZ"/>
              </w:rPr>
            </w:pPr>
          </w:p>
        </w:tc>
        <w:tc>
          <w:tcPr>
            <w:tcW w:w="1253" w:type="dxa"/>
          </w:tcPr>
          <w:p w14:paraId="4DFB46B9" w14:textId="77777777" w:rsidR="0050534F" w:rsidRPr="00FC64A5" w:rsidRDefault="0050534F" w:rsidP="00C26C83">
            <w:pPr>
              <w:spacing w:line="276" w:lineRule="auto"/>
              <w:rPr>
                <w:lang w:val="az-Latn-AZ"/>
              </w:rPr>
            </w:pPr>
          </w:p>
        </w:tc>
        <w:tc>
          <w:tcPr>
            <w:tcW w:w="1252" w:type="dxa"/>
          </w:tcPr>
          <w:p w14:paraId="3B3D4986" w14:textId="77777777" w:rsidR="0050534F" w:rsidRPr="00FC64A5" w:rsidRDefault="0050534F" w:rsidP="00C26C83">
            <w:pPr>
              <w:spacing w:line="276" w:lineRule="auto"/>
              <w:rPr>
                <w:lang w:val="az-Latn-AZ"/>
              </w:rPr>
            </w:pPr>
          </w:p>
        </w:tc>
      </w:tr>
    </w:tbl>
    <w:p w14:paraId="6D9EA303" w14:textId="2DAC6934" w:rsidR="006F17F5" w:rsidRPr="00FC64A5" w:rsidRDefault="006F17F5" w:rsidP="006F17F5">
      <w:pPr>
        <w:rPr>
          <w:b/>
          <w:lang w:val="az-Latn-AZ"/>
        </w:rPr>
      </w:pPr>
    </w:p>
    <w:bookmarkEnd w:id="4"/>
    <w:p w14:paraId="57988DB3" w14:textId="14F15963" w:rsidR="00FD2862" w:rsidRPr="00FC64A5" w:rsidRDefault="00A844AA" w:rsidP="00FD2862">
      <w:pPr>
        <w:rPr>
          <w:bCs/>
          <w:lang w:val="az-Latn-AZ"/>
        </w:rPr>
      </w:pPr>
      <w:r>
        <w:rPr>
          <w:bCs/>
          <w:vertAlign w:val="superscript"/>
          <w:lang w:val="az-Latn-AZ"/>
        </w:rPr>
        <w:t>*</w:t>
      </w:r>
      <w:r w:rsidR="000C7A31" w:rsidRPr="00FC64A5">
        <w:rPr>
          <w:bCs/>
          <w:vertAlign w:val="superscript"/>
          <w:lang w:val="az-Latn-AZ"/>
        </w:rPr>
        <w:t xml:space="preserve">) </w:t>
      </w:r>
      <w:r w:rsidR="00FD2862" w:rsidRPr="00FC64A5">
        <w:rPr>
          <w:bCs/>
          <w:lang w:val="az-Latn-AZ"/>
        </w:rPr>
        <w:t>İqtisadi fəaliyyət növləri təsnifatı</w:t>
      </w:r>
      <w:r w:rsidR="000A3598">
        <w:rPr>
          <w:bCs/>
          <w:lang w:val="az-Latn-AZ"/>
        </w:rPr>
        <w:t xml:space="preserve"> üzrə</w:t>
      </w:r>
    </w:p>
    <w:p w14:paraId="173E1C7A" w14:textId="77777777" w:rsidR="00A103D7" w:rsidRPr="00FC64A5" w:rsidRDefault="00A103D7" w:rsidP="00E65B62">
      <w:pPr>
        <w:ind w:left="142" w:firstLine="425"/>
        <w:jc w:val="center"/>
        <w:rPr>
          <w:b/>
          <w:lang w:val="az-Latn-AZ"/>
        </w:rPr>
      </w:pPr>
    </w:p>
    <w:p w14:paraId="2FE809E6" w14:textId="77777777" w:rsidR="00A103D7" w:rsidRPr="00FC64A5" w:rsidRDefault="00A103D7" w:rsidP="00E65B62">
      <w:pPr>
        <w:ind w:left="142" w:firstLine="425"/>
        <w:jc w:val="center"/>
        <w:rPr>
          <w:b/>
          <w:lang w:val="az-Latn-AZ"/>
        </w:rPr>
      </w:pPr>
    </w:p>
    <w:p w14:paraId="2254D2D1" w14:textId="77777777" w:rsidR="00A103D7" w:rsidRPr="00FC64A5" w:rsidRDefault="00A103D7" w:rsidP="00E65B62">
      <w:pPr>
        <w:ind w:left="142" w:firstLine="425"/>
        <w:jc w:val="center"/>
        <w:rPr>
          <w:b/>
          <w:lang w:val="az-Latn-AZ"/>
        </w:rPr>
      </w:pPr>
    </w:p>
    <w:p w14:paraId="30F9C646" w14:textId="1F4F9B8F" w:rsidR="00A103D7" w:rsidRDefault="00A103D7" w:rsidP="00E65B62">
      <w:pPr>
        <w:ind w:left="142" w:firstLine="425"/>
        <w:jc w:val="center"/>
        <w:rPr>
          <w:b/>
          <w:lang w:val="az-Latn-AZ"/>
        </w:rPr>
      </w:pPr>
    </w:p>
    <w:p w14:paraId="4C0F7838" w14:textId="0883C9D3" w:rsidR="00355AD4" w:rsidRDefault="00355AD4" w:rsidP="00E65B62">
      <w:pPr>
        <w:ind w:left="142" w:firstLine="425"/>
        <w:jc w:val="center"/>
        <w:rPr>
          <w:b/>
          <w:lang w:val="az-Latn-AZ"/>
        </w:rPr>
      </w:pPr>
    </w:p>
    <w:p w14:paraId="42E25016" w14:textId="7F272AD0" w:rsidR="00355AD4" w:rsidRDefault="00355AD4" w:rsidP="00E65B62">
      <w:pPr>
        <w:ind w:left="142" w:firstLine="425"/>
        <w:jc w:val="center"/>
        <w:rPr>
          <w:b/>
          <w:lang w:val="az-Latn-AZ"/>
        </w:rPr>
      </w:pPr>
    </w:p>
    <w:p w14:paraId="1CA27110" w14:textId="1ED84443" w:rsidR="00355AD4" w:rsidRDefault="00355AD4" w:rsidP="00E65B62">
      <w:pPr>
        <w:ind w:left="142" w:firstLine="425"/>
        <w:jc w:val="center"/>
        <w:rPr>
          <w:b/>
          <w:lang w:val="az-Latn-AZ"/>
        </w:rPr>
      </w:pPr>
    </w:p>
    <w:p w14:paraId="69BF82D2" w14:textId="730AB33D" w:rsidR="00355AD4" w:rsidRDefault="00355AD4" w:rsidP="00E65B62">
      <w:pPr>
        <w:ind w:left="142" w:firstLine="425"/>
        <w:jc w:val="center"/>
        <w:rPr>
          <w:b/>
          <w:lang w:val="az-Latn-AZ"/>
        </w:rPr>
      </w:pPr>
    </w:p>
    <w:p w14:paraId="7C8B1C26" w14:textId="7FC3DAB5" w:rsidR="00355AD4" w:rsidRDefault="00355AD4" w:rsidP="00E65B62">
      <w:pPr>
        <w:ind w:left="142" w:firstLine="425"/>
        <w:jc w:val="center"/>
        <w:rPr>
          <w:b/>
          <w:lang w:val="az-Latn-AZ"/>
        </w:rPr>
      </w:pPr>
    </w:p>
    <w:p w14:paraId="17AA4A2B" w14:textId="7AEC0333" w:rsidR="00355AD4" w:rsidRDefault="00355AD4" w:rsidP="00E65B62">
      <w:pPr>
        <w:ind w:left="142" w:firstLine="425"/>
        <w:jc w:val="center"/>
        <w:rPr>
          <w:b/>
          <w:lang w:val="az-Latn-AZ"/>
        </w:rPr>
      </w:pPr>
    </w:p>
    <w:p w14:paraId="4B43A27A" w14:textId="7CBD1256" w:rsidR="00355AD4" w:rsidRDefault="00355AD4" w:rsidP="00E65B62">
      <w:pPr>
        <w:ind w:left="142" w:firstLine="425"/>
        <w:jc w:val="center"/>
        <w:rPr>
          <w:b/>
          <w:lang w:val="az-Latn-AZ"/>
        </w:rPr>
      </w:pPr>
    </w:p>
    <w:p w14:paraId="7C755C48" w14:textId="3D623DDA" w:rsidR="00355AD4" w:rsidRDefault="00355AD4" w:rsidP="00E65B62">
      <w:pPr>
        <w:ind w:left="142" w:firstLine="425"/>
        <w:jc w:val="center"/>
        <w:rPr>
          <w:b/>
          <w:lang w:val="az-Latn-AZ"/>
        </w:rPr>
      </w:pPr>
    </w:p>
    <w:p w14:paraId="7CEBAC3C" w14:textId="783B640B" w:rsidR="00355AD4" w:rsidRDefault="00355AD4" w:rsidP="00E65B62">
      <w:pPr>
        <w:ind w:left="142" w:firstLine="425"/>
        <w:jc w:val="center"/>
        <w:rPr>
          <w:b/>
          <w:lang w:val="az-Latn-AZ"/>
        </w:rPr>
      </w:pPr>
    </w:p>
    <w:p w14:paraId="1979E9B8" w14:textId="7507E4B9" w:rsidR="00355AD4" w:rsidRDefault="00355AD4" w:rsidP="00E65B62">
      <w:pPr>
        <w:ind w:left="142" w:firstLine="425"/>
        <w:jc w:val="center"/>
        <w:rPr>
          <w:b/>
          <w:lang w:val="az-Latn-AZ"/>
        </w:rPr>
      </w:pPr>
    </w:p>
    <w:p w14:paraId="4ADE85D7" w14:textId="55C17407" w:rsidR="00355AD4" w:rsidRDefault="00355AD4" w:rsidP="00E65B62">
      <w:pPr>
        <w:ind w:left="142" w:firstLine="425"/>
        <w:jc w:val="center"/>
        <w:rPr>
          <w:b/>
          <w:lang w:val="az-Latn-AZ"/>
        </w:rPr>
      </w:pPr>
    </w:p>
    <w:p w14:paraId="798D1219" w14:textId="33FC35F4" w:rsidR="00355AD4" w:rsidRDefault="00355AD4" w:rsidP="00E65B62">
      <w:pPr>
        <w:ind w:left="142" w:firstLine="425"/>
        <w:jc w:val="center"/>
        <w:rPr>
          <w:b/>
          <w:lang w:val="az-Latn-AZ"/>
        </w:rPr>
      </w:pPr>
    </w:p>
    <w:p w14:paraId="6DAEA8A1" w14:textId="60882445" w:rsidR="00355AD4" w:rsidRDefault="00355AD4" w:rsidP="00E65B62">
      <w:pPr>
        <w:ind w:left="142" w:firstLine="425"/>
        <w:jc w:val="center"/>
        <w:rPr>
          <w:b/>
          <w:lang w:val="az-Latn-AZ"/>
        </w:rPr>
      </w:pPr>
    </w:p>
    <w:p w14:paraId="61E4479A" w14:textId="0D9BC54D" w:rsidR="00355AD4" w:rsidRDefault="00355AD4" w:rsidP="00E65B62">
      <w:pPr>
        <w:ind w:left="142" w:firstLine="425"/>
        <w:jc w:val="center"/>
        <w:rPr>
          <w:b/>
          <w:lang w:val="az-Latn-AZ"/>
        </w:rPr>
      </w:pPr>
    </w:p>
    <w:p w14:paraId="2BECD318" w14:textId="77777777" w:rsidR="00355AD4" w:rsidRPr="00FC64A5" w:rsidRDefault="00355AD4" w:rsidP="00E65B62">
      <w:pPr>
        <w:ind w:left="142" w:firstLine="425"/>
        <w:jc w:val="center"/>
        <w:rPr>
          <w:b/>
          <w:lang w:val="az-Latn-AZ"/>
        </w:rPr>
      </w:pPr>
    </w:p>
    <w:p w14:paraId="7C1A1884" w14:textId="77777777" w:rsidR="00A103D7" w:rsidRPr="00FC64A5" w:rsidRDefault="00A103D7" w:rsidP="00E65B62">
      <w:pPr>
        <w:ind w:left="142" w:firstLine="425"/>
        <w:jc w:val="center"/>
        <w:rPr>
          <w:b/>
          <w:lang w:val="az-Latn-AZ"/>
        </w:rPr>
      </w:pPr>
    </w:p>
    <w:p w14:paraId="12D189D6" w14:textId="1D6C5841" w:rsidR="00E65B62" w:rsidRPr="00EB196A" w:rsidRDefault="00D176DC" w:rsidP="00E65B62">
      <w:pPr>
        <w:ind w:left="142" w:firstLine="425"/>
        <w:jc w:val="center"/>
        <w:rPr>
          <w:b/>
          <w:vertAlign w:val="superscript"/>
          <w:lang w:val="az-Latn-AZ"/>
        </w:rPr>
      </w:pPr>
      <w:r w:rsidRPr="00EB196A">
        <w:rPr>
          <w:b/>
          <w:lang w:val="az-Latn-AZ"/>
        </w:rPr>
        <w:lastRenderedPageBreak/>
        <w:t xml:space="preserve">II </w:t>
      </w:r>
      <w:r w:rsidR="00E65B62" w:rsidRPr="00EB196A">
        <w:rPr>
          <w:b/>
          <w:lang w:val="az-Latn-AZ"/>
        </w:rPr>
        <w:t xml:space="preserve">bölmə. </w:t>
      </w:r>
      <w:bookmarkStart w:id="5" w:name="_Hlk138520896"/>
      <w:r w:rsidR="003D24AC">
        <w:rPr>
          <w:b/>
          <w:lang w:val="az-Latn-AZ"/>
        </w:rPr>
        <w:t>İ</w:t>
      </w:r>
      <w:r w:rsidR="003D24AC" w:rsidRPr="00EB196A">
        <w:rPr>
          <w:b/>
          <w:lang w:val="az-Latn-AZ"/>
        </w:rPr>
        <w:t xml:space="preserve">stifadəyə </w:t>
      </w:r>
      <w:r w:rsidR="003D24AC">
        <w:rPr>
          <w:b/>
          <w:lang w:val="az-Latn-AZ"/>
        </w:rPr>
        <w:t>verilmiş ə</w:t>
      </w:r>
      <w:r w:rsidR="00BE63BB" w:rsidRPr="00EB196A">
        <w:rPr>
          <w:b/>
          <w:lang w:val="az-Latn-AZ"/>
        </w:rPr>
        <w:t xml:space="preserve">sas fondların </w:t>
      </w:r>
      <w:r w:rsidR="003D24AC">
        <w:rPr>
          <w:b/>
          <w:lang w:val="az-Latn-AZ"/>
        </w:rPr>
        <w:t>dəyəri</w:t>
      </w:r>
      <w:r w:rsidR="00BE63BB" w:rsidRPr="00EB196A">
        <w:rPr>
          <w:b/>
          <w:lang w:val="az-Latn-AZ"/>
        </w:rPr>
        <w:t xml:space="preserve"> və ə</w:t>
      </w:r>
      <w:r w:rsidR="00E65B62" w:rsidRPr="00EB196A">
        <w:rPr>
          <w:b/>
          <w:lang w:val="az-Latn-AZ"/>
        </w:rPr>
        <w:t>sas kapitala yönəldilmiş investisiyalar</w:t>
      </w:r>
      <w:r w:rsidR="00EE052C" w:rsidRPr="00EB196A">
        <w:rPr>
          <w:b/>
          <w:lang w:val="az-Latn-AZ"/>
        </w:rPr>
        <w:t>ın qeyri</w:t>
      </w:r>
      <w:r w:rsidR="00293A9E" w:rsidRPr="00EB196A">
        <w:rPr>
          <w:bCs/>
          <w:lang w:val="az-Latn-AZ"/>
        </w:rPr>
        <w:t>-</w:t>
      </w:r>
      <w:r w:rsidR="00EE052C" w:rsidRPr="00EB196A">
        <w:rPr>
          <w:b/>
          <w:lang w:val="az-Latn-AZ"/>
        </w:rPr>
        <w:t xml:space="preserve">maliyyə aktivləri üzrə bölgüsü </w:t>
      </w:r>
      <w:r w:rsidR="003D24AC">
        <w:rPr>
          <w:b/>
          <w:vertAlign w:val="superscript"/>
          <w:lang w:val="az-Latn-AZ"/>
        </w:rPr>
        <w:t>1</w:t>
      </w:r>
      <w:r w:rsidR="00E81C11" w:rsidRPr="00EB196A">
        <w:rPr>
          <w:b/>
          <w:vertAlign w:val="superscript"/>
          <w:lang w:val="az-Latn-AZ"/>
        </w:rPr>
        <w:t>)</w:t>
      </w:r>
    </w:p>
    <w:bookmarkEnd w:id="5"/>
    <w:p w14:paraId="0BA194F9" w14:textId="77777777" w:rsidR="00E65B62" w:rsidRPr="0029383C" w:rsidRDefault="00E65B62" w:rsidP="00E65B62">
      <w:pPr>
        <w:jc w:val="center"/>
        <w:rPr>
          <w:b/>
          <w:color w:val="00B050"/>
          <w:lang w:val="az-Latn-AZ"/>
        </w:rPr>
      </w:pPr>
    </w:p>
    <w:p w14:paraId="50DCD575" w14:textId="025EB75E" w:rsidR="00E65B62" w:rsidRPr="00EB196A" w:rsidRDefault="00E65B62" w:rsidP="00E65B62">
      <w:pPr>
        <w:spacing w:line="276" w:lineRule="auto"/>
        <w:jc w:val="right"/>
        <w:rPr>
          <w:b/>
          <w:lang w:val="az-Latn-AZ"/>
        </w:rPr>
      </w:pPr>
      <w:r w:rsidRPr="00EB196A">
        <w:rPr>
          <w:b/>
          <w:lang w:val="az-Latn-AZ"/>
        </w:rPr>
        <w:t>(min manat, onda bir dəqiqliklə)</w:t>
      </w: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992"/>
        <w:gridCol w:w="1134"/>
        <w:gridCol w:w="1276"/>
      </w:tblGrid>
      <w:tr w:rsidR="00355AD4" w:rsidRPr="00EB196A" w14:paraId="4888D198" w14:textId="6EB4F62D" w:rsidTr="00355AD4">
        <w:trPr>
          <w:trHeight w:val="669"/>
        </w:trPr>
        <w:tc>
          <w:tcPr>
            <w:tcW w:w="6521" w:type="dxa"/>
            <w:vAlign w:val="center"/>
            <w:hideMark/>
          </w:tcPr>
          <w:p w14:paraId="63F9E5E7" w14:textId="77777777" w:rsidR="00EB196A" w:rsidRPr="00EB196A" w:rsidRDefault="00EB196A" w:rsidP="00E11D9F">
            <w:pPr>
              <w:spacing w:line="276" w:lineRule="auto"/>
              <w:jc w:val="center"/>
              <w:rPr>
                <w:lang w:val="az-Latn-AZ"/>
              </w:rPr>
            </w:pPr>
            <w:r w:rsidRPr="00EB196A">
              <w:rPr>
                <w:lang w:val="az-Latn-AZ"/>
              </w:rPr>
              <w:t xml:space="preserve">Göstəricilərin adı </w:t>
            </w:r>
          </w:p>
        </w:tc>
        <w:tc>
          <w:tcPr>
            <w:tcW w:w="992" w:type="dxa"/>
            <w:vAlign w:val="center"/>
            <w:hideMark/>
          </w:tcPr>
          <w:p w14:paraId="04F5BE6A" w14:textId="77777777" w:rsidR="00EB196A" w:rsidRPr="00EB196A" w:rsidRDefault="00EB196A" w:rsidP="00E11D9F">
            <w:pPr>
              <w:spacing w:line="276" w:lineRule="auto"/>
              <w:jc w:val="center"/>
              <w:rPr>
                <w:lang w:val="az-Latn-AZ"/>
              </w:rPr>
            </w:pPr>
            <w:r w:rsidRPr="00EB196A">
              <w:rPr>
                <w:lang w:val="az-Latn-AZ"/>
              </w:rPr>
              <w:t>Sətrin kodu</w:t>
            </w:r>
          </w:p>
        </w:tc>
        <w:tc>
          <w:tcPr>
            <w:tcW w:w="1134" w:type="dxa"/>
            <w:vAlign w:val="center"/>
            <w:hideMark/>
          </w:tcPr>
          <w:p w14:paraId="6296A6C5" w14:textId="77777777" w:rsidR="00EB196A" w:rsidRPr="00EB196A" w:rsidRDefault="00EB196A" w:rsidP="00E11D9F">
            <w:pPr>
              <w:spacing w:line="276" w:lineRule="auto"/>
              <w:jc w:val="center"/>
              <w:rPr>
                <w:lang w:val="az-Latn-AZ"/>
              </w:rPr>
            </w:pPr>
            <w:r w:rsidRPr="00EB196A">
              <w:rPr>
                <w:lang w:val="az-Latn-AZ"/>
              </w:rPr>
              <w:t>Hesabat rübündə</w:t>
            </w:r>
          </w:p>
        </w:tc>
        <w:tc>
          <w:tcPr>
            <w:tcW w:w="1276" w:type="dxa"/>
            <w:vAlign w:val="center"/>
          </w:tcPr>
          <w:p w14:paraId="2F5505A0" w14:textId="24CAD50B" w:rsidR="00EB196A" w:rsidRPr="00EB196A" w:rsidRDefault="00EB196A" w:rsidP="00EB196A">
            <w:pPr>
              <w:spacing w:line="276" w:lineRule="auto"/>
              <w:jc w:val="center"/>
              <w:rPr>
                <w:lang w:val="az-Latn-AZ"/>
              </w:rPr>
            </w:pPr>
            <w:r>
              <w:rPr>
                <w:lang w:val="az-Latn-AZ"/>
              </w:rPr>
              <w:t>Əvvəlki rübdə</w:t>
            </w:r>
          </w:p>
        </w:tc>
      </w:tr>
      <w:tr w:rsidR="00355AD4" w:rsidRPr="00EB196A" w14:paraId="78250FD3" w14:textId="6BC5868A" w:rsidTr="00355AD4">
        <w:trPr>
          <w:trHeight w:val="286"/>
        </w:trPr>
        <w:tc>
          <w:tcPr>
            <w:tcW w:w="6521" w:type="dxa"/>
            <w:hideMark/>
          </w:tcPr>
          <w:p w14:paraId="43DDA1FD" w14:textId="77777777" w:rsidR="00EB196A" w:rsidRPr="00EB196A" w:rsidRDefault="00EB196A" w:rsidP="00E11D9F">
            <w:pPr>
              <w:spacing w:line="276" w:lineRule="auto"/>
              <w:jc w:val="center"/>
              <w:rPr>
                <w:lang w:val="az-Latn-AZ"/>
              </w:rPr>
            </w:pPr>
            <w:r w:rsidRPr="00EB196A">
              <w:rPr>
                <w:lang w:val="az-Latn-AZ"/>
              </w:rPr>
              <w:t>A</w:t>
            </w:r>
          </w:p>
        </w:tc>
        <w:tc>
          <w:tcPr>
            <w:tcW w:w="992" w:type="dxa"/>
            <w:hideMark/>
          </w:tcPr>
          <w:p w14:paraId="289C44B9" w14:textId="77777777" w:rsidR="00EB196A" w:rsidRPr="00EB196A" w:rsidRDefault="00EB196A" w:rsidP="00E11D9F">
            <w:pPr>
              <w:spacing w:line="276" w:lineRule="auto"/>
              <w:jc w:val="center"/>
              <w:rPr>
                <w:lang w:val="az-Latn-AZ"/>
              </w:rPr>
            </w:pPr>
            <w:r w:rsidRPr="00EB196A">
              <w:rPr>
                <w:lang w:val="az-Latn-AZ"/>
              </w:rPr>
              <w:t>B</w:t>
            </w:r>
          </w:p>
        </w:tc>
        <w:tc>
          <w:tcPr>
            <w:tcW w:w="1134" w:type="dxa"/>
            <w:hideMark/>
          </w:tcPr>
          <w:p w14:paraId="0E053092" w14:textId="77777777" w:rsidR="00EB196A" w:rsidRPr="00EB196A" w:rsidRDefault="00EB196A" w:rsidP="00E11D9F">
            <w:pPr>
              <w:spacing w:line="276" w:lineRule="auto"/>
              <w:jc w:val="center"/>
              <w:rPr>
                <w:lang w:val="az-Latn-AZ"/>
              </w:rPr>
            </w:pPr>
            <w:r w:rsidRPr="00EB196A">
              <w:rPr>
                <w:lang w:val="az-Latn-AZ"/>
              </w:rPr>
              <w:t>1</w:t>
            </w:r>
          </w:p>
        </w:tc>
        <w:tc>
          <w:tcPr>
            <w:tcW w:w="1276" w:type="dxa"/>
          </w:tcPr>
          <w:p w14:paraId="13C75DE9" w14:textId="352E2D19" w:rsidR="00EB196A" w:rsidRPr="00EB196A" w:rsidRDefault="00681BF1" w:rsidP="00E11D9F">
            <w:pPr>
              <w:spacing w:line="276" w:lineRule="auto"/>
              <w:jc w:val="center"/>
              <w:rPr>
                <w:lang w:val="az-Latn-AZ"/>
              </w:rPr>
            </w:pPr>
            <w:r>
              <w:rPr>
                <w:lang w:val="az-Latn-AZ"/>
              </w:rPr>
              <w:t>2</w:t>
            </w:r>
          </w:p>
        </w:tc>
      </w:tr>
      <w:tr w:rsidR="00355AD4" w:rsidRPr="00EB196A" w14:paraId="25038D13" w14:textId="626A7E32" w:rsidTr="00355AD4">
        <w:trPr>
          <w:trHeight w:val="302"/>
        </w:trPr>
        <w:tc>
          <w:tcPr>
            <w:tcW w:w="6521" w:type="dxa"/>
          </w:tcPr>
          <w:p w14:paraId="40DD1A19" w14:textId="413A9C33" w:rsidR="00EB196A" w:rsidRPr="00EB196A" w:rsidRDefault="003D24AC" w:rsidP="00E11D9F">
            <w:pPr>
              <w:spacing w:line="276" w:lineRule="auto"/>
              <w:rPr>
                <w:bCs/>
                <w:lang w:val="az-Latn-AZ"/>
              </w:rPr>
            </w:pPr>
            <w:r>
              <w:rPr>
                <w:bCs/>
                <w:lang w:val="az-Latn-AZ"/>
              </w:rPr>
              <w:t>İ</w:t>
            </w:r>
            <w:r w:rsidR="00EB196A" w:rsidRPr="00EB196A">
              <w:rPr>
                <w:bCs/>
                <w:lang w:val="az-Latn-AZ"/>
              </w:rPr>
              <w:t>stifadəyə verilm</w:t>
            </w:r>
            <w:r>
              <w:rPr>
                <w:bCs/>
                <w:lang w:val="az-Latn-AZ"/>
              </w:rPr>
              <w:t>iş ə</w:t>
            </w:r>
            <w:r w:rsidRPr="00EB196A">
              <w:rPr>
                <w:bCs/>
                <w:lang w:val="az-Latn-AZ"/>
              </w:rPr>
              <w:t>sas fondların</w:t>
            </w:r>
            <w:r>
              <w:rPr>
                <w:bCs/>
                <w:lang w:val="az-Latn-AZ"/>
              </w:rPr>
              <w:t xml:space="preserve"> dəyəri</w:t>
            </w:r>
            <w:r w:rsidR="00EB196A" w:rsidRPr="00EB196A">
              <w:rPr>
                <w:bCs/>
                <w:lang w:val="az-Latn-AZ"/>
              </w:rPr>
              <w:t xml:space="preserve"> </w:t>
            </w:r>
          </w:p>
        </w:tc>
        <w:tc>
          <w:tcPr>
            <w:tcW w:w="992" w:type="dxa"/>
            <w:hideMark/>
          </w:tcPr>
          <w:p w14:paraId="7D3F0213" w14:textId="07D0B1F5" w:rsidR="00EB196A" w:rsidRPr="00EB196A" w:rsidRDefault="00EB196A" w:rsidP="00E11D9F">
            <w:pPr>
              <w:spacing w:line="276" w:lineRule="auto"/>
              <w:jc w:val="center"/>
              <w:rPr>
                <w:bCs/>
                <w:lang w:val="az-Latn-AZ"/>
              </w:rPr>
            </w:pPr>
            <w:r w:rsidRPr="00EB196A">
              <w:rPr>
                <w:bCs/>
                <w:lang w:val="az-Latn-AZ"/>
              </w:rPr>
              <w:t>6</w:t>
            </w:r>
          </w:p>
        </w:tc>
        <w:tc>
          <w:tcPr>
            <w:tcW w:w="1134" w:type="dxa"/>
          </w:tcPr>
          <w:p w14:paraId="753FA0AA" w14:textId="77777777" w:rsidR="00EB196A" w:rsidRPr="00EB196A" w:rsidRDefault="00EB196A" w:rsidP="00E11D9F">
            <w:pPr>
              <w:spacing w:line="276" w:lineRule="auto"/>
              <w:jc w:val="center"/>
              <w:rPr>
                <w:bCs/>
                <w:strike/>
                <w:lang w:val="az-Latn-AZ"/>
              </w:rPr>
            </w:pPr>
          </w:p>
        </w:tc>
        <w:tc>
          <w:tcPr>
            <w:tcW w:w="1276" w:type="dxa"/>
          </w:tcPr>
          <w:p w14:paraId="2A783A1A" w14:textId="77777777" w:rsidR="00EB196A" w:rsidRPr="00EB196A" w:rsidRDefault="00EB196A" w:rsidP="00E11D9F">
            <w:pPr>
              <w:spacing w:line="276" w:lineRule="auto"/>
              <w:jc w:val="center"/>
              <w:rPr>
                <w:bCs/>
                <w:strike/>
                <w:lang w:val="az-Latn-AZ"/>
              </w:rPr>
            </w:pPr>
          </w:p>
        </w:tc>
      </w:tr>
      <w:tr w:rsidR="00355AD4" w:rsidRPr="00EB196A" w14:paraId="24329745" w14:textId="6159CD89" w:rsidTr="00355AD4">
        <w:trPr>
          <w:trHeight w:val="254"/>
        </w:trPr>
        <w:tc>
          <w:tcPr>
            <w:tcW w:w="6521" w:type="dxa"/>
          </w:tcPr>
          <w:p w14:paraId="1447DA5C" w14:textId="77777777" w:rsidR="00EB196A" w:rsidRPr="00EB196A" w:rsidRDefault="00EB196A" w:rsidP="00E11D9F">
            <w:pPr>
              <w:spacing w:line="276" w:lineRule="auto"/>
              <w:rPr>
                <w:bCs/>
                <w:lang w:val="az-Latn-AZ"/>
              </w:rPr>
            </w:pPr>
            <w:r w:rsidRPr="00EB196A">
              <w:rPr>
                <w:bCs/>
                <w:lang w:val="az-Latn-AZ"/>
              </w:rPr>
              <w:t>Əsas kapitala yönəldilmiş investisiyalar</w:t>
            </w:r>
          </w:p>
        </w:tc>
        <w:tc>
          <w:tcPr>
            <w:tcW w:w="992" w:type="dxa"/>
          </w:tcPr>
          <w:p w14:paraId="2390C7B3" w14:textId="171FF24E" w:rsidR="00EB196A" w:rsidRPr="00EB196A" w:rsidRDefault="00EB196A" w:rsidP="00E11D9F">
            <w:pPr>
              <w:spacing w:line="276" w:lineRule="auto"/>
              <w:jc w:val="center"/>
              <w:rPr>
                <w:bCs/>
                <w:lang w:val="az-Latn-AZ"/>
              </w:rPr>
            </w:pPr>
            <w:r w:rsidRPr="00EB196A">
              <w:rPr>
                <w:bCs/>
                <w:lang w:val="az-Latn-AZ"/>
              </w:rPr>
              <w:t>7</w:t>
            </w:r>
          </w:p>
        </w:tc>
        <w:tc>
          <w:tcPr>
            <w:tcW w:w="1134" w:type="dxa"/>
          </w:tcPr>
          <w:p w14:paraId="0449F46C" w14:textId="77777777" w:rsidR="00EB196A" w:rsidRPr="00EB196A" w:rsidRDefault="00EB196A" w:rsidP="00E11D9F">
            <w:pPr>
              <w:spacing w:line="276" w:lineRule="auto"/>
              <w:rPr>
                <w:bCs/>
                <w:lang w:val="az-Latn-AZ"/>
              </w:rPr>
            </w:pPr>
          </w:p>
        </w:tc>
        <w:tc>
          <w:tcPr>
            <w:tcW w:w="1276" w:type="dxa"/>
          </w:tcPr>
          <w:p w14:paraId="4D2EF5A8" w14:textId="77777777" w:rsidR="00EB196A" w:rsidRPr="00EB196A" w:rsidRDefault="00EB196A" w:rsidP="00E11D9F">
            <w:pPr>
              <w:spacing w:line="276" w:lineRule="auto"/>
              <w:rPr>
                <w:bCs/>
                <w:lang w:val="az-Latn-AZ"/>
              </w:rPr>
            </w:pPr>
          </w:p>
        </w:tc>
      </w:tr>
      <w:tr w:rsidR="00355AD4" w:rsidRPr="00EB196A" w14:paraId="07ADF23C" w14:textId="1D9315A9" w:rsidTr="00355AD4">
        <w:trPr>
          <w:trHeight w:val="286"/>
        </w:trPr>
        <w:tc>
          <w:tcPr>
            <w:tcW w:w="6521" w:type="dxa"/>
          </w:tcPr>
          <w:p w14:paraId="43E20935" w14:textId="77777777" w:rsidR="00EB196A" w:rsidRPr="00EB196A" w:rsidRDefault="00EB196A" w:rsidP="00E11D9F">
            <w:pPr>
              <w:spacing w:line="276" w:lineRule="auto"/>
              <w:ind w:left="164"/>
              <w:rPr>
                <w:bCs/>
                <w:lang w:val="az-Latn-AZ"/>
              </w:rPr>
            </w:pPr>
            <w:r w:rsidRPr="00EB196A">
              <w:rPr>
                <w:bCs/>
                <w:lang w:val="az-Latn-AZ"/>
              </w:rPr>
              <w:t>o cümlədən:</w:t>
            </w:r>
          </w:p>
          <w:p w14:paraId="5188199C" w14:textId="77777777" w:rsidR="00EB196A" w:rsidRPr="00EB196A" w:rsidRDefault="00EB196A" w:rsidP="00E11D9F">
            <w:pPr>
              <w:spacing w:line="276" w:lineRule="auto"/>
              <w:ind w:firstLine="311"/>
              <w:rPr>
                <w:bCs/>
                <w:lang w:val="az-Latn-AZ"/>
              </w:rPr>
            </w:pPr>
            <w:r w:rsidRPr="00EB196A">
              <w:rPr>
                <w:bCs/>
                <w:lang w:val="az-Latn-AZ"/>
              </w:rPr>
              <w:t>Tikililər</w:t>
            </w:r>
          </w:p>
        </w:tc>
        <w:tc>
          <w:tcPr>
            <w:tcW w:w="992" w:type="dxa"/>
          </w:tcPr>
          <w:p w14:paraId="6D4B49F7" w14:textId="77777777" w:rsidR="00EB196A" w:rsidRPr="00EB196A" w:rsidRDefault="00EB196A" w:rsidP="00E11D9F">
            <w:pPr>
              <w:spacing w:line="276" w:lineRule="auto"/>
              <w:jc w:val="center"/>
              <w:rPr>
                <w:bCs/>
                <w:lang w:val="az-Latn-AZ"/>
              </w:rPr>
            </w:pPr>
          </w:p>
          <w:p w14:paraId="7C616FD4" w14:textId="602AD732" w:rsidR="00EB196A" w:rsidRPr="00EB196A" w:rsidRDefault="00EB196A" w:rsidP="00E11D9F">
            <w:pPr>
              <w:spacing w:line="276" w:lineRule="auto"/>
              <w:jc w:val="center"/>
              <w:rPr>
                <w:bCs/>
                <w:lang w:val="az-Latn-AZ"/>
              </w:rPr>
            </w:pPr>
            <w:r w:rsidRPr="00EB196A">
              <w:rPr>
                <w:bCs/>
                <w:lang w:val="az-Latn-AZ"/>
              </w:rPr>
              <w:t>8</w:t>
            </w:r>
          </w:p>
        </w:tc>
        <w:tc>
          <w:tcPr>
            <w:tcW w:w="1134" w:type="dxa"/>
          </w:tcPr>
          <w:p w14:paraId="410C15D2" w14:textId="77777777" w:rsidR="00EB196A" w:rsidRPr="00EB196A" w:rsidRDefault="00EB196A" w:rsidP="00E11D9F">
            <w:pPr>
              <w:spacing w:line="276" w:lineRule="auto"/>
              <w:rPr>
                <w:lang w:val="az-Latn-AZ"/>
              </w:rPr>
            </w:pPr>
          </w:p>
        </w:tc>
        <w:tc>
          <w:tcPr>
            <w:tcW w:w="1276" w:type="dxa"/>
          </w:tcPr>
          <w:p w14:paraId="2EB2AFE4" w14:textId="77777777" w:rsidR="00EB196A" w:rsidRPr="00EB196A" w:rsidRDefault="00EB196A" w:rsidP="00E11D9F">
            <w:pPr>
              <w:spacing w:line="276" w:lineRule="auto"/>
              <w:rPr>
                <w:lang w:val="az-Latn-AZ"/>
              </w:rPr>
            </w:pPr>
          </w:p>
        </w:tc>
      </w:tr>
      <w:tr w:rsidR="00355AD4" w:rsidRPr="00EB196A" w14:paraId="1F3FFB37" w14:textId="181279D9" w:rsidTr="00355AD4">
        <w:trPr>
          <w:trHeight w:val="104"/>
        </w:trPr>
        <w:tc>
          <w:tcPr>
            <w:tcW w:w="6521" w:type="dxa"/>
          </w:tcPr>
          <w:p w14:paraId="37328C37" w14:textId="77777777" w:rsidR="00EB196A" w:rsidRPr="00EB196A" w:rsidRDefault="00EB196A" w:rsidP="00E11D9F">
            <w:pPr>
              <w:spacing w:line="276" w:lineRule="auto"/>
              <w:ind w:firstLine="447"/>
              <w:rPr>
                <w:bCs/>
                <w:lang w:val="az-Latn-AZ"/>
              </w:rPr>
            </w:pPr>
            <w:r w:rsidRPr="00EB196A">
              <w:rPr>
                <w:bCs/>
                <w:lang w:val="az-Latn-AZ"/>
              </w:rPr>
              <w:t xml:space="preserve">    yaşayış binaları</w:t>
            </w:r>
          </w:p>
        </w:tc>
        <w:tc>
          <w:tcPr>
            <w:tcW w:w="992" w:type="dxa"/>
          </w:tcPr>
          <w:p w14:paraId="2939D819" w14:textId="030F7155" w:rsidR="00EB196A" w:rsidRPr="00EB196A" w:rsidRDefault="00EB196A" w:rsidP="00E11D9F">
            <w:pPr>
              <w:spacing w:line="276" w:lineRule="auto"/>
              <w:jc w:val="center"/>
              <w:rPr>
                <w:bCs/>
                <w:lang w:val="az-Latn-AZ"/>
              </w:rPr>
            </w:pPr>
            <w:r w:rsidRPr="00EB196A">
              <w:rPr>
                <w:bCs/>
                <w:lang w:val="az-Latn-AZ"/>
              </w:rPr>
              <w:t>9</w:t>
            </w:r>
          </w:p>
        </w:tc>
        <w:tc>
          <w:tcPr>
            <w:tcW w:w="1134" w:type="dxa"/>
          </w:tcPr>
          <w:p w14:paraId="2B2400D0" w14:textId="77777777" w:rsidR="00EB196A" w:rsidRPr="00EB196A" w:rsidRDefault="00EB196A" w:rsidP="00E11D9F">
            <w:pPr>
              <w:spacing w:line="276" w:lineRule="auto"/>
              <w:rPr>
                <w:lang w:val="az-Latn-AZ"/>
              </w:rPr>
            </w:pPr>
          </w:p>
        </w:tc>
        <w:tc>
          <w:tcPr>
            <w:tcW w:w="1276" w:type="dxa"/>
          </w:tcPr>
          <w:p w14:paraId="17D94044" w14:textId="77777777" w:rsidR="00EB196A" w:rsidRPr="00EB196A" w:rsidRDefault="00EB196A" w:rsidP="00E11D9F">
            <w:pPr>
              <w:spacing w:line="276" w:lineRule="auto"/>
              <w:rPr>
                <w:lang w:val="az-Latn-AZ"/>
              </w:rPr>
            </w:pPr>
          </w:p>
        </w:tc>
      </w:tr>
      <w:tr w:rsidR="00355AD4" w:rsidRPr="00EB196A" w14:paraId="68B59E79" w14:textId="048340A8" w:rsidTr="00355AD4">
        <w:trPr>
          <w:trHeight w:val="244"/>
        </w:trPr>
        <w:tc>
          <w:tcPr>
            <w:tcW w:w="6521" w:type="dxa"/>
          </w:tcPr>
          <w:p w14:paraId="749523AD" w14:textId="77777777" w:rsidR="00EB196A" w:rsidRPr="00EB196A" w:rsidRDefault="00EB196A" w:rsidP="00E11D9F">
            <w:pPr>
              <w:spacing w:line="276" w:lineRule="auto"/>
              <w:ind w:firstLine="447"/>
              <w:rPr>
                <w:bCs/>
                <w:lang w:val="az-Latn-AZ"/>
              </w:rPr>
            </w:pPr>
            <w:r w:rsidRPr="00EB196A">
              <w:rPr>
                <w:bCs/>
                <w:lang w:val="az-Latn-AZ"/>
              </w:rPr>
              <w:t xml:space="preserve">    digər bina və qurğular</w:t>
            </w:r>
          </w:p>
        </w:tc>
        <w:tc>
          <w:tcPr>
            <w:tcW w:w="992" w:type="dxa"/>
          </w:tcPr>
          <w:p w14:paraId="1886949E" w14:textId="621EDDA0" w:rsidR="00EB196A" w:rsidRPr="00EB196A" w:rsidRDefault="00EB196A" w:rsidP="00E11D9F">
            <w:pPr>
              <w:spacing w:line="276" w:lineRule="auto"/>
              <w:jc w:val="center"/>
              <w:rPr>
                <w:bCs/>
                <w:lang w:val="az-Latn-AZ"/>
              </w:rPr>
            </w:pPr>
            <w:r w:rsidRPr="00EB196A">
              <w:rPr>
                <w:bCs/>
                <w:lang w:val="az-Latn-AZ"/>
              </w:rPr>
              <w:t>10</w:t>
            </w:r>
          </w:p>
        </w:tc>
        <w:tc>
          <w:tcPr>
            <w:tcW w:w="1134" w:type="dxa"/>
          </w:tcPr>
          <w:p w14:paraId="7E00331B" w14:textId="77777777" w:rsidR="00EB196A" w:rsidRPr="00EB196A" w:rsidRDefault="00EB196A" w:rsidP="00E11D9F">
            <w:pPr>
              <w:spacing w:line="276" w:lineRule="auto"/>
              <w:rPr>
                <w:lang w:val="az-Latn-AZ"/>
              </w:rPr>
            </w:pPr>
          </w:p>
        </w:tc>
        <w:tc>
          <w:tcPr>
            <w:tcW w:w="1276" w:type="dxa"/>
          </w:tcPr>
          <w:p w14:paraId="3A54193D" w14:textId="77777777" w:rsidR="00EB196A" w:rsidRPr="00EB196A" w:rsidRDefault="00EB196A" w:rsidP="00E11D9F">
            <w:pPr>
              <w:spacing w:line="276" w:lineRule="auto"/>
              <w:rPr>
                <w:lang w:val="az-Latn-AZ"/>
              </w:rPr>
            </w:pPr>
          </w:p>
        </w:tc>
      </w:tr>
      <w:tr w:rsidR="00355AD4" w:rsidRPr="00EB196A" w14:paraId="4AB8409A" w14:textId="47591971" w:rsidTr="00355AD4">
        <w:trPr>
          <w:trHeight w:val="244"/>
        </w:trPr>
        <w:tc>
          <w:tcPr>
            <w:tcW w:w="6521" w:type="dxa"/>
          </w:tcPr>
          <w:p w14:paraId="1A8D77FA" w14:textId="77777777" w:rsidR="00EB196A" w:rsidRPr="00EB196A" w:rsidRDefault="00EB196A" w:rsidP="00E11D9F">
            <w:pPr>
              <w:spacing w:line="276" w:lineRule="auto"/>
              <w:ind w:firstLine="306"/>
              <w:rPr>
                <w:bCs/>
                <w:lang w:val="az-Latn-AZ"/>
              </w:rPr>
            </w:pPr>
            <w:r w:rsidRPr="00EB196A">
              <w:rPr>
                <w:bCs/>
                <w:lang w:val="az-Latn-AZ"/>
              </w:rPr>
              <w:t>Nəqliyyat vasitələri</w:t>
            </w:r>
          </w:p>
        </w:tc>
        <w:tc>
          <w:tcPr>
            <w:tcW w:w="992" w:type="dxa"/>
          </w:tcPr>
          <w:p w14:paraId="40407A80" w14:textId="6EBCBAB7" w:rsidR="00EB196A" w:rsidRPr="00EB196A" w:rsidRDefault="00EB196A" w:rsidP="00E11D9F">
            <w:pPr>
              <w:spacing w:line="276" w:lineRule="auto"/>
              <w:jc w:val="center"/>
              <w:rPr>
                <w:bCs/>
                <w:lang w:val="az-Latn-AZ"/>
              </w:rPr>
            </w:pPr>
            <w:r w:rsidRPr="00EB196A">
              <w:rPr>
                <w:bCs/>
                <w:lang w:val="az-Latn-AZ"/>
              </w:rPr>
              <w:t>11</w:t>
            </w:r>
          </w:p>
        </w:tc>
        <w:tc>
          <w:tcPr>
            <w:tcW w:w="1134" w:type="dxa"/>
          </w:tcPr>
          <w:p w14:paraId="04A861B0" w14:textId="77777777" w:rsidR="00EB196A" w:rsidRPr="00EB196A" w:rsidRDefault="00EB196A" w:rsidP="00E11D9F">
            <w:pPr>
              <w:spacing w:line="276" w:lineRule="auto"/>
              <w:rPr>
                <w:lang w:val="az-Latn-AZ"/>
              </w:rPr>
            </w:pPr>
          </w:p>
        </w:tc>
        <w:tc>
          <w:tcPr>
            <w:tcW w:w="1276" w:type="dxa"/>
          </w:tcPr>
          <w:p w14:paraId="4031ED8D" w14:textId="77777777" w:rsidR="00EB196A" w:rsidRPr="00EB196A" w:rsidRDefault="00EB196A" w:rsidP="00E11D9F">
            <w:pPr>
              <w:spacing w:line="276" w:lineRule="auto"/>
              <w:rPr>
                <w:lang w:val="az-Latn-AZ"/>
              </w:rPr>
            </w:pPr>
          </w:p>
        </w:tc>
      </w:tr>
      <w:tr w:rsidR="00355AD4" w:rsidRPr="00EB196A" w14:paraId="04D71862" w14:textId="56730A78" w:rsidTr="00355AD4">
        <w:trPr>
          <w:trHeight w:val="244"/>
        </w:trPr>
        <w:tc>
          <w:tcPr>
            <w:tcW w:w="6521" w:type="dxa"/>
          </w:tcPr>
          <w:p w14:paraId="19933F78" w14:textId="77777777" w:rsidR="00EB196A" w:rsidRPr="00EB196A" w:rsidRDefault="00EB196A" w:rsidP="00E11D9F">
            <w:pPr>
              <w:spacing w:line="276" w:lineRule="auto"/>
              <w:ind w:firstLine="311"/>
              <w:rPr>
                <w:bCs/>
                <w:lang w:val="az-Latn-AZ"/>
              </w:rPr>
            </w:pPr>
            <w:r w:rsidRPr="00EB196A">
              <w:rPr>
                <w:bCs/>
                <w:lang w:val="az-Latn-AZ"/>
              </w:rPr>
              <w:t>Maşın və avadanlıqlar</w:t>
            </w:r>
          </w:p>
        </w:tc>
        <w:tc>
          <w:tcPr>
            <w:tcW w:w="992" w:type="dxa"/>
          </w:tcPr>
          <w:p w14:paraId="40F6AB2C" w14:textId="53B8FA80" w:rsidR="00EB196A" w:rsidRPr="00EB196A" w:rsidRDefault="00EB196A" w:rsidP="00E11D9F">
            <w:pPr>
              <w:spacing w:line="276" w:lineRule="auto"/>
              <w:jc w:val="center"/>
              <w:rPr>
                <w:bCs/>
                <w:lang w:val="az-Latn-AZ"/>
              </w:rPr>
            </w:pPr>
            <w:r w:rsidRPr="00EB196A">
              <w:rPr>
                <w:bCs/>
                <w:lang w:val="az-Latn-AZ"/>
              </w:rPr>
              <w:t>12</w:t>
            </w:r>
          </w:p>
        </w:tc>
        <w:tc>
          <w:tcPr>
            <w:tcW w:w="1134" w:type="dxa"/>
          </w:tcPr>
          <w:p w14:paraId="521182E3" w14:textId="77777777" w:rsidR="00EB196A" w:rsidRPr="00EB196A" w:rsidRDefault="00EB196A" w:rsidP="00E11D9F">
            <w:pPr>
              <w:spacing w:line="276" w:lineRule="auto"/>
              <w:rPr>
                <w:lang w:val="az-Latn-AZ"/>
              </w:rPr>
            </w:pPr>
          </w:p>
        </w:tc>
        <w:tc>
          <w:tcPr>
            <w:tcW w:w="1276" w:type="dxa"/>
          </w:tcPr>
          <w:p w14:paraId="16658C0A" w14:textId="77777777" w:rsidR="00EB196A" w:rsidRPr="00EB196A" w:rsidRDefault="00EB196A" w:rsidP="00E11D9F">
            <w:pPr>
              <w:spacing w:line="276" w:lineRule="auto"/>
              <w:rPr>
                <w:lang w:val="az-Latn-AZ"/>
              </w:rPr>
            </w:pPr>
          </w:p>
        </w:tc>
      </w:tr>
      <w:tr w:rsidR="00355AD4" w:rsidRPr="00EB196A" w14:paraId="26175FC0" w14:textId="50BA2B6E" w:rsidTr="00355AD4">
        <w:trPr>
          <w:trHeight w:val="333"/>
        </w:trPr>
        <w:tc>
          <w:tcPr>
            <w:tcW w:w="6521" w:type="dxa"/>
          </w:tcPr>
          <w:p w14:paraId="4ACF19E1" w14:textId="549E3D59" w:rsidR="00EB196A" w:rsidRPr="00EB196A" w:rsidRDefault="00EB196A" w:rsidP="00E11D9F">
            <w:pPr>
              <w:spacing w:line="276" w:lineRule="auto"/>
              <w:ind w:firstLine="731"/>
              <w:rPr>
                <w:bCs/>
                <w:lang w:val="az-Latn-AZ"/>
              </w:rPr>
            </w:pPr>
            <w:r w:rsidRPr="00EB196A">
              <w:rPr>
                <w:bCs/>
                <w:lang w:val="az-Latn-AZ"/>
              </w:rPr>
              <w:t>informasiya və kommunikasiya avadanlı</w:t>
            </w:r>
            <w:r w:rsidR="0078165D">
              <w:rPr>
                <w:bCs/>
                <w:lang w:val="az-Latn-AZ"/>
              </w:rPr>
              <w:t>qlar</w:t>
            </w:r>
            <w:r w:rsidRPr="00EB196A">
              <w:rPr>
                <w:bCs/>
                <w:lang w:val="az-Latn-AZ"/>
              </w:rPr>
              <w:t>ı</w:t>
            </w:r>
          </w:p>
        </w:tc>
        <w:tc>
          <w:tcPr>
            <w:tcW w:w="992" w:type="dxa"/>
          </w:tcPr>
          <w:p w14:paraId="0620A203" w14:textId="578AF29A" w:rsidR="00EB196A" w:rsidRPr="00EB196A" w:rsidRDefault="00EB196A" w:rsidP="00E11D9F">
            <w:pPr>
              <w:spacing w:line="276" w:lineRule="auto"/>
              <w:jc w:val="center"/>
              <w:rPr>
                <w:bCs/>
                <w:lang w:val="az-Latn-AZ"/>
              </w:rPr>
            </w:pPr>
            <w:r w:rsidRPr="00EB196A">
              <w:rPr>
                <w:bCs/>
                <w:lang w:val="az-Latn-AZ"/>
              </w:rPr>
              <w:t>13</w:t>
            </w:r>
          </w:p>
        </w:tc>
        <w:tc>
          <w:tcPr>
            <w:tcW w:w="1134" w:type="dxa"/>
          </w:tcPr>
          <w:p w14:paraId="2CF3F554" w14:textId="77777777" w:rsidR="00EB196A" w:rsidRPr="00EB196A" w:rsidRDefault="00EB196A" w:rsidP="00E11D9F">
            <w:pPr>
              <w:spacing w:line="276" w:lineRule="auto"/>
              <w:rPr>
                <w:lang w:val="az-Latn-AZ"/>
              </w:rPr>
            </w:pPr>
          </w:p>
        </w:tc>
        <w:tc>
          <w:tcPr>
            <w:tcW w:w="1276" w:type="dxa"/>
          </w:tcPr>
          <w:p w14:paraId="112105F6" w14:textId="77777777" w:rsidR="00EB196A" w:rsidRPr="00EB196A" w:rsidRDefault="00EB196A" w:rsidP="00E11D9F">
            <w:pPr>
              <w:spacing w:line="276" w:lineRule="auto"/>
              <w:rPr>
                <w:lang w:val="az-Latn-AZ"/>
              </w:rPr>
            </w:pPr>
          </w:p>
        </w:tc>
      </w:tr>
      <w:tr w:rsidR="00355AD4" w:rsidRPr="00EB196A" w14:paraId="734DC346" w14:textId="3AEE7088" w:rsidTr="00355AD4">
        <w:trPr>
          <w:trHeight w:val="286"/>
        </w:trPr>
        <w:tc>
          <w:tcPr>
            <w:tcW w:w="6521" w:type="dxa"/>
          </w:tcPr>
          <w:p w14:paraId="69C1001F" w14:textId="77777777" w:rsidR="00EB196A" w:rsidRPr="00EB196A" w:rsidRDefault="00EB196A" w:rsidP="00E11D9F">
            <w:pPr>
              <w:spacing w:line="276" w:lineRule="auto"/>
              <w:ind w:firstLine="731"/>
              <w:rPr>
                <w:bCs/>
                <w:lang w:val="az-Latn-AZ"/>
              </w:rPr>
            </w:pPr>
            <w:r w:rsidRPr="00EB196A">
              <w:rPr>
                <w:bCs/>
                <w:lang w:val="az-Latn-AZ"/>
              </w:rPr>
              <w:t>digər maşın və avadanlıqlar</w:t>
            </w:r>
          </w:p>
        </w:tc>
        <w:tc>
          <w:tcPr>
            <w:tcW w:w="992" w:type="dxa"/>
          </w:tcPr>
          <w:p w14:paraId="2C2E8805" w14:textId="7D1097AD" w:rsidR="00EB196A" w:rsidRPr="00EB196A" w:rsidRDefault="00EB196A" w:rsidP="00E11D9F">
            <w:pPr>
              <w:spacing w:line="276" w:lineRule="auto"/>
              <w:jc w:val="center"/>
              <w:rPr>
                <w:bCs/>
                <w:lang w:val="az-Latn-AZ"/>
              </w:rPr>
            </w:pPr>
            <w:r w:rsidRPr="00EB196A">
              <w:rPr>
                <w:bCs/>
                <w:lang w:val="az-Latn-AZ"/>
              </w:rPr>
              <w:t>14</w:t>
            </w:r>
          </w:p>
        </w:tc>
        <w:tc>
          <w:tcPr>
            <w:tcW w:w="1134" w:type="dxa"/>
          </w:tcPr>
          <w:p w14:paraId="1024EABB" w14:textId="77777777" w:rsidR="00EB196A" w:rsidRPr="00EB196A" w:rsidRDefault="00EB196A" w:rsidP="00E11D9F">
            <w:pPr>
              <w:spacing w:line="276" w:lineRule="auto"/>
              <w:rPr>
                <w:lang w:val="az-Latn-AZ"/>
              </w:rPr>
            </w:pPr>
          </w:p>
        </w:tc>
        <w:tc>
          <w:tcPr>
            <w:tcW w:w="1276" w:type="dxa"/>
          </w:tcPr>
          <w:p w14:paraId="685FD3CA" w14:textId="77777777" w:rsidR="00EB196A" w:rsidRPr="00EB196A" w:rsidRDefault="00EB196A" w:rsidP="00E11D9F">
            <w:pPr>
              <w:spacing w:line="276" w:lineRule="auto"/>
              <w:rPr>
                <w:lang w:val="az-Latn-AZ"/>
              </w:rPr>
            </w:pPr>
          </w:p>
        </w:tc>
      </w:tr>
      <w:tr w:rsidR="00355AD4" w:rsidRPr="00EB196A" w14:paraId="29104E0F" w14:textId="3F4CEA0A" w:rsidTr="00355AD4">
        <w:trPr>
          <w:trHeight w:val="286"/>
        </w:trPr>
        <w:tc>
          <w:tcPr>
            <w:tcW w:w="6521" w:type="dxa"/>
          </w:tcPr>
          <w:p w14:paraId="09494F3E" w14:textId="77777777" w:rsidR="00EB196A" w:rsidRPr="00EB196A" w:rsidRDefault="00EB196A" w:rsidP="00E11D9F">
            <w:pPr>
              <w:spacing w:line="276" w:lineRule="auto"/>
              <w:ind w:firstLine="311"/>
              <w:rPr>
                <w:bCs/>
                <w:lang w:val="az-Latn-AZ"/>
              </w:rPr>
            </w:pPr>
            <w:r w:rsidRPr="00EB196A">
              <w:rPr>
                <w:bCs/>
                <w:lang w:val="az-Latn-AZ"/>
              </w:rPr>
              <w:t>Qeyri-maddi aktivlər</w:t>
            </w:r>
          </w:p>
        </w:tc>
        <w:tc>
          <w:tcPr>
            <w:tcW w:w="992" w:type="dxa"/>
          </w:tcPr>
          <w:p w14:paraId="5C71A5E9" w14:textId="591375C8" w:rsidR="00EB196A" w:rsidRPr="00EB196A" w:rsidRDefault="00EB196A" w:rsidP="00E11D9F">
            <w:pPr>
              <w:spacing w:line="276" w:lineRule="auto"/>
              <w:jc w:val="center"/>
              <w:rPr>
                <w:bCs/>
                <w:lang w:val="az-Latn-AZ"/>
              </w:rPr>
            </w:pPr>
            <w:r w:rsidRPr="00EB196A">
              <w:rPr>
                <w:bCs/>
                <w:lang w:val="az-Latn-AZ"/>
              </w:rPr>
              <w:t>15</w:t>
            </w:r>
          </w:p>
        </w:tc>
        <w:tc>
          <w:tcPr>
            <w:tcW w:w="1134" w:type="dxa"/>
          </w:tcPr>
          <w:p w14:paraId="0EF6B1D1" w14:textId="77777777" w:rsidR="00EB196A" w:rsidRPr="00EB196A" w:rsidRDefault="00EB196A" w:rsidP="00E11D9F">
            <w:pPr>
              <w:spacing w:line="276" w:lineRule="auto"/>
              <w:rPr>
                <w:lang w:val="az-Latn-AZ"/>
              </w:rPr>
            </w:pPr>
          </w:p>
        </w:tc>
        <w:tc>
          <w:tcPr>
            <w:tcW w:w="1276" w:type="dxa"/>
          </w:tcPr>
          <w:p w14:paraId="04BB4C91" w14:textId="77777777" w:rsidR="00EB196A" w:rsidRPr="00EB196A" w:rsidRDefault="00EB196A" w:rsidP="00E11D9F">
            <w:pPr>
              <w:spacing w:line="276" w:lineRule="auto"/>
              <w:rPr>
                <w:lang w:val="az-Latn-AZ"/>
              </w:rPr>
            </w:pPr>
          </w:p>
        </w:tc>
      </w:tr>
      <w:tr w:rsidR="00355AD4" w:rsidRPr="00EB196A" w14:paraId="5FC11A41" w14:textId="2074FC5E" w:rsidTr="00355AD4">
        <w:trPr>
          <w:trHeight w:val="286"/>
        </w:trPr>
        <w:tc>
          <w:tcPr>
            <w:tcW w:w="6521" w:type="dxa"/>
          </w:tcPr>
          <w:p w14:paraId="718F5297" w14:textId="77777777" w:rsidR="00EB196A" w:rsidRPr="00EB196A" w:rsidRDefault="00EB196A" w:rsidP="00E11D9F">
            <w:pPr>
              <w:spacing w:line="276" w:lineRule="auto"/>
              <w:ind w:firstLine="731"/>
              <w:rPr>
                <w:bCs/>
                <w:lang w:val="az-Latn-AZ"/>
              </w:rPr>
            </w:pPr>
            <w:r w:rsidRPr="00EB196A">
              <w:rPr>
                <w:bCs/>
                <w:lang w:val="az-Latn-AZ"/>
              </w:rPr>
              <w:t>proqram təminatı və məlumat bazaları</w:t>
            </w:r>
          </w:p>
        </w:tc>
        <w:tc>
          <w:tcPr>
            <w:tcW w:w="992" w:type="dxa"/>
          </w:tcPr>
          <w:p w14:paraId="22604D17" w14:textId="6CF5329B" w:rsidR="00EB196A" w:rsidRPr="00EB196A" w:rsidRDefault="00EB196A" w:rsidP="00E11D9F">
            <w:pPr>
              <w:spacing w:line="276" w:lineRule="auto"/>
              <w:jc w:val="center"/>
              <w:rPr>
                <w:bCs/>
                <w:lang w:val="az-Latn-AZ"/>
              </w:rPr>
            </w:pPr>
            <w:r w:rsidRPr="00EB196A">
              <w:rPr>
                <w:bCs/>
                <w:lang w:val="az-Latn-AZ"/>
              </w:rPr>
              <w:t>16</w:t>
            </w:r>
          </w:p>
        </w:tc>
        <w:tc>
          <w:tcPr>
            <w:tcW w:w="1134" w:type="dxa"/>
          </w:tcPr>
          <w:p w14:paraId="637A23ED" w14:textId="77777777" w:rsidR="00EB196A" w:rsidRPr="00EB196A" w:rsidRDefault="00EB196A" w:rsidP="00E11D9F">
            <w:pPr>
              <w:spacing w:line="276" w:lineRule="auto"/>
              <w:rPr>
                <w:lang w:val="az-Latn-AZ"/>
              </w:rPr>
            </w:pPr>
          </w:p>
        </w:tc>
        <w:tc>
          <w:tcPr>
            <w:tcW w:w="1276" w:type="dxa"/>
          </w:tcPr>
          <w:p w14:paraId="430263A3" w14:textId="77777777" w:rsidR="00EB196A" w:rsidRPr="00EB196A" w:rsidRDefault="00EB196A" w:rsidP="00E11D9F">
            <w:pPr>
              <w:spacing w:line="276" w:lineRule="auto"/>
              <w:rPr>
                <w:lang w:val="az-Latn-AZ"/>
              </w:rPr>
            </w:pPr>
          </w:p>
        </w:tc>
      </w:tr>
      <w:tr w:rsidR="00355AD4" w:rsidRPr="00EB196A" w14:paraId="68FEB1E8" w14:textId="4DB5349D" w:rsidTr="00355AD4">
        <w:trPr>
          <w:trHeight w:val="286"/>
        </w:trPr>
        <w:tc>
          <w:tcPr>
            <w:tcW w:w="6521" w:type="dxa"/>
          </w:tcPr>
          <w:p w14:paraId="0E1923AE" w14:textId="77777777" w:rsidR="00EB196A" w:rsidRPr="00EB196A" w:rsidRDefault="00EB196A" w:rsidP="00E11D9F">
            <w:pPr>
              <w:spacing w:line="276" w:lineRule="auto"/>
              <w:ind w:firstLine="731"/>
              <w:rPr>
                <w:bCs/>
                <w:lang w:val="az-Latn-AZ"/>
              </w:rPr>
            </w:pPr>
            <w:r w:rsidRPr="00EB196A">
              <w:rPr>
                <w:bCs/>
                <w:lang w:val="az-Latn-AZ"/>
              </w:rPr>
              <w:t>elmi-tədqiqat və təcrübə-konstruktor işləri</w:t>
            </w:r>
          </w:p>
        </w:tc>
        <w:tc>
          <w:tcPr>
            <w:tcW w:w="992" w:type="dxa"/>
          </w:tcPr>
          <w:p w14:paraId="757A8B8C" w14:textId="3893047E" w:rsidR="00EB196A" w:rsidRPr="00EB196A" w:rsidRDefault="00EB196A" w:rsidP="00E11D9F">
            <w:pPr>
              <w:spacing w:line="276" w:lineRule="auto"/>
              <w:jc w:val="center"/>
              <w:rPr>
                <w:bCs/>
                <w:lang w:val="az-Latn-AZ"/>
              </w:rPr>
            </w:pPr>
            <w:r w:rsidRPr="00EB196A">
              <w:rPr>
                <w:bCs/>
                <w:lang w:val="az-Latn-AZ"/>
              </w:rPr>
              <w:t>17</w:t>
            </w:r>
          </w:p>
        </w:tc>
        <w:tc>
          <w:tcPr>
            <w:tcW w:w="1134" w:type="dxa"/>
          </w:tcPr>
          <w:p w14:paraId="794862AE" w14:textId="77777777" w:rsidR="00EB196A" w:rsidRPr="00EB196A" w:rsidRDefault="00EB196A" w:rsidP="00E11D9F">
            <w:pPr>
              <w:spacing w:line="276" w:lineRule="auto"/>
              <w:rPr>
                <w:lang w:val="az-Latn-AZ"/>
              </w:rPr>
            </w:pPr>
          </w:p>
        </w:tc>
        <w:tc>
          <w:tcPr>
            <w:tcW w:w="1276" w:type="dxa"/>
          </w:tcPr>
          <w:p w14:paraId="3BB0410E" w14:textId="77777777" w:rsidR="00EB196A" w:rsidRPr="00EB196A" w:rsidRDefault="00EB196A" w:rsidP="00E11D9F">
            <w:pPr>
              <w:spacing w:line="276" w:lineRule="auto"/>
              <w:rPr>
                <w:lang w:val="az-Latn-AZ"/>
              </w:rPr>
            </w:pPr>
          </w:p>
        </w:tc>
      </w:tr>
      <w:tr w:rsidR="00355AD4" w:rsidRPr="00EB196A" w14:paraId="33445295" w14:textId="73BC7DA4" w:rsidTr="00355AD4">
        <w:trPr>
          <w:trHeight w:val="286"/>
        </w:trPr>
        <w:tc>
          <w:tcPr>
            <w:tcW w:w="6521" w:type="dxa"/>
          </w:tcPr>
          <w:p w14:paraId="0DFC0580" w14:textId="77777777" w:rsidR="00EB196A" w:rsidRPr="00EB196A" w:rsidRDefault="00EB196A" w:rsidP="00E11D9F">
            <w:pPr>
              <w:spacing w:line="276" w:lineRule="auto"/>
              <w:ind w:firstLine="731"/>
              <w:rPr>
                <w:bCs/>
                <w:lang w:val="az-Latn-AZ"/>
              </w:rPr>
            </w:pPr>
            <w:r w:rsidRPr="00EB196A">
              <w:rPr>
                <w:bCs/>
                <w:lang w:val="az-Latn-AZ"/>
              </w:rPr>
              <w:t>digər qeyri-maddi aktivlər</w:t>
            </w:r>
          </w:p>
        </w:tc>
        <w:tc>
          <w:tcPr>
            <w:tcW w:w="992" w:type="dxa"/>
          </w:tcPr>
          <w:p w14:paraId="186BA86A" w14:textId="1BB2D883" w:rsidR="00EB196A" w:rsidRPr="00EB196A" w:rsidRDefault="00EB196A" w:rsidP="00E11D9F">
            <w:pPr>
              <w:spacing w:line="276" w:lineRule="auto"/>
              <w:jc w:val="center"/>
              <w:rPr>
                <w:bCs/>
                <w:lang w:val="az-Latn-AZ"/>
              </w:rPr>
            </w:pPr>
            <w:r w:rsidRPr="00EB196A">
              <w:rPr>
                <w:bCs/>
                <w:lang w:val="az-Latn-AZ"/>
              </w:rPr>
              <w:t>18</w:t>
            </w:r>
          </w:p>
        </w:tc>
        <w:tc>
          <w:tcPr>
            <w:tcW w:w="1134" w:type="dxa"/>
          </w:tcPr>
          <w:p w14:paraId="7528A4B9" w14:textId="77777777" w:rsidR="00EB196A" w:rsidRPr="00EB196A" w:rsidRDefault="00EB196A" w:rsidP="00E11D9F">
            <w:pPr>
              <w:spacing w:line="276" w:lineRule="auto"/>
              <w:rPr>
                <w:lang w:val="az-Latn-AZ"/>
              </w:rPr>
            </w:pPr>
          </w:p>
        </w:tc>
        <w:tc>
          <w:tcPr>
            <w:tcW w:w="1276" w:type="dxa"/>
          </w:tcPr>
          <w:p w14:paraId="212CE854" w14:textId="77777777" w:rsidR="00EB196A" w:rsidRPr="00EB196A" w:rsidRDefault="00EB196A" w:rsidP="00E11D9F">
            <w:pPr>
              <w:spacing w:line="276" w:lineRule="auto"/>
              <w:rPr>
                <w:lang w:val="az-Latn-AZ"/>
              </w:rPr>
            </w:pPr>
          </w:p>
        </w:tc>
      </w:tr>
      <w:tr w:rsidR="00355AD4" w:rsidRPr="00EB196A" w14:paraId="7936CCE1" w14:textId="52D999C8" w:rsidTr="00355AD4">
        <w:trPr>
          <w:trHeight w:val="286"/>
        </w:trPr>
        <w:tc>
          <w:tcPr>
            <w:tcW w:w="6521" w:type="dxa"/>
          </w:tcPr>
          <w:p w14:paraId="5F20DDE4" w14:textId="77777777" w:rsidR="00EB196A" w:rsidRPr="00EB196A" w:rsidRDefault="00EB196A" w:rsidP="00E11D9F">
            <w:pPr>
              <w:spacing w:line="276" w:lineRule="auto"/>
              <w:ind w:left="311" w:hanging="5"/>
              <w:rPr>
                <w:bCs/>
                <w:lang w:val="az-Latn-AZ"/>
              </w:rPr>
            </w:pPr>
            <w:r w:rsidRPr="00EB196A">
              <w:rPr>
                <w:bCs/>
                <w:lang w:val="az-Latn-AZ"/>
              </w:rPr>
              <w:t>Bioloji aktivlər</w:t>
            </w:r>
          </w:p>
        </w:tc>
        <w:tc>
          <w:tcPr>
            <w:tcW w:w="992" w:type="dxa"/>
          </w:tcPr>
          <w:p w14:paraId="0AED63C6" w14:textId="36E7AD77" w:rsidR="00EB196A" w:rsidRPr="00EB196A" w:rsidRDefault="00EB196A" w:rsidP="00E11D9F">
            <w:pPr>
              <w:spacing w:line="276" w:lineRule="auto"/>
              <w:jc w:val="center"/>
              <w:rPr>
                <w:bCs/>
                <w:lang w:val="az-Latn-AZ"/>
              </w:rPr>
            </w:pPr>
            <w:r w:rsidRPr="00EB196A">
              <w:rPr>
                <w:bCs/>
                <w:lang w:val="az-Latn-AZ"/>
              </w:rPr>
              <w:t>19</w:t>
            </w:r>
          </w:p>
        </w:tc>
        <w:tc>
          <w:tcPr>
            <w:tcW w:w="1134" w:type="dxa"/>
          </w:tcPr>
          <w:p w14:paraId="501964A4" w14:textId="77777777" w:rsidR="00EB196A" w:rsidRPr="00EB196A" w:rsidRDefault="00EB196A" w:rsidP="00E11D9F">
            <w:pPr>
              <w:spacing w:line="276" w:lineRule="auto"/>
              <w:rPr>
                <w:lang w:val="az-Latn-AZ"/>
              </w:rPr>
            </w:pPr>
          </w:p>
        </w:tc>
        <w:tc>
          <w:tcPr>
            <w:tcW w:w="1276" w:type="dxa"/>
          </w:tcPr>
          <w:p w14:paraId="00ED8180" w14:textId="77777777" w:rsidR="00EB196A" w:rsidRPr="00EB196A" w:rsidRDefault="00EB196A" w:rsidP="00E11D9F">
            <w:pPr>
              <w:spacing w:line="276" w:lineRule="auto"/>
              <w:rPr>
                <w:lang w:val="az-Latn-AZ"/>
              </w:rPr>
            </w:pPr>
          </w:p>
        </w:tc>
      </w:tr>
      <w:tr w:rsidR="00355AD4" w:rsidRPr="00EB196A" w14:paraId="6D216566" w14:textId="328DB7EF" w:rsidTr="00355AD4">
        <w:trPr>
          <w:trHeight w:val="286"/>
        </w:trPr>
        <w:tc>
          <w:tcPr>
            <w:tcW w:w="6521" w:type="dxa"/>
          </w:tcPr>
          <w:p w14:paraId="465EC3C2" w14:textId="2E9F8119" w:rsidR="00EB196A" w:rsidRPr="00EB196A" w:rsidRDefault="00EB196A" w:rsidP="00E11D9F">
            <w:pPr>
              <w:spacing w:line="276" w:lineRule="auto"/>
              <w:ind w:left="708" w:hanging="397"/>
              <w:rPr>
                <w:bCs/>
                <w:lang w:val="az-Latn-AZ"/>
              </w:rPr>
            </w:pPr>
            <w:r w:rsidRPr="00EB196A">
              <w:rPr>
                <w:bCs/>
                <w:lang w:val="az-Latn-AZ"/>
              </w:rPr>
              <w:t>Digər investisiya</w:t>
            </w:r>
            <w:r w:rsidR="00610816">
              <w:rPr>
                <w:bCs/>
                <w:lang w:val="az-Latn-AZ"/>
              </w:rPr>
              <w:t>lar</w:t>
            </w:r>
          </w:p>
        </w:tc>
        <w:tc>
          <w:tcPr>
            <w:tcW w:w="992" w:type="dxa"/>
          </w:tcPr>
          <w:p w14:paraId="3C88B23C" w14:textId="171BEBCF" w:rsidR="00EB196A" w:rsidRPr="00EB196A" w:rsidRDefault="00EB196A" w:rsidP="00E11D9F">
            <w:pPr>
              <w:spacing w:line="276" w:lineRule="auto"/>
              <w:jc w:val="center"/>
              <w:rPr>
                <w:bCs/>
                <w:lang w:val="az-Latn-AZ"/>
              </w:rPr>
            </w:pPr>
            <w:r w:rsidRPr="00EB196A">
              <w:rPr>
                <w:bCs/>
                <w:lang w:val="az-Latn-AZ"/>
              </w:rPr>
              <w:t>20</w:t>
            </w:r>
          </w:p>
        </w:tc>
        <w:tc>
          <w:tcPr>
            <w:tcW w:w="1134" w:type="dxa"/>
          </w:tcPr>
          <w:p w14:paraId="632A6995" w14:textId="77777777" w:rsidR="00EB196A" w:rsidRPr="00EB196A" w:rsidRDefault="00EB196A" w:rsidP="00E11D9F">
            <w:pPr>
              <w:spacing w:line="276" w:lineRule="auto"/>
              <w:rPr>
                <w:lang w:val="az-Latn-AZ"/>
              </w:rPr>
            </w:pPr>
          </w:p>
        </w:tc>
        <w:tc>
          <w:tcPr>
            <w:tcW w:w="1276" w:type="dxa"/>
          </w:tcPr>
          <w:p w14:paraId="01D61AA7" w14:textId="77777777" w:rsidR="00EB196A" w:rsidRPr="00EB196A" w:rsidRDefault="00EB196A" w:rsidP="00E11D9F">
            <w:pPr>
              <w:spacing w:line="276" w:lineRule="auto"/>
              <w:rPr>
                <w:lang w:val="az-Latn-AZ"/>
              </w:rPr>
            </w:pPr>
          </w:p>
        </w:tc>
      </w:tr>
    </w:tbl>
    <w:p w14:paraId="379A8D4B" w14:textId="5847DFDF" w:rsidR="00D03839" w:rsidRDefault="00D03839" w:rsidP="00DD4202">
      <w:pPr>
        <w:jc w:val="center"/>
        <w:rPr>
          <w:b/>
          <w:lang w:val="az-Latn-AZ"/>
        </w:rPr>
      </w:pPr>
    </w:p>
    <w:p w14:paraId="58644FF1" w14:textId="1B5BB9E7" w:rsidR="002531F5" w:rsidRDefault="002531F5" w:rsidP="00DD4202">
      <w:pPr>
        <w:jc w:val="center"/>
        <w:rPr>
          <w:b/>
          <w:lang w:val="az-Latn-AZ"/>
        </w:rPr>
      </w:pPr>
    </w:p>
    <w:p w14:paraId="28F7953B" w14:textId="77777777" w:rsidR="002531F5" w:rsidRPr="00FC64A5" w:rsidRDefault="002531F5" w:rsidP="00DD4202">
      <w:pPr>
        <w:jc w:val="center"/>
        <w:rPr>
          <w:b/>
          <w:lang w:val="az-Latn-AZ"/>
        </w:rPr>
      </w:pPr>
    </w:p>
    <w:p w14:paraId="64424E8E" w14:textId="0591DD9A" w:rsidR="00DD4202" w:rsidRDefault="00DD4202" w:rsidP="00DD4202">
      <w:pPr>
        <w:jc w:val="center"/>
        <w:rPr>
          <w:b/>
          <w:vertAlign w:val="superscript"/>
          <w:lang w:val="az-Latn-AZ"/>
        </w:rPr>
      </w:pPr>
      <w:bookmarkStart w:id="6" w:name="_Hlk140568331"/>
      <w:r w:rsidRPr="00FC64A5">
        <w:rPr>
          <w:b/>
          <w:lang w:val="az-Latn-AZ"/>
        </w:rPr>
        <w:t xml:space="preserve">III bölmə. </w:t>
      </w:r>
      <w:r w:rsidR="001B176B">
        <w:rPr>
          <w:b/>
          <w:lang w:val="az-Latn-AZ"/>
        </w:rPr>
        <w:t>Ə</w:t>
      </w:r>
      <w:r w:rsidRPr="00FC64A5">
        <w:rPr>
          <w:b/>
          <w:lang w:val="az-Latn-AZ"/>
        </w:rPr>
        <w:t>sas kapitala yönəldilmiş investisiyalar</w:t>
      </w:r>
      <w:r w:rsidR="001B176B">
        <w:rPr>
          <w:b/>
          <w:lang w:val="az-Latn-AZ"/>
        </w:rPr>
        <w:t>ın maliyyə mənbələri üzrə bölgüsü</w:t>
      </w:r>
      <w:r w:rsidR="003D24AC">
        <w:rPr>
          <w:b/>
          <w:vertAlign w:val="superscript"/>
          <w:lang w:val="az-Latn-AZ"/>
        </w:rPr>
        <w:t>1</w:t>
      </w:r>
      <w:r w:rsidR="002F432D" w:rsidRPr="00FC64A5">
        <w:rPr>
          <w:b/>
          <w:vertAlign w:val="superscript"/>
          <w:lang w:val="az-Latn-AZ"/>
        </w:rPr>
        <w:t>)</w:t>
      </w:r>
    </w:p>
    <w:p w14:paraId="298B7F38" w14:textId="77777777" w:rsidR="00147EC8" w:rsidRPr="00FC64A5" w:rsidRDefault="00147EC8" w:rsidP="00DD4202">
      <w:pPr>
        <w:jc w:val="center"/>
        <w:rPr>
          <w:b/>
          <w:vertAlign w:val="superscript"/>
          <w:lang w:val="az-Latn-AZ"/>
        </w:rPr>
      </w:pPr>
    </w:p>
    <w:p w14:paraId="664D73EA" w14:textId="430025EC" w:rsidR="00DD4202" w:rsidRPr="00FC64A5" w:rsidRDefault="00DD4202" w:rsidP="002F432D">
      <w:pPr>
        <w:spacing w:line="276" w:lineRule="auto"/>
        <w:jc w:val="right"/>
        <w:rPr>
          <w:lang w:val="az-Latn-AZ"/>
        </w:rPr>
      </w:pPr>
      <w:r w:rsidRPr="00FC64A5">
        <w:rPr>
          <w:b/>
          <w:lang w:val="az-Latn-AZ"/>
        </w:rPr>
        <w:t>(min manat, onda bir dəqiqliklə)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6"/>
        <w:gridCol w:w="992"/>
        <w:gridCol w:w="1134"/>
        <w:gridCol w:w="1276"/>
      </w:tblGrid>
      <w:tr w:rsidR="00355AD4" w:rsidRPr="00FC64A5" w14:paraId="749B47AC" w14:textId="099BE558" w:rsidTr="00D37B61">
        <w:trPr>
          <w:trHeight w:val="593"/>
          <w:jc w:val="center"/>
        </w:trPr>
        <w:tc>
          <w:tcPr>
            <w:tcW w:w="6516" w:type="dxa"/>
            <w:vAlign w:val="center"/>
          </w:tcPr>
          <w:p w14:paraId="6300BA8F" w14:textId="2B4D02D7" w:rsidR="000E033D" w:rsidRPr="00FC64A5" w:rsidRDefault="000E033D" w:rsidP="00A26853">
            <w:pPr>
              <w:jc w:val="center"/>
              <w:rPr>
                <w:lang w:val="az-Latn-AZ"/>
              </w:rPr>
            </w:pPr>
            <w:r w:rsidRPr="00FC64A5">
              <w:rPr>
                <w:lang w:val="az-Latn-AZ"/>
              </w:rPr>
              <w:t>Göstəricilərin adı</w:t>
            </w:r>
          </w:p>
        </w:tc>
        <w:tc>
          <w:tcPr>
            <w:tcW w:w="992" w:type="dxa"/>
            <w:vAlign w:val="center"/>
          </w:tcPr>
          <w:p w14:paraId="2E01F6A3" w14:textId="77777777" w:rsidR="000E033D" w:rsidRPr="00FC64A5" w:rsidRDefault="000E033D" w:rsidP="00A26853">
            <w:pPr>
              <w:jc w:val="center"/>
              <w:rPr>
                <w:lang w:val="az-Latn-AZ"/>
              </w:rPr>
            </w:pPr>
            <w:r w:rsidRPr="00FC64A5">
              <w:rPr>
                <w:lang w:val="az-Latn-AZ"/>
              </w:rPr>
              <w:t>Sətrin</w:t>
            </w:r>
          </w:p>
          <w:p w14:paraId="1C5F9A44" w14:textId="77777777" w:rsidR="000E033D" w:rsidRPr="00FC64A5" w:rsidRDefault="000E033D" w:rsidP="00A26853">
            <w:pPr>
              <w:jc w:val="center"/>
              <w:rPr>
                <w:lang w:val="az-Latn-AZ"/>
              </w:rPr>
            </w:pPr>
            <w:r w:rsidRPr="00FC64A5">
              <w:rPr>
                <w:lang w:val="az-Latn-AZ"/>
              </w:rPr>
              <w:t>kodu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ADEE62" w14:textId="77777777" w:rsidR="000E033D" w:rsidRPr="00FC64A5" w:rsidRDefault="000E033D" w:rsidP="00A26853">
            <w:pPr>
              <w:jc w:val="center"/>
              <w:rPr>
                <w:lang w:val="az-Latn-AZ"/>
              </w:rPr>
            </w:pPr>
            <w:r w:rsidRPr="00FC64A5">
              <w:rPr>
                <w:lang w:val="az-Latn-AZ"/>
              </w:rPr>
              <w:t>Hesabat</w:t>
            </w:r>
          </w:p>
          <w:p w14:paraId="1D9EEA9D" w14:textId="77777777" w:rsidR="000E033D" w:rsidRPr="00FC64A5" w:rsidRDefault="000E033D" w:rsidP="00A26853">
            <w:pPr>
              <w:jc w:val="center"/>
              <w:rPr>
                <w:lang w:val="az-Latn-AZ"/>
              </w:rPr>
            </w:pPr>
            <w:r w:rsidRPr="00FC64A5">
              <w:rPr>
                <w:lang w:val="az-Latn-AZ"/>
              </w:rPr>
              <w:t>rübündə</w:t>
            </w:r>
          </w:p>
        </w:tc>
        <w:tc>
          <w:tcPr>
            <w:tcW w:w="1276" w:type="dxa"/>
          </w:tcPr>
          <w:p w14:paraId="3CBA247B" w14:textId="379F1A9B" w:rsidR="000E033D" w:rsidRPr="00FC64A5" w:rsidRDefault="000E033D" w:rsidP="00A26853">
            <w:pPr>
              <w:jc w:val="center"/>
              <w:rPr>
                <w:lang w:val="az-Latn-AZ"/>
              </w:rPr>
            </w:pPr>
            <w:r>
              <w:rPr>
                <w:lang w:val="az-Latn-AZ"/>
              </w:rPr>
              <w:t>Əvvəlki rübdə</w:t>
            </w:r>
          </w:p>
        </w:tc>
      </w:tr>
      <w:tr w:rsidR="00355AD4" w:rsidRPr="00FC64A5" w14:paraId="2C2D2E85" w14:textId="4C164F69" w:rsidTr="00D37B61">
        <w:trPr>
          <w:trHeight w:val="277"/>
          <w:jc w:val="center"/>
        </w:trPr>
        <w:tc>
          <w:tcPr>
            <w:tcW w:w="6516" w:type="dxa"/>
          </w:tcPr>
          <w:p w14:paraId="04198BFF" w14:textId="77777777" w:rsidR="000E033D" w:rsidRPr="00FC64A5" w:rsidRDefault="000E033D" w:rsidP="00A26853">
            <w:pPr>
              <w:jc w:val="center"/>
              <w:rPr>
                <w:lang w:val="az-Latn-AZ"/>
              </w:rPr>
            </w:pPr>
            <w:r w:rsidRPr="00FC64A5">
              <w:rPr>
                <w:lang w:val="az-Latn-AZ"/>
              </w:rPr>
              <w:t>A</w:t>
            </w:r>
          </w:p>
        </w:tc>
        <w:tc>
          <w:tcPr>
            <w:tcW w:w="992" w:type="dxa"/>
          </w:tcPr>
          <w:p w14:paraId="631C6883" w14:textId="77777777" w:rsidR="000E033D" w:rsidRPr="00FC64A5" w:rsidRDefault="000E033D" w:rsidP="00A26853">
            <w:pPr>
              <w:jc w:val="center"/>
              <w:rPr>
                <w:lang w:val="az-Latn-AZ"/>
              </w:rPr>
            </w:pPr>
            <w:r w:rsidRPr="00FC64A5">
              <w:rPr>
                <w:lang w:val="az-Latn-AZ"/>
              </w:rPr>
              <w:t>B</w:t>
            </w:r>
          </w:p>
        </w:tc>
        <w:tc>
          <w:tcPr>
            <w:tcW w:w="1134" w:type="dxa"/>
            <w:shd w:val="clear" w:color="auto" w:fill="auto"/>
          </w:tcPr>
          <w:p w14:paraId="53E2503E" w14:textId="77777777" w:rsidR="000E033D" w:rsidRPr="00FC64A5" w:rsidRDefault="000E033D" w:rsidP="00A26853">
            <w:pPr>
              <w:jc w:val="center"/>
              <w:rPr>
                <w:lang w:val="az-Latn-AZ"/>
              </w:rPr>
            </w:pPr>
            <w:r w:rsidRPr="00FC64A5">
              <w:rPr>
                <w:lang w:val="az-Latn-AZ"/>
              </w:rPr>
              <w:t>1</w:t>
            </w:r>
          </w:p>
        </w:tc>
        <w:tc>
          <w:tcPr>
            <w:tcW w:w="1276" w:type="dxa"/>
          </w:tcPr>
          <w:p w14:paraId="0EF148FD" w14:textId="505BF243" w:rsidR="000E033D" w:rsidRPr="00FC64A5" w:rsidRDefault="00681BF1" w:rsidP="00A26853">
            <w:pPr>
              <w:jc w:val="center"/>
              <w:rPr>
                <w:lang w:val="az-Latn-AZ"/>
              </w:rPr>
            </w:pPr>
            <w:r>
              <w:rPr>
                <w:lang w:val="az-Latn-AZ"/>
              </w:rPr>
              <w:t>2</w:t>
            </w:r>
          </w:p>
        </w:tc>
      </w:tr>
      <w:tr w:rsidR="00355AD4" w:rsidRPr="00FC64A5" w14:paraId="4E6BDAD7" w14:textId="5989BD38" w:rsidTr="00D37B61">
        <w:trPr>
          <w:trHeight w:val="324"/>
          <w:jc w:val="center"/>
        </w:trPr>
        <w:tc>
          <w:tcPr>
            <w:tcW w:w="6516" w:type="dxa"/>
          </w:tcPr>
          <w:p w14:paraId="5C5E6F8B" w14:textId="77777777" w:rsidR="000E033D" w:rsidRPr="00FC64A5" w:rsidRDefault="000E033D" w:rsidP="00A26853">
            <w:pPr>
              <w:rPr>
                <w:lang w:val="az-Latn-AZ"/>
              </w:rPr>
            </w:pPr>
            <w:bookmarkStart w:id="7" w:name="_Hlk138335596"/>
            <w:r w:rsidRPr="00FC64A5">
              <w:rPr>
                <w:lang w:val="az-Latn-AZ"/>
              </w:rPr>
              <w:t xml:space="preserve">Müəssisə və təşkilatların öz vəsaitləri     </w:t>
            </w:r>
          </w:p>
        </w:tc>
        <w:tc>
          <w:tcPr>
            <w:tcW w:w="992" w:type="dxa"/>
            <w:vAlign w:val="bottom"/>
          </w:tcPr>
          <w:p w14:paraId="2DEA0F6C" w14:textId="0BE35902" w:rsidR="000E033D" w:rsidRPr="00FC64A5" w:rsidRDefault="0029383C" w:rsidP="00A26853">
            <w:pPr>
              <w:spacing w:line="276" w:lineRule="auto"/>
              <w:jc w:val="center"/>
              <w:rPr>
                <w:lang w:val="az-Latn-AZ"/>
              </w:rPr>
            </w:pPr>
            <w:r>
              <w:rPr>
                <w:lang w:val="az-Latn-AZ"/>
              </w:rPr>
              <w:t>21</w:t>
            </w:r>
          </w:p>
        </w:tc>
        <w:tc>
          <w:tcPr>
            <w:tcW w:w="1134" w:type="dxa"/>
            <w:shd w:val="clear" w:color="auto" w:fill="auto"/>
          </w:tcPr>
          <w:p w14:paraId="075E799B" w14:textId="77777777" w:rsidR="000E033D" w:rsidRPr="00FC64A5" w:rsidRDefault="000E033D" w:rsidP="00A26853">
            <w:pPr>
              <w:rPr>
                <w:lang w:val="az-Latn-AZ"/>
              </w:rPr>
            </w:pPr>
          </w:p>
        </w:tc>
        <w:tc>
          <w:tcPr>
            <w:tcW w:w="1276" w:type="dxa"/>
          </w:tcPr>
          <w:p w14:paraId="142CE6BC" w14:textId="77777777" w:rsidR="000E033D" w:rsidRPr="00FC64A5" w:rsidRDefault="000E033D" w:rsidP="00A26853">
            <w:pPr>
              <w:rPr>
                <w:lang w:val="az-Latn-AZ"/>
              </w:rPr>
            </w:pPr>
          </w:p>
        </w:tc>
      </w:tr>
      <w:tr w:rsidR="001B176B" w:rsidRPr="00FC64A5" w14:paraId="65AE26AE" w14:textId="199C8886" w:rsidTr="00D37B61">
        <w:trPr>
          <w:trHeight w:val="314"/>
          <w:jc w:val="center"/>
        </w:trPr>
        <w:tc>
          <w:tcPr>
            <w:tcW w:w="6516" w:type="dxa"/>
          </w:tcPr>
          <w:p w14:paraId="1AB75867" w14:textId="7E55B083" w:rsidR="001B176B" w:rsidRPr="00FC64A5" w:rsidRDefault="001B176B" w:rsidP="001B176B">
            <w:pPr>
              <w:rPr>
                <w:lang w:val="az-Latn-AZ"/>
              </w:rPr>
            </w:pPr>
            <w:r w:rsidRPr="00E30DC3">
              <w:rPr>
                <w:lang w:val="az-Latn-AZ"/>
              </w:rPr>
              <w:t xml:space="preserve">Büdcə vəsaitləri </w:t>
            </w:r>
          </w:p>
        </w:tc>
        <w:tc>
          <w:tcPr>
            <w:tcW w:w="992" w:type="dxa"/>
            <w:vAlign w:val="bottom"/>
          </w:tcPr>
          <w:p w14:paraId="06C72949" w14:textId="5E494CA9" w:rsidR="001B176B" w:rsidRPr="00FC64A5" w:rsidRDefault="001B176B" w:rsidP="001B176B">
            <w:pPr>
              <w:spacing w:line="276" w:lineRule="auto"/>
              <w:jc w:val="center"/>
              <w:rPr>
                <w:lang w:val="az-Latn-AZ"/>
              </w:rPr>
            </w:pPr>
            <w:r>
              <w:rPr>
                <w:lang w:val="az-Latn-AZ"/>
              </w:rPr>
              <w:t>22</w:t>
            </w:r>
          </w:p>
        </w:tc>
        <w:tc>
          <w:tcPr>
            <w:tcW w:w="1134" w:type="dxa"/>
            <w:shd w:val="clear" w:color="auto" w:fill="auto"/>
          </w:tcPr>
          <w:p w14:paraId="21877C09" w14:textId="77777777" w:rsidR="001B176B" w:rsidRPr="00FC64A5" w:rsidRDefault="001B176B" w:rsidP="001B176B">
            <w:pPr>
              <w:rPr>
                <w:lang w:val="az-Latn-AZ"/>
              </w:rPr>
            </w:pPr>
          </w:p>
        </w:tc>
        <w:tc>
          <w:tcPr>
            <w:tcW w:w="1276" w:type="dxa"/>
          </w:tcPr>
          <w:p w14:paraId="252E486F" w14:textId="77777777" w:rsidR="001B176B" w:rsidRPr="00FC64A5" w:rsidRDefault="001B176B" w:rsidP="001B176B">
            <w:pPr>
              <w:rPr>
                <w:lang w:val="az-Latn-AZ"/>
              </w:rPr>
            </w:pPr>
          </w:p>
        </w:tc>
      </w:tr>
      <w:tr w:rsidR="001B176B" w:rsidRPr="00FC64A5" w14:paraId="5FA7D643" w14:textId="7B9D964C" w:rsidTr="00D37B61">
        <w:trPr>
          <w:trHeight w:val="324"/>
          <w:jc w:val="center"/>
        </w:trPr>
        <w:tc>
          <w:tcPr>
            <w:tcW w:w="6516" w:type="dxa"/>
          </w:tcPr>
          <w:p w14:paraId="78CC7330" w14:textId="77777777" w:rsidR="001B176B" w:rsidRDefault="001B176B" w:rsidP="001B176B">
            <w:pPr>
              <w:ind w:firstLine="315"/>
              <w:rPr>
                <w:lang w:val="az-Latn-AZ"/>
              </w:rPr>
            </w:pPr>
            <w:r w:rsidRPr="00E30DC3">
              <w:rPr>
                <w:lang w:val="az-Latn-AZ"/>
              </w:rPr>
              <w:t>o cümlədən:</w:t>
            </w:r>
          </w:p>
          <w:p w14:paraId="650ED101" w14:textId="47072969" w:rsidR="001B176B" w:rsidRPr="00E30DC3" w:rsidRDefault="001B176B" w:rsidP="001B176B">
            <w:pPr>
              <w:ind w:left="731"/>
              <w:rPr>
                <w:lang w:val="az-Latn-AZ"/>
              </w:rPr>
            </w:pPr>
            <w:r w:rsidRPr="00E30DC3">
              <w:rPr>
                <w:lang w:val="az-Latn-AZ"/>
              </w:rPr>
              <w:t xml:space="preserve">dövlət büdcəsindən  </w:t>
            </w:r>
          </w:p>
        </w:tc>
        <w:tc>
          <w:tcPr>
            <w:tcW w:w="992" w:type="dxa"/>
            <w:vAlign w:val="bottom"/>
          </w:tcPr>
          <w:p w14:paraId="0474ED82" w14:textId="62B82531" w:rsidR="001B176B" w:rsidRPr="00FC64A5" w:rsidRDefault="001B176B" w:rsidP="001B176B">
            <w:pPr>
              <w:spacing w:line="276" w:lineRule="auto"/>
              <w:jc w:val="center"/>
              <w:rPr>
                <w:lang w:val="az-Latn-AZ"/>
              </w:rPr>
            </w:pPr>
            <w:r>
              <w:rPr>
                <w:lang w:val="az-Latn-AZ"/>
              </w:rPr>
              <w:t>23</w:t>
            </w:r>
          </w:p>
        </w:tc>
        <w:tc>
          <w:tcPr>
            <w:tcW w:w="1134" w:type="dxa"/>
            <w:shd w:val="clear" w:color="auto" w:fill="auto"/>
          </w:tcPr>
          <w:p w14:paraId="14C8350C" w14:textId="77777777" w:rsidR="001B176B" w:rsidRPr="00FC64A5" w:rsidRDefault="001B176B" w:rsidP="001B176B">
            <w:pPr>
              <w:rPr>
                <w:lang w:val="az-Latn-AZ"/>
              </w:rPr>
            </w:pPr>
          </w:p>
        </w:tc>
        <w:tc>
          <w:tcPr>
            <w:tcW w:w="1276" w:type="dxa"/>
          </w:tcPr>
          <w:p w14:paraId="679BE8DA" w14:textId="77777777" w:rsidR="001B176B" w:rsidRPr="00FC64A5" w:rsidRDefault="001B176B" w:rsidP="001B176B">
            <w:pPr>
              <w:rPr>
                <w:lang w:val="az-Latn-AZ"/>
              </w:rPr>
            </w:pPr>
          </w:p>
        </w:tc>
      </w:tr>
      <w:tr w:rsidR="001B176B" w:rsidRPr="00FC64A5" w14:paraId="66F9625D" w14:textId="6340EE27" w:rsidTr="001B176B">
        <w:trPr>
          <w:trHeight w:val="371"/>
          <w:jc w:val="center"/>
        </w:trPr>
        <w:tc>
          <w:tcPr>
            <w:tcW w:w="6516" w:type="dxa"/>
          </w:tcPr>
          <w:p w14:paraId="0A3D3FA1" w14:textId="2E31A2FF" w:rsidR="001B176B" w:rsidRPr="00E30DC3" w:rsidRDefault="001B176B" w:rsidP="001B176B">
            <w:pPr>
              <w:ind w:left="731"/>
              <w:rPr>
                <w:lang w:val="az-Latn-AZ"/>
              </w:rPr>
            </w:pPr>
            <w:r w:rsidRPr="00E30DC3">
              <w:rPr>
                <w:lang w:val="az-Latn-AZ"/>
              </w:rPr>
              <w:t>Naxçıvan Muxtar Respublikasının büdcəsindən</w:t>
            </w:r>
          </w:p>
        </w:tc>
        <w:tc>
          <w:tcPr>
            <w:tcW w:w="992" w:type="dxa"/>
            <w:vAlign w:val="bottom"/>
          </w:tcPr>
          <w:p w14:paraId="6ABEC9C5" w14:textId="1BD2CDD1" w:rsidR="001B176B" w:rsidRPr="00FC64A5" w:rsidRDefault="001B176B" w:rsidP="001B176B">
            <w:pPr>
              <w:spacing w:line="276" w:lineRule="auto"/>
              <w:jc w:val="center"/>
              <w:rPr>
                <w:lang w:val="az-Latn-AZ"/>
              </w:rPr>
            </w:pPr>
            <w:r>
              <w:rPr>
                <w:lang w:val="az-Latn-AZ"/>
              </w:rPr>
              <w:t>24</w:t>
            </w:r>
          </w:p>
        </w:tc>
        <w:tc>
          <w:tcPr>
            <w:tcW w:w="1134" w:type="dxa"/>
            <w:shd w:val="clear" w:color="auto" w:fill="auto"/>
          </w:tcPr>
          <w:p w14:paraId="344F72F1" w14:textId="77777777" w:rsidR="001B176B" w:rsidRPr="00FC64A5" w:rsidRDefault="001B176B" w:rsidP="001B176B">
            <w:pPr>
              <w:rPr>
                <w:lang w:val="az-Latn-AZ"/>
              </w:rPr>
            </w:pPr>
          </w:p>
        </w:tc>
        <w:tc>
          <w:tcPr>
            <w:tcW w:w="1276" w:type="dxa"/>
          </w:tcPr>
          <w:p w14:paraId="4CFD2AC7" w14:textId="77777777" w:rsidR="001B176B" w:rsidRPr="00FC64A5" w:rsidRDefault="001B176B" w:rsidP="001B176B">
            <w:pPr>
              <w:rPr>
                <w:lang w:val="az-Latn-AZ"/>
              </w:rPr>
            </w:pPr>
          </w:p>
        </w:tc>
      </w:tr>
      <w:tr w:rsidR="001B176B" w:rsidRPr="00FC64A5" w14:paraId="1CC6FD23" w14:textId="275F019D" w:rsidTr="00D37B61">
        <w:trPr>
          <w:trHeight w:val="324"/>
          <w:jc w:val="center"/>
        </w:trPr>
        <w:tc>
          <w:tcPr>
            <w:tcW w:w="6516" w:type="dxa"/>
          </w:tcPr>
          <w:p w14:paraId="083F6953" w14:textId="4146E83A" w:rsidR="001B176B" w:rsidRPr="00E30DC3" w:rsidRDefault="001B176B" w:rsidP="001B176B">
            <w:pPr>
              <w:ind w:firstLine="733"/>
              <w:rPr>
                <w:lang w:val="az-Latn-AZ"/>
              </w:rPr>
            </w:pPr>
            <w:r w:rsidRPr="00E30DC3">
              <w:rPr>
                <w:lang w:val="az-Latn-AZ"/>
              </w:rPr>
              <w:t xml:space="preserve">yerli büdcədən </w:t>
            </w:r>
          </w:p>
        </w:tc>
        <w:tc>
          <w:tcPr>
            <w:tcW w:w="992" w:type="dxa"/>
            <w:vAlign w:val="bottom"/>
          </w:tcPr>
          <w:p w14:paraId="03B838F9" w14:textId="097394DC" w:rsidR="001B176B" w:rsidRPr="00FC64A5" w:rsidRDefault="001B176B" w:rsidP="001B176B">
            <w:pPr>
              <w:spacing w:line="276" w:lineRule="auto"/>
              <w:jc w:val="center"/>
              <w:rPr>
                <w:lang w:val="az-Latn-AZ"/>
              </w:rPr>
            </w:pPr>
            <w:r>
              <w:rPr>
                <w:lang w:val="az-Latn-AZ"/>
              </w:rPr>
              <w:t>25</w:t>
            </w:r>
          </w:p>
        </w:tc>
        <w:tc>
          <w:tcPr>
            <w:tcW w:w="1134" w:type="dxa"/>
            <w:shd w:val="clear" w:color="auto" w:fill="auto"/>
          </w:tcPr>
          <w:p w14:paraId="4D6E5530" w14:textId="77777777" w:rsidR="001B176B" w:rsidRPr="00FC64A5" w:rsidRDefault="001B176B" w:rsidP="001B176B">
            <w:pPr>
              <w:rPr>
                <w:lang w:val="az-Latn-AZ"/>
              </w:rPr>
            </w:pPr>
          </w:p>
        </w:tc>
        <w:tc>
          <w:tcPr>
            <w:tcW w:w="1276" w:type="dxa"/>
          </w:tcPr>
          <w:p w14:paraId="02CDBE67" w14:textId="77777777" w:rsidR="001B176B" w:rsidRPr="00FC64A5" w:rsidRDefault="001B176B" w:rsidP="001B176B">
            <w:pPr>
              <w:rPr>
                <w:lang w:val="az-Latn-AZ"/>
              </w:rPr>
            </w:pPr>
          </w:p>
        </w:tc>
      </w:tr>
      <w:tr w:rsidR="001B176B" w:rsidRPr="00FC64A5" w14:paraId="4F890FB0" w14:textId="2A0E2B25" w:rsidTr="00D37B61">
        <w:trPr>
          <w:trHeight w:val="324"/>
          <w:jc w:val="center"/>
        </w:trPr>
        <w:tc>
          <w:tcPr>
            <w:tcW w:w="6516" w:type="dxa"/>
          </w:tcPr>
          <w:p w14:paraId="18E9F45F" w14:textId="0FB14AA8" w:rsidR="001B176B" w:rsidRPr="00E30DC3" w:rsidRDefault="001B176B" w:rsidP="001B176B">
            <w:pPr>
              <w:rPr>
                <w:lang w:val="az-Latn-AZ"/>
              </w:rPr>
            </w:pPr>
            <w:r>
              <w:rPr>
                <w:lang w:val="az-Latn-AZ"/>
              </w:rPr>
              <w:t>Digər maliyyə mənbələri</w:t>
            </w:r>
            <w:r w:rsidRPr="00FC64A5">
              <w:rPr>
                <w:lang w:val="az-Latn-AZ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62508D04" w14:textId="1C77D1EF" w:rsidR="001B176B" w:rsidRPr="00FC64A5" w:rsidRDefault="001B176B" w:rsidP="001B176B">
            <w:pPr>
              <w:spacing w:line="276" w:lineRule="auto"/>
              <w:jc w:val="center"/>
              <w:rPr>
                <w:lang w:val="az-Latn-AZ"/>
              </w:rPr>
            </w:pPr>
            <w:r>
              <w:rPr>
                <w:lang w:val="az-Latn-AZ"/>
              </w:rPr>
              <w:t>26</w:t>
            </w:r>
          </w:p>
        </w:tc>
        <w:tc>
          <w:tcPr>
            <w:tcW w:w="1134" w:type="dxa"/>
            <w:shd w:val="clear" w:color="auto" w:fill="auto"/>
          </w:tcPr>
          <w:p w14:paraId="473ECE9C" w14:textId="77777777" w:rsidR="001B176B" w:rsidRPr="00FC64A5" w:rsidRDefault="001B176B" w:rsidP="001B176B">
            <w:pPr>
              <w:rPr>
                <w:lang w:val="az-Latn-AZ"/>
              </w:rPr>
            </w:pPr>
          </w:p>
        </w:tc>
        <w:tc>
          <w:tcPr>
            <w:tcW w:w="1276" w:type="dxa"/>
          </w:tcPr>
          <w:p w14:paraId="7C99E6FC" w14:textId="77777777" w:rsidR="001B176B" w:rsidRPr="00FC64A5" w:rsidRDefault="001B176B" w:rsidP="001B176B">
            <w:pPr>
              <w:rPr>
                <w:lang w:val="az-Latn-AZ"/>
              </w:rPr>
            </w:pPr>
          </w:p>
        </w:tc>
      </w:tr>
      <w:bookmarkEnd w:id="6"/>
      <w:bookmarkEnd w:id="7"/>
    </w:tbl>
    <w:p w14:paraId="7B8738E0" w14:textId="77777777" w:rsidR="00C83158" w:rsidRPr="00FC64A5" w:rsidRDefault="00C83158" w:rsidP="00DD4202">
      <w:pPr>
        <w:pStyle w:val="Iauiue"/>
        <w:ind w:firstLine="540"/>
        <w:jc w:val="center"/>
        <w:rPr>
          <w:b/>
          <w:bCs/>
          <w:sz w:val="24"/>
          <w:szCs w:val="24"/>
          <w:lang w:val="az-Latn-AZ"/>
        </w:rPr>
      </w:pPr>
    </w:p>
    <w:p w14:paraId="70C86D9A" w14:textId="5F358341" w:rsidR="00147EC8" w:rsidRDefault="00147EC8" w:rsidP="001B2BF1">
      <w:pPr>
        <w:ind w:left="142"/>
        <w:jc w:val="center"/>
        <w:rPr>
          <w:b/>
          <w:lang w:val="az-Latn-AZ"/>
        </w:rPr>
      </w:pPr>
      <w:bookmarkStart w:id="8" w:name="_Hlk138064187"/>
    </w:p>
    <w:p w14:paraId="22F94AA1" w14:textId="50B0B92F" w:rsidR="0029383C" w:rsidRDefault="0029383C" w:rsidP="001B2BF1">
      <w:pPr>
        <w:ind w:left="142"/>
        <w:jc w:val="center"/>
        <w:rPr>
          <w:b/>
          <w:lang w:val="az-Latn-AZ"/>
        </w:rPr>
      </w:pPr>
    </w:p>
    <w:p w14:paraId="26BD30D8" w14:textId="4307901B" w:rsidR="0029383C" w:rsidRDefault="0029383C" w:rsidP="001B2BF1">
      <w:pPr>
        <w:ind w:left="142"/>
        <w:jc w:val="center"/>
        <w:rPr>
          <w:b/>
          <w:lang w:val="az-Latn-AZ"/>
        </w:rPr>
      </w:pPr>
    </w:p>
    <w:p w14:paraId="14303A25" w14:textId="68D08CC3" w:rsidR="0029383C" w:rsidRDefault="0029383C" w:rsidP="001B2BF1">
      <w:pPr>
        <w:ind w:left="142"/>
        <w:jc w:val="center"/>
        <w:rPr>
          <w:b/>
          <w:lang w:val="az-Latn-AZ"/>
        </w:rPr>
      </w:pPr>
    </w:p>
    <w:p w14:paraId="23B50F5A" w14:textId="77777777" w:rsidR="0031009C" w:rsidRDefault="0031009C" w:rsidP="0031009C">
      <w:pPr>
        <w:tabs>
          <w:tab w:val="left" w:pos="6521"/>
          <w:tab w:val="left" w:pos="7513"/>
          <w:tab w:val="left" w:pos="8789"/>
        </w:tabs>
        <w:ind w:left="142"/>
        <w:jc w:val="center"/>
        <w:rPr>
          <w:b/>
          <w:lang w:val="az-Latn-AZ"/>
        </w:rPr>
      </w:pPr>
    </w:p>
    <w:p w14:paraId="64A50BA6" w14:textId="2ABCC403" w:rsidR="0029383C" w:rsidRDefault="0029383C" w:rsidP="001B2BF1">
      <w:pPr>
        <w:ind w:left="142"/>
        <w:jc w:val="center"/>
        <w:rPr>
          <w:b/>
          <w:lang w:val="az-Latn-AZ"/>
        </w:rPr>
      </w:pPr>
    </w:p>
    <w:p w14:paraId="26B85F5D" w14:textId="77777777" w:rsidR="0029383C" w:rsidRDefault="0029383C" w:rsidP="001B2BF1">
      <w:pPr>
        <w:ind w:left="142"/>
        <w:jc w:val="center"/>
        <w:rPr>
          <w:b/>
          <w:lang w:val="az-Latn-AZ"/>
        </w:rPr>
      </w:pPr>
    </w:p>
    <w:p w14:paraId="406EAF2B" w14:textId="07E64DE1" w:rsidR="001B2BF1" w:rsidRPr="00C83158" w:rsidRDefault="001B2BF1" w:rsidP="001B2BF1">
      <w:pPr>
        <w:ind w:left="142"/>
        <w:jc w:val="center"/>
        <w:rPr>
          <w:b/>
          <w:vertAlign w:val="superscript"/>
          <w:lang w:val="az-Latn-AZ"/>
        </w:rPr>
      </w:pPr>
      <w:r w:rsidRPr="00FC64A5">
        <w:rPr>
          <w:b/>
          <w:lang w:val="az-Latn-AZ"/>
        </w:rPr>
        <w:lastRenderedPageBreak/>
        <w:t>IV bölmə. Əsas kapitala yönəldilmiş investisiyalar</w:t>
      </w:r>
      <w:r w:rsidR="00696DEC">
        <w:rPr>
          <w:b/>
          <w:lang w:val="az-Latn-AZ"/>
        </w:rPr>
        <w:t>ın</w:t>
      </w:r>
      <w:r w:rsidRPr="00FC64A5">
        <w:rPr>
          <w:b/>
          <w:lang w:val="az-Latn-AZ"/>
        </w:rPr>
        <w:t xml:space="preserve"> </w:t>
      </w:r>
      <w:r w:rsidR="00696DEC">
        <w:rPr>
          <w:b/>
          <w:lang w:val="az-Latn-AZ"/>
        </w:rPr>
        <w:t xml:space="preserve">inzibati ərazi vahidləri </w:t>
      </w:r>
      <w:r w:rsidRPr="00FC64A5">
        <w:rPr>
          <w:b/>
          <w:lang w:val="az-Latn-AZ"/>
        </w:rPr>
        <w:t>üzrə bölgüsü</w:t>
      </w:r>
      <w:r w:rsidR="003D24AC">
        <w:rPr>
          <w:b/>
          <w:vertAlign w:val="superscript"/>
          <w:lang w:val="az-Latn-AZ"/>
        </w:rPr>
        <w:t>1</w:t>
      </w:r>
      <w:r w:rsidR="00C83158">
        <w:rPr>
          <w:b/>
          <w:vertAlign w:val="superscript"/>
          <w:lang w:val="az-Latn-AZ"/>
        </w:rPr>
        <w:t>)</w:t>
      </w:r>
    </w:p>
    <w:bookmarkEnd w:id="8"/>
    <w:p w14:paraId="2D7FA4FD" w14:textId="77777777" w:rsidR="001B2BF1" w:rsidRPr="00FC64A5" w:rsidRDefault="001B2BF1" w:rsidP="001B2BF1">
      <w:pPr>
        <w:ind w:left="142"/>
        <w:jc w:val="center"/>
        <w:rPr>
          <w:b/>
          <w:lang w:val="az-Latn-AZ"/>
        </w:rPr>
      </w:pPr>
    </w:p>
    <w:p w14:paraId="14E94C5D" w14:textId="38537536" w:rsidR="001B2BF1" w:rsidRPr="00FC64A5" w:rsidRDefault="001B2BF1" w:rsidP="001336BE">
      <w:pPr>
        <w:jc w:val="right"/>
        <w:rPr>
          <w:b/>
          <w:bCs/>
          <w:lang w:val="az-Latn-AZ"/>
        </w:rPr>
      </w:pPr>
      <w:r w:rsidRPr="00FC64A5">
        <w:rPr>
          <w:b/>
          <w:lang w:val="az-Latn-AZ"/>
        </w:rPr>
        <w:t>(min manat, onda bir dəqiqliklə)</w:t>
      </w:r>
      <w:r w:rsidRPr="00FC64A5">
        <w:rPr>
          <w:b/>
          <w:bCs/>
          <w:lang w:val="az-Latn-AZ"/>
        </w:rPr>
        <w:t xml:space="preserve"> 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0"/>
        <w:gridCol w:w="1853"/>
        <w:gridCol w:w="2966"/>
        <w:gridCol w:w="3119"/>
      </w:tblGrid>
      <w:tr w:rsidR="001B2BF1" w:rsidRPr="00FC64A5" w14:paraId="1DFC368F" w14:textId="77777777" w:rsidTr="00610816">
        <w:trPr>
          <w:cantSplit/>
          <w:trHeight w:val="287"/>
          <w:jc w:val="center"/>
        </w:trPr>
        <w:tc>
          <w:tcPr>
            <w:tcW w:w="3833" w:type="dxa"/>
            <w:gridSpan w:val="2"/>
            <w:vAlign w:val="center"/>
          </w:tcPr>
          <w:p w14:paraId="55234614" w14:textId="5CEF5D96" w:rsidR="001B2BF1" w:rsidRPr="00FC64A5" w:rsidRDefault="00696DEC" w:rsidP="00B306B8">
            <w:pPr>
              <w:ind w:left="264"/>
              <w:jc w:val="center"/>
              <w:rPr>
                <w:lang w:val="az-Latn-AZ"/>
              </w:rPr>
            </w:pPr>
            <w:r>
              <w:rPr>
                <w:lang w:val="az-Latn-AZ"/>
              </w:rPr>
              <w:t>İ</w:t>
            </w:r>
            <w:r w:rsidR="001B2BF1" w:rsidRPr="00FC64A5">
              <w:rPr>
                <w:lang w:val="az-Latn-AZ"/>
              </w:rPr>
              <w:t>nzibati ərazi vahid</w:t>
            </w:r>
            <w:r w:rsidR="00293A9E" w:rsidRPr="00E45FCB">
              <w:rPr>
                <w:lang w:val="az-Latn-AZ"/>
              </w:rPr>
              <w:t>inin</w:t>
            </w:r>
          </w:p>
        </w:tc>
        <w:tc>
          <w:tcPr>
            <w:tcW w:w="2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9B77F9" w14:textId="77777777" w:rsidR="001B2BF1" w:rsidRPr="00FC64A5" w:rsidRDefault="001B2BF1" w:rsidP="00B306B8">
            <w:pPr>
              <w:jc w:val="center"/>
              <w:rPr>
                <w:lang w:val="az-Latn-AZ"/>
              </w:rPr>
            </w:pPr>
            <w:r w:rsidRPr="00FC64A5">
              <w:rPr>
                <w:lang w:val="az-Latn-AZ"/>
              </w:rPr>
              <w:t>Əsas kapitala yönəldilmiş</w:t>
            </w:r>
          </w:p>
          <w:p w14:paraId="505682AB" w14:textId="77777777" w:rsidR="001B2BF1" w:rsidRPr="00FC64A5" w:rsidRDefault="001B2BF1" w:rsidP="00B306B8">
            <w:pPr>
              <w:jc w:val="center"/>
              <w:rPr>
                <w:lang w:val="az-Latn-AZ"/>
              </w:rPr>
            </w:pPr>
            <w:r w:rsidRPr="00FC64A5">
              <w:rPr>
                <w:lang w:val="az-Latn-AZ"/>
              </w:rPr>
              <w:t>investisiyalar</w:t>
            </w:r>
          </w:p>
        </w:tc>
        <w:tc>
          <w:tcPr>
            <w:tcW w:w="3119" w:type="dxa"/>
            <w:vMerge w:val="restart"/>
            <w:tcBorders>
              <w:left w:val="nil"/>
            </w:tcBorders>
            <w:vAlign w:val="center"/>
          </w:tcPr>
          <w:p w14:paraId="21DFB3AA" w14:textId="77777777" w:rsidR="001B2BF1" w:rsidRPr="00FC64A5" w:rsidRDefault="001B2BF1" w:rsidP="00B306B8">
            <w:pPr>
              <w:jc w:val="center"/>
              <w:rPr>
                <w:lang w:val="az-Latn-AZ"/>
              </w:rPr>
            </w:pPr>
            <w:r w:rsidRPr="00473639">
              <w:rPr>
                <w:lang w:val="az-Latn-AZ"/>
              </w:rPr>
              <w:t>ondan: tikinti-quraşdırma işləri</w:t>
            </w:r>
          </w:p>
        </w:tc>
      </w:tr>
      <w:tr w:rsidR="001B2BF1" w:rsidRPr="00FC64A5" w14:paraId="5E9426E4" w14:textId="77777777" w:rsidTr="00610816">
        <w:trPr>
          <w:cantSplit/>
          <w:trHeight w:val="135"/>
          <w:jc w:val="center"/>
        </w:trPr>
        <w:tc>
          <w:tcPr>
            <w:tcW w:w="1980" w:type="dxa"/>
            <w:vAlign w:val="center"/>
          </w:tcPr>
          <w:p w14:paraId="6FC5CF75" w14:textId="77777777" w:rsidR="001B2BF1" w:rsidRPr="00FC64A5" w:rsidRDefault="001B2BF1" w:rsidP="00B306B8">
            <w:pPr>
              <w:jc w:val="center"/>
              <w:rPr>
                <w:lang w:val="az-Latn-AZ"/>
              </w:rPr>
            </w:pPr>
            <w:r w:rsidRPr="00FC64A5">
              <w:rPr>
                <w:lang w:val="az-Latn-AZ"/>
              </w:rPr>
              <w:t>adı</w:t>
            </w:r>
          </w:p>
        </w:tc>
        <w:tc>
          <w:tcPr>
            <w:tcW w:w="1853" w:type="dxa"/>
            <w:vAlign w:val="center"/>
          </w:tcPr>
          <w:p w14:paraId="12B4AE99" w14:textId="754D5969" w:rsidR="001B2BF1" w:rsidRPr="00E53220" w:rsidRDefault="001336BE" w:rsidP="00B306B8">
            <w:pPr>
              <w:jc w:val="center"/>
              <w:rPr>
                <w:vertAlign w:val="superscript"/>
                <w:lang w:val="az-Latn-AZ"/>
              </w:rPr>
            </w:pPr>
            <w:r>
              <w:rPr>
                <w:lang w:val="az-Latn-AZ"/>
              </w:rPr>
              <w:t>k</w:t>
            </w:r>
            <w:r w:rsidR="001B2BF1" w:rsidRPr="00E53220">
              <w:rPr>
                <w:lang w:val="az-Latn-AZ"/>
              </w:rPr>
              <w:t>odu</w:t>
            </w:r>
            <w:r>
              <w:rPr>
                <w:vertAlign w:val="superscript"/>
                <w:lang w:val="az-Latn-AZ"/>
              </w:rPr>
              <w:t>2</w:t>
            </w:r>
            <w:r w:rsidR="00E53220">
              <w:rPr>
                <w:vertAlign w:val="superscript"/>
                <w:lang w:val="az-Latn-AZ"/>
              </w:rPr>
              <w:t>)</w:t>
            </w:r>
          </w:p>
        </w:tc>
        <w:tc>
          <w:tcPr>
            <w:tcW w:w="2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92C1F" w14:textId="77777777" w:rsidR="001B2BF1" w:rsidRPr="00FC64A5" w:rsidRDefault="001B2BF1" w:rsidP="00B306B8">
            <w:pPr>
              <w:jc w:val="center"/>
              <w:rPr>
                <w:lang w:val="az-Latn-AZ"/>
              </w:rPr>
            </w:pPr>
          </w:p>
        </w:tc>
        <w:tc>
          <w:tcPr>
            <w:tcW w:w="3119" w:type="dxa"/>
            <w:vMerge/>
            <w:tcBorders>
              <w:left w:val="nil"/>
            </w:tcBorders>
            <w:vAlign w:val="center"/>
          </w:tcPr>
          <w:p w14:paraId="575E7AA6" w14:textId="77777777" w:rsidR="001B2BF1" w:rsidRPr="00FC64A5" w:rsidRDefault="001B2BF1" w:rsidP="00B306B8">
            <w:pPr>
              <w:jc w:val="center"/>
              <w:rPr>
                <w:lang w:val="az-Latn-AZ"/>
              </w:rPr>
            </w:pPr>
          </w:p>
        </w:tc>
      </w:tr>
      <w:tr w:rsidR="001B2BF1" w:rsidRPr="00FC64A5" w14:paraId="162E494D" w14:textId="77777777" w:rsidTr="00610816">
        <w:trPr>
          <w:cantSplit/>
          <w:trHeight w:val="134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A4EAF1" w14:textId="77777777" w:rsidR="001B2BF1" w:rsidRPr="00FC64A5" w:rsidRDefault="001B2BF1" w:rsidP="00B306B8">
            <w:pPr>
              <w:jc w:val="center"/>
              <w:rPr>
                <w:lang w:val="az-Latn-AZ"/>
              </w:rPr>
            </w:pPr>
            <w:r w:rsidRPr="00FC64A5">
              <w:rPr>
                <w:lang w:val="az-Latn-AZ"/>
              </w:rPr>
              <w:t>A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D611E3" w14:textId="77777777" w:rsidR="001B2BF1" w:rsidRPr="00FC64A5" w:rsidRDefault="001B2BF1" w:rsidP="00B306B8">
            <w:pPr>
              <w:jc w:val="center"/>
              <w:rPr>
                <w:lang w:val="az-Latn-AZ"/>
              </w:rPr>
            </w:pPr>
            <w:r w:rsidRPr="00FC64A5">
              <w:rPr>
                <w:lang w:val="az-Latn-AZ"/>
              </w:rPr>
              <w:t>B</w:t>
            </w:r>
          </w:p>
        </w:tc>
        <w:tc>
          <w:tcPr>
            <w:tcW w:w="2966" w:type="dxa"/>
            <w:tcBorders>
              <w:top w:val="nil"/>
              <w:left w:val="nil"/>
            </w:tcBorders>
          </w:tcPr>
          <w:p w14:paraId="35873274" w14:textId="0EA233DB" w:rsidR="001B2BF1" w:rsidRPr="00FC64A5" w:rsidRDefault="00FC64A5" w:rsidP="00B306B8">
            <w:pPr>
              <w:jc w:val="center"/>
              <w:rPr>
                <w:lang w:val="az-Latn-AZ"/>
              </w:rPr>
            </w:pPr>
            <w:r>
              <w:rPr>
                <w:lang w:val="az-Latn-AZ"/>
              </w:rPr>
              <w:t>1</w:t>
            </w:r>
          </w:p>
        </w:tc>
        <w:tc>
          <w:tcPr>
            <w:tcW w:w="3119" w:type="dxa"/>
          </w:tcPr>
          <w:p w14:paraId="1EA76083" w14:textId="09D47EBA" w:rsidR="001B2BF1" w:rsidRPr="00FC64A5" w:rsidRDefault="00FC64A5" w:rsidP="00B306B8">
            <w:pPr>
              <w:jc w:val="center"/>
              <w:rPr>
                <w:lang w:val="az-Latn-AZ"/>
              </w:rPr>
            </w:pPr>
            <w:r>
              <w:rPr>
                <w:lang w:val="az-Latn-AZ"/>
              </w:rPr>
              <w:t>2</w:t>
            </w:r>
          </w:p>
        </w:tc>
      </w:tr>
      <w:tr w:rsidR="001B2BF1" w:rsidRPr="00FC64A5" w14:paraId="4F2BB09C" w14:textId="77777777" w:rsidTr="00610816">
        <w:trPr>
          <w:cantSplit/>
          <w:trHeight w:val="279"/>
          <w:jc w:val="center"/>
        </w:trPr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08BEBBEF" w14:textId="77777777" w:rsidR="001B2BF1" w:rsidRPr="00FC64A5" w:rsidRDefault="001B2BF1" w:rsidP="00B306B8">
            <w:pPr>
              <w:rPr>
                <w:b/>
                <w:lang w:val="az-Latn-AZ"/>
              </w:rPr>
            </w:pPr>
          </w:p>
        </w:tc>
        <w:tc>
          <w:tcPr>
            <w:tcW w:w="1853" w:type="dxa"/>
            <w:tcBorders>
              <w:top w:val="single" w:sz="4" w:space="0" w:color="auto"/>
              <w:bottom w:val="nil"/>
            </w:tcBorders>
          </w:tcPr>
          <w:p w14:paraId="183C72B4" w14:textId="77777777" w:rsidR="001B2BF1" w:rsidRPr="00FC64A5" w:rsidRDefault="001B2BF1" w:rsidP="00B306B8">
            <w:pPr>
              <w:rPr>
                <w:b/>
                <w:lang w:val="az-Latn-AZ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nil"/>
              <w:bottom w:val="nil"/>
            </w:tcBorders>
          </w:tcPr>
          <w:p w14:paraId="13AA9E35" w14:textId="77777777" w:rsidR="001B2BF1" w:rsidRPr="00FC64A5" w:rsidRDefault="001B2BF1" w:rsidP="00B306B8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3119" w:type="dxa"/>
          </w:tcPr>
          <w:p w14:paraId="1384227C" w14:textId="77777777" w:rsidR="001B2BF1" w:rsidRPr="00FC64A5" w:rsidRDefault="001B2BF1" w:rsidP="00B306B8">
            <w:pPr>
              <w:jc w:val="center"/>
              <w:rPr>
                <w:b/>
                <w:lang w:val="az-Latn-AZ"/>
              </w:rPr>
            </w:pPr>
          </w:p>
        </w:tc>
      </w:tr>
      <w:tr w:rsidR="001B2BF1" w:rsidRPr="00FC64A5" w14:paraId="75FDE45E" w14:textId="77777777" w:rsidTr="00610816">
        <w:trPr>
          <w:cantSplit/>
          <w:trHeight w:val="259"/>
          <w:jc w:val="center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5A232809" w14:textId="77777777" w:rsidR="001B2BF1" w:rsidRPr="00FC64A5" w:rsidRDefault="001B2BF1" w:rsidP="00B306B8">
            <w:pPr>
              <w:ind w:left="1276" w:hanging="970"/>
              <w:rPr>
                <w:b/>
                <w:lang w:val="az-Latn-AZ"/>
              </w:rPr>
            </w:pPr>
          </w:p>
        </w:tc>
        <w:tc>
          <w:tcPr>
            <w:tcW w:w="1853" w:type="dxa"/>
            <w:tcBorders>
              <w:top w:val="single" w:sz="4" w:space="0" w:color="auto"/>
              <w:bottom w:val="single" w:sz="4" w:space="0" w:color="auto"/>
            </w:tcBorders>
          </w:tcPr>
          <w:p w14:paraId="11C3D988" w14:textId="77777777" w:rsidR="001B2BF1" w:rsidRPr="00FC64A5" w:rsidRDefault="001B2BF1" w:rsidP="00B306B8">
            <w:pPr>
              <w:ind w:left="1276" w:hanging="970"/>
              <w:rPr>
                <w:b/>
                <w:lang w:val="az-Latn-AZ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3361177" w14:textId="77777777" w:rsidR="001B2BF1" w:rsidRPr="00FC64A5" w:rsidRDefault="001B2BF1" w:rsidP="00B306B8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3119" w:type="dxa"/>
          </w:tcPr>
          <w:p w14:paraId="5C48F578" w14:textId="77777777" w:rsidR="001B2BF1" w:rsidRPr="00FC64A5" w:rsidRDefault="001B2BF1" w:rsidP="00B306B8">
            <w:pPr>
              <w:jc w:val="center"/>
              <w:rPr>
                <w:b/>
                <w:lang w:val="az-Latn-AZ"/>
              </w:rPr>
            </w:pPr>
          </w:p>
        </w:tc>
      </w:tr>
      <w:tr w:rsidR="001B2BF1" w:rsidRPr="00FC64A5" w14:paraId="3895C5D1" w14:textId="77777777" w:rsidTr="00610816">
        <w:trPr>
          <w:cantSplit/>
          <w:trHeight w:val="259"/>
          <w:jc w:val="center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282ED9F1" w14:textId="77777777" w:rsidR="001B2BF1" w:rsidRPr="00FC64A5" w:rsidRDefault="001B2BF1" w:rsidP="00B306B8">
            <w:pPr>
              <w:ind w:left="720" w:hanging="273"/>
              <w:rPr>
                <w:b/>
                <w:lang w:val="az-Latn-AZ"/>
              </w:rPr>
            </w:pPr>
          </w:p>
        </w:tc>
        <w:tc>
          <w:tcPr>
            <w:tcW w:w="1853" w:type="dxa"/>
            <w:tcBorders>
              <w:top w:val="single" w:sz="4" w:space="0" w:color="auto"/>
              <w:bottom w:val="single" w:sz="4" w:space="0" w:color="auto"/>
            </w:tcBorders>
          </w:tcPr>
          <w:p w14:paraId="286BCCB1" w14:textId="77777777" w:rsidR="001B2BF1" w:rsidRPr="00FC64A5" w:rsidRDefault="001B2BF1" w:rsidP="00B306B8">
            <w:pPr>
              <w:ind w:left="720" w:hanging="273"/>
              <w:rPr>
                <w:b/>
                <w:lang w:val="az-Latn-AZ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41382F4" w14:textId="77777777" w:rsidR="001B2BF1" w:rsidRPr="00FC64A5" w:rsidRDefault="001B2BF1" w:rsidP="00B306B8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3119" w:type="dxa"/>
          </w:tcPr>
          <w:p w14:paraId="0B939A5E" w14:textId="77777777" w:rsidR="001B2BF1" w:rsidRPr="00FC64A5" w:rsidRDefault="001B2BF1" w:rsidP="00B306B8">
            <w:pPr>
              <w:jc w:val="center"/>
              <w:rPr>
                <w:b/>
                <w:lang w:val="az-Latn-AZ"/>
              </w:rPr>
            </w:pPr>
          </w:p>
        </w:tc>
      </w:tr>
    </w:tbl>
    <w:p w14:paraId="2C228550" w14:textId="1EFE955C" w:rsidR="001B2BF1" w:rsidRDefault="001B2BF1" w:rsidP="001336BE">
      <w:pPr>
        <w:ind w:left="142"/>
        <w:jc w:val="center"/>
        <w:rPr>
          <w:b/>
          <w:lang w:val="az-Latn-AZ"/>
        </w:rPr>
      </w:pPr>
    </w:p>
    <w:p w14:paraId="5D86FF57" w14:textId="77777777" w:rsidR="001336BE" w:rsidRPr="001336BE" w:rsidRDefault="001336BE" w:rsidP="001336BE">
      <w:pPr>
        <w:ind w:left="142"/>
        <w:jc w:val="center"/>
        <w:rPr>
          <w:b/>
          <w:lang w:val="az-Latn-AZ"/>
        </w:rPr>
      </w:pPr>
    </w:p>
    <w:p w14:paraId="7DB84374" w14:textId="2100B6CC" w:rsidR="001B2BF1" w:rsidRPr="00FC64A5" w:rsidRDefault="001B2BF1" w:rsidP="001B2BF1">
      <w:pPr>
        <w:ind w:left="142"/>
        <w:jc w:val="center"/>
        <w:rPr>
          <w:b/>
          <w:lang w:val="az-Latn-AZ"/>
        </w:rPr>
      </w:pPr>
    </w:p>
    <w:p w14:paraId="4703AE6A" w14:textId="59C3CD25" w:rsidR="00DD4202" w:rsidRPr="00FC64A5" w:rsidRDefault="00DD4202" w:rsidP="00DD4202">
      <w:pPr>
        <w:pStyle w:val="Iauiue"/>
        <w:tabs>
          <w:tab w:val="left" w:pos="4111"/>
          <w:tab w:val="left" w:pos="8550"/>
        </w:tabs>
        <w:jc w:val="center"/>
        <w:rPr>
          <w:b/>
          <w:sz w:val="24"/>
          <w:szCs w:val="24"/>
          <w:lang w:val="az-Latn-AZ"/>
        </w:rPr>
      </w:pPr>
      <w:r w:rsidRPr="00FC64A5">
        <w:rPr>
          <w:b/>
          <w:sz w:val="24"/>
          <w:szCs w:val="24"/>
          <w:lang w:val="az-Latn-AZ"/>
        </w:rPr>
        <w:t xml:space="preserve">V bölmə. </w:t>
      </w:r>
      <w:r w:rsidR="007544BD" w:rsidRPr="00FC64A5">
        <w:rPr>
          <w:b/>
          <w:sz w:val="24"/>
          <w:szCs w:val="24"/>
          <w:lang w:val="az-Latn-AZ"/>
        </w:rPr>
        <w:t>İstifadəyə verilmiş bina və qurğular</w:t>
      </w:r>
      <w:r w:rsidR="00E45FCB">
        <w:rPr>
          <w:b/>
          <w:sz w:val="24"/>
          <w:szCs w:val="24"/>
          <w:vertAlign w:val="superscript"/>
          <w:lang w:val="az-Latn-AZ"/>
        </w:rPr>
        <w:t>1</w:t>
      </w:r>
      <w:r w:rsidR="002F432D" w:rsidRPr="00FC64A5">
        <w:rPr>
          <w:b/>
          <w:sz w:val="24"/>
          <w:szCs w:val="24"/>
          <w:vertAlign w:val="superscript"/>
          <w:lang w:val="az-Latn-AZ"/>
        </w:rPr>
        <w:t>)</w:t>
      </w:r>
    </w:p>
    <w:p w14:paraId="1CF4E976" w14:textId="7AAD0BC3" w:rsidR="000D79F8" w:rsidRDefault="000D79F8" w:rsidP="00CC472C">
      <w:pPr>
        <w:jc w:val="right"/>
        <w:rPr>
          <w:b/>
          <w:lang w:val="az-Latn-AZ"/>
        </w:rPr>
      </w:pPr>
    </w:p>
    <w:tbl>
      <w:tblPr>
        <w:tblW w:w="9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13"/>
        <w:gridCol w:w="1276"/>
        <w:gridCol w:w="1417"/>
        <w:gridCol w:w="1134"/>
        <w:gridCol w:w="992"/>
        <w:gridCol w:w="1701"/>
        <w:gridCol w:w="1748"/>
      </w:tblGrid>
      <w:tr w:rsidR="001336BE" w:rsidRPr="00B93A4D" w14:paraId="4FFB6E47" w14:textId="77777777" w:rsidTr="003526ED">
        <w:trPr>
          <w:cantSplit/>
          <w:trHeight w:val="247"/>
          <w:jc w:val="center"/>
        </w:trPr>
        <w:tc>
          <w:tcPr>
            <w:tcW w:w="2689" w:type="dxa"/>
            <w:gridSpan w:val="2"/>
            <w:vAlign w:val="center"/>
          </w:tcPr>
          <w:p w14:paraId="0C176965" w14:textId="77777777" w:rsidR="001336BE" w:rsidRPr="00FC64A5" w:rsidRDefault="001336BE" w:rsidP="003526ED">
            <w:pPr>
              <w:jc w:val="center"/>
              <w:rPr>
                <w:lang w:val="az-Latn-AZ"/>
              </w:rPr>
            </w:pPr>
            <w:r>
              <w:rPr>
                <w:lang w:val="az-Latn-AZ"/>
              </w:rPr>
              <w:t>İ</w:t>
            </w:r>
            <w:r w:rsidRPr="00FC64A5">
              <w:rPr>
                <w:lang w:val="az-Latn-AZ"/>
              </w:rPr>
              <w:t>nzibati ərazi vahid</w:t>
            </w:r>
            <w:r w:rsidRPr="00E45FCB">
              <w:rPr>
                <w:lang w:val="az-Latn-AZ"/>
              </w:rPr>
              <w:t>inin</w:t>
            </w:r>
          </w:p>
        </w:tc>
        <w:tc>
          <w:tcPr>
            <w:tcW w:w="2551" w:type="dxa"/>
            <w:gridSpan w:val="2"/>
            <w:vAlign w:val="center"/>
          </w:tcPr>
          <w:p w14:paraId="79330E0C" w14:textId="77777777" w:rsidR="001336BE" w:rsidRPr="00FC64A5" w:rsidRDefault="001336BE" w:rsidP="003526ED">
            <w:pPr>
              <w:ind w:left="-107" w:right="-115"/>
              <w:jc w:val="center"/>
              <w:rPr>
                <w:bCs/>
                <w:lang w:val="az-Latn-AZ"/>
              </w:rPr>
            </w:pPr>
            <w:r>
              <w:rPr>
                <w:bCs/>
                <w:lang w:val="az-Latn-AZ"/>
              </w:rPr>
              <w:t>Bina və qurğular</w:t>
            </w:r>
            <w:r w:rsidRPr="00E45FCB">
              <w:rPr>
                <w:bCs/>
                <w:lang w:val="az-Latn-AZ"/>
              </w:rPr>
              <w:t>ın</w:t>
            </w:r>
          </w:p>
        </w:tc>
        <w:tc>
          <w:tcPr>
            <w:tcW w:w="992" w:type="dxa"/>
            <w:vMerge w:val="restart"/>
            <w:vAlign w:val="center"/>
          </w:tcPr>
          <w:p w14:paraId="36AED1B4" w14:textId="77777777" w:rsidR="001336BE" w:rsidRPr="005D78E0" w:rsidRDefault="001336BE" w:rsidP="003526ED">
            <w:pPr>
              <w:jc w:val="center"/>
              <w:rPr>
                <w:vertAlign w:val="superscript"/>
                <w:lang w:val="az-Latn-AZ"/>
              </w:rPr>
            </w:pPr>
            <w:r w:rsidRPr="00FC64A5">
              <w:rPr>
                <w:bCs/>
                <w:lang w:val="az-Latn-AZ"/>
              </w:rPr>
              <w:t>Ölçü</w:t>
            </w:r>
            <w:r>
              <w:rPr>
                <w:bCs/>
                <w:lang w:val="az-Latn-AZ"/>
              </w:rPr>
              <w:t xml:space="preserve"> v</w:t>
            </w:r>
            <w:r w:rsidRPr="00FC64A5">
              <w:rPr>
                <w:bCs/>
                <w:lang w:val="az-Latn-AZ"/>
              </w:rPr>
              <w:t>ahidi</w:t>
            </w:r>
            <w:r>
              <w:rPr>
                <w:vertAlign w:val="superscript"/>
                <w:lang w:val="az-Latn-AZ"/>
              </w:rPr>
              <w:t>4)</w:t>
            </w:r>
          </w:p>
        </w:tc>
        <w:tc>
          <w:tcPr>
            <w:tcW w:w="3449" w:type="dxa"/>
            <w:gridSpan w:val="2"/>
            <w:vAlign w:val="center"/>
          </w:tcPr>
          <w:p w14:paraId="6BAFBD3B" w14:textId="77777777" w:rsidR="001336BE" w:rsidRDefault="001336BE" w:rsidP="003526ED">
            <w:pPr>
              <w:jc w:val="center"/>
              <w:rPr>
                <w:bCs/>
                <w:lang w:val="az-Latn-AZ"/>
              </w:rPr>
            </w:pPr>
            <w:r>
              <w:rPr>
                <w:bCs/>
                <w:lang w:val="az-Latn-AZ"/>
              </w:rPr>
              <w:t>İ</w:t>
            </w:r>
            <w:r w:rsidRPr="00FC64A5">
              <w:rPr>
                <w:bCs/>
                <w:lang w:val="az-Latn-AZ"/>
              </w:rPr>
              <w:t>stifadəyə verilmiş</w:t>
            </w:r>
            <w:r>
              <w:rPr>
                <w:bCs/>
                <w:lang w:val="az-Latn-AZ"/>
              </w:rPr>
              <w:t xml:space="preserve"> bina və qurğuların</w:t>
            </w:r>
          </w:p>
        </w:tc>
      </w:tr>
      <w:tr w:rsidR="001336BE" w:rsidRPr="00FC64A5" w14:paraId="1E9CD148" w14:textId="77777777" w:rsidTr="003526ED">
        <w:trPr>
          <w:cantSplit/>
          <w:trHeight w:val="237"/>
          <w:jc w:val="center"/>
        </w:trPr>
        <w:tc>
          <w:tcPr>
            <w:tcW w:w="1413" w:type="dxa"/>
            <w:vAlign w:val="center"/>
          </w:tcPr>
          <w:p w14:paraId="7BC27EB8" w14:textId="77777777" w:rsidR="001336BE" w:rsidRPr="00FC64A5" w:rsidRDefault="001336BE" w:rsidP="003526ED">
            <w:pPr>
              <w:jc w:val="center"/>
              <w:rPr>
                <w:lang w:val="az-Latn-AZ"/>
              </w:rPr>
            </w:pPr>
            <w:r w:rsidRPr="00FC64A5">
              <w:rPr>
                <w:lang w:val="az-Latn-AZ"/>
              </w:rPr>
              <w:t>adı</w:t>
            </w:r>
          </w:p>
        </w:tc>
        <w:tc>
          <w:tcPr>
            <w:tcW w:w="1276" w:type="dxa"/>
            <w:vAlign w:val="center"/>
          </w:tcPr>
          <w:p w14:paraId="6F844C61" w14:textId="77777777" w:rsidR="001336BE" w:rsidRPr="00FC64A5" w:rsidRDefault="001336BE" w:rsidP="003526ED">
            <w:pPr>
              <w:jc w:val="center"/>
              <w:rPr>
                <w:vertAlign w:val="superscript"/>
                <w:lang w:val="az-Latn-AZ"/>
              </w:rPr>
            </w:pPr>
            <w:r>
              <w:rPr>
                <w:lang w:val="az-Latn-AZ"/>
              </w:rPr>
              <w:t>k</w:t>
            </w:r>
            <w:r w:rsidRPr="00FC64A5">
              <w:rPr>
                <w:lang w:val="az-Latn-AZ"/>
              </w:rPr>
              <w:t>odu</w:t>
            </w:r>
            <w:r>
              <w:rPr>
                <w:vertAlign w:val="superscript"/>
                <w:lang w:val="az-Latn-AZ"/>
              </w:rPr>
              <w:t>2)</w:t>
            </w:r>
          </w:p>
        </w:tc>
        <w:tc>
          <w:tcPr>
            <w:tcW w:w="1417" w:type="dxa"/>
            <w:vAlign w:val="center"/>
          </w:tcPr>
          <w:p w14:paraId="4173290A" w14:textId="77777777" w:rsidR="001336BE" w:rsidRPr="00FC64A5" w:rsidRDefault="001336BE" w:rsidP="003526ED">
            <w:pPr>
              <w:jc w:val="center"/>
              <w:rPr>
                <w:lang w:val="az-Latn-AZ"/>
              </w:rPr>
            </w:pPr>
            <w:r w:rsidRPr="00FC64A5">
              <w:rPr>
                <w:lang w:val="az-Latn-AZ"/>
              </w:rPr>
              <w:t>adı</w:t>
            </w:r>
          </w:p>
        </w:tc>
        <w:tc>
          <w:tcPr>
            <w:tcW w:w="1134" w:type="dxa"/>
            <w:vAlign w:val="center"/>
          </w:tcPr>
          <w:p w14:paraId="79FA2B96" w14:textId="77777777" w:rsidR="001336BE" w:rsidRPr="00FC64A5" w:rsidRDefault="001336BE" w:rsidP="003526ED">
            <w:pPr>
              <w:jc w:val="center"/>
              <w:rPr>
                <w:lang w:val="az-Latn-AZ"/>
              </w:rPr>
            </w:pPr>
            <w:r>
              <w:rPr>
                <w:lang w:val="az-Latn-AZ"/>
              </w:rPr>
              <w:t>k</w:t>
            </w:r>
            <w:r w:rsidRPr="00FC64A5">
              <w:rPr>
                <w:lang w:val="az-Latn-AZ"/>
              </w:rPr>
              <w:t>odu</w:t>
            </w:r>
            <w:r>
              <w:rPr>
                <w:vertAlign w:val="superscript"/>
                <w:lang w:val="az-Latn-AZ"/>
              </w:rPr>
              <w:t>3)</w:t>
            </w:r>
          </w:p>
        </w:tc>
        <w:tc>
          <w:tcPr>
            <w:tcW w:w="992" w:type="dxa"/>
            <w:vMerge/>
            <w:vAlign w:val="center"/>
          </w:tcPr>
          <w:p w14:paraId="0D671A39" w14:textId="77777777" w:rsidR="001336BE" w:rsidRPr="00FC64A5" w:rsidRDefault="001336BE" w:rsidP="003526ED">
            <w:pPr>
              <w:jc w:val="center"/>
              <w:rPr>
                <w:lang w:val="az-Latn-AZ"/>
              </w:rPr>
            </w:pPr>
          </w:p>
        </w:tc>
        <w:tc>
          <w:tcPr>
            <w:tcW w:w="1701" w:type="dxa"/>
          </w:tcPr>
          <w:p w14:paraId="4765B295" w14:textId="77777777" w:rsidR="001336BE" w:rsidRPr="00FC64A5" w:rsidRDefault="001336BE" w:rsidP="003526ED">
            <w:pPr>
              <w:jc w:val="center"/>
              <w:rPr>
                <w:lang w:val="az-Latn-AZ"/>
              </w:rPr>
            </w:pPr>
            <w:r>
              <w:rPr>
                <w:bCs/>
                <w:lang w:val="az-Latn-AZ"/>
              </w:rPr>
              <w:t>sayı, ədəd</w:t>
            </w:r>
          </w:p>
        </w:tc>
        <w:tc>
          <w:tcPr>
            <w:tcW w:w="1748" w:type="dxa"/>
          </w:tcPr>
          <w:p w14:paraId="2380C89C" w14:textId="77777777" w:rsidR="001336BE" w:rsidRPr="00FC64A5" w:rsidRDefault="001336BE" w:rsidP="003526ED">
            <w:pPr>
              <w:jc w:val="center"/>
              <w:rPr>
                <w:lang w:val="az-Latn-AZ"/>
              </w:rPr>
            </w:pPr>
            <w:r>
              <w:rPr>
                <w:bCs/>
                <w:lang w:val="az-Latn-AZ"/>
              </w:rPr>
              <w:t>sahəsi (gücü)</w:t>
            </w:r>
          </w:p>
        </w:tc>
      </w:tr>
      <w:tr w:rsidR="001336BE" w:rsidRPr="00FC64A5" w14:paraId="01FF968F" w14:textId="77777777" w:rsidTr="003526ED">
        <w:trPr>
          <w:cantSplit/>
          <w:trHeight w:val="134"/>
          <w:jc w:val="center"/>
        </w:trPr>
        <w:tc>
          <w:tcPr>
            <w:tcW w:w="1413" w:type="dxa"/>
          </w:tcPr>
          <w:p w14:paraId="01156B03" w14:textId="77777777" w:rsidR="001336BE" w:rsidRPr="00FC64A5" w:rsidRDefault="001336BE" w:rsidP="003526ED">
            <w:pPr>
              <w:jc w:val="center"/>
              <w:rPr>
                <w:lang w:val="az-Latn-AZ"/>
              </w:rPr>
            </w:pPr>
            <w:r w:rsidRPr="00FC64A5">
              <w:rPr>
                <w:lang w:val="az-Latn-AZ"/>
              </w:rPr>
              <w:t>A</w:t>
            </w:r>
          </w:p>
        </w:tc>
        <w:tc>
          <w:tcPr>
            <w:tcW w:w="1276" w:type="dxa"/>
          </w:tcPr>
          <w:p w14:paraId="2DB6F9E1" w14:textId="77777777" w:rsidR="001336BE" w:rsidRPr="00FC64A5" w:rsidRDefault="001336BE" w:rsidP="003526ED">
            <w:pPr>
              <w:jc w:val="center"/>
              <w:rPr>
                <w:lang w:val="az-Latn-AZ"/>
              </w:rPr>
            </w:pPr>
            <w:r w:rsidRPr="00FC64A5">
              <w:rPr>
                <w:lang w:val="az-Latn-AZ"/>
              </w:rPr>
              <w:t>B</w:t>
            </w:r>
          </w:p>
        </w:tc>
        <w:tc>
          <w:tcPr>
            <w:tcW w:w="1417" w:type="dxa"/>
            <w:tcBorders>
              <w:right w:val="nil"/>
            </w:tcBorders>
          </w:tcPr>
          <w:p w14:paraId="5F9CF186" w14:textId="2C3924ED" w:rsidR="001336BE" w:rsidRPr="00FC64A5" w:rsidRDefault="00A44E3E" w:rsidP="003526ED">
            <w:pPr>
              <w:jc w:val="center"/>
              <w:rPr>
                <w:lang w:val="az-Latn-AZ"/>
              </w:rPr>
            </w:pPr>
            <w:r w:rsidRPr="00FC64A5">
              <w:rPr>
                <w:lang w:val="az-Latn-AZ"/>
              </w:rPr>
              <w:t>C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2EA7D48" w14:textId="274A559E" w:rsidR="001336BE" w:rsidRPr="00FC64A5" w:rsidRDefault="00A44E3E" w:rsidP="003526ED">
            <w:pPr>
              <w:jc w:val="center"/>
              <w:rPr>
                <w:lang w:val="az-Latn-AZ"/>
              </w:rPr>
            </w:pPr>
            <w:r>
              <w:rPr>
                <w:lang w:val="az-Latn-AZ"/>
              </w:rPr>
              <w:t>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14:paraId="18D4FBFD" w14:textId="69C346BE" w:rsidR="001336BE" w:rsidRPr="00FC64A5" w:rsidRDefault="00A44E3E" w:rsidP="003526ED">
            <w:pPr>
              <w:jc w:val="center"/>
              <w:rPr>
                <w:lang w:val="az-Latn-AZ"/>
              </w:rPr>
            </w:pPr>
            <w:r>
              <w:rPr>
                <w:lang w:val="az-Latn-AZ"/>
              </w:rPr>
              <w:t>E</w:t>
            </w:r>
          </w:p>
        </w:tc>
        <w:tc>
          <w:tcPr>
            <w:tcW w:w="1701" w:type="dxa"/>
            <w:tcBorders>
              <w:top w:val="nil"/>
              <w:left w:val="nil"/>
            </w:tcBorders>
          </w:tcPr>
          <w:p w14:paraId="3DD3E1AA" w14:textId="77777777" w:rsidR="001336BE" w:rsidRPr="00FC64A5" w:rsidRDefault="001336BE" w:rsidP="003526ED">
            <w:pPr>
              <w:jc w:val="center"/>
              <w:rPr>
                <w:lang w:val="az-Latn-AZ"/>
              </w:rPr>
            </w:pPr>
            <w:r>
              <w:rPr>
                <w:lang w:val="az-Latn-AZ"/>
              </w:rPr>
              <w:t>1</w:t>
            </w:r>
          </w:p>
        </w:tc>
        <w:tc>
          <w:tcPr>
            <w:tcW w:w="1748" w:type="dxa"/>
            <w:tcBorders>
              <w:top w:val="nil"/>
              <w:left w:val="nil"/>
            </w:tcBorders>
          </w:tcPr>
          <w:p w14:paraId="04851EE9" w14:textId="77777777" w:rsidR="001336BE" w:rsidRDefault="001336BE" w:rsidP="003526ED">
            <w:pPr>
              <w:jc w:val="center"/>
              <w:rPr>
                <w:lang w:val="az-Latn-AZ"/>
              </w:rPr>
            </w:pPr>
            <w:r>
              <w:rPr>
                <w:lang w:val="az-Latn-AZ"/>
              </w:rPr>
              <w:t>2</w:t>
            </w:r>
          </w:p>
        </w:tc>
      </w:tr>
      <w:tr w:rsidR="001336BE" w:rsidRPr="00FC64A5" w14:paraId="212B7C5B" w14:textId="77777777" w:rsidTr="003526ED">
        <w:trPr>
          <w:cantSplit/>
          <w:trHeight w:val="279"/>
          <w:jc w:val="center"/>
        </w:trPr>
        <w:tc>
          <w:tcPr>
            <w:tcW w:w="1413" w:type="dxa"/>
            <w:tcBorders>
              <w:bottom w:val="nil"/>
            </w:tcBorders>
          </w:tcPr>
          <w:p w14:paraId="453F8B1F" w14:textId="77777777" w:rsidR="001336BE" w:rsidRPr="00FC64A5" w:rsidRDefault="001336BE" w:rsidP="003526ED">
            <w:pPr>
              <w:rPr>
                <w:b/>
                <w:lang w:val="az-Latn-AZ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31C8ED52" w14:textId="77777777" w:rsidR="001336BE" w:rsidRPr="00FC64A5" w:rsidRDefault="001336BE" w:rsidP="003526ED">
            <w:pPr>
              <w:rPr>
                <w:b/>
                <w:lang w:val="az-Latn-AZ"/>
              </w:rPr>
            </w:pPr>
          </w:p>
        </w:tc>
        <w:tc>
          <w:tcPr>
            <w:tcW w:w="1417" w:type="dxa"/>
            <w:tcBorders>
              <w:bottom w:val="nil"/>
              <w:right w:val="nil"/>
            </w:tcBorders>
          </w:tcPr>
          <w:p w14:paraId="04453118" w14:textId="77777777" w:rsidR="001336BE" w:rsidRPr="00FC64A5" w:rsidRDefault="001336BE" w:rsidP="003526ED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14:paraId="6D791213" w14:textId="77777777" w:rsidR="001336BE" w:rsidRPr="00FC64A5" w:rsidRDefault="001336BE" w:rsidP="003526ED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</w:tcBorders>
          </w:tcPr>
          <w:p w14:paraId="58B7511F" w14:textId="77777777" w:rsidR="001336BE" w:rsidRPr="00FC64A5" w:rsidRDefault="001336BE" w:rsidP="003526ED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1701" w:type="dxa"/>
            <w:tcBorders>
              <w:left w:val="nil"/>
              <w:bottom w:val="nil"/>
            </w:tcBorders>
          </w:tcPr>
          <w:p w14:paraId="0BAFF399" w14:textId="77777777" w:rsidR="001336BE" w:rsidRPr="00FC64A5" w:rsidRDefault="001336BE" w:rsidP="003526ED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1748" w:type="dxa"/>
            <w:tcBorders>
              <w:left w:val="nil"/>
              <w:bottom w:val="nil"/>
            </w:tcBorders>
          </w:tcPr>
          <w:p w14:paraId="7820E62E" w14:textId="77777777" w:rsidR="001336BE" w:rsidRPr="00FC64A5" w:rsidRDefault="001336BE" w:rsidP="003526ED">
            <w:pPr>
              <w:jc w:val="center"/>
              <w:rPr>
                <w:b/>
                <w:lang w:val="az-Latn-AZ"/>
              </w:rPr>
            </w:pPr>
          </w:p>
        </w:tc>
      </w:tr>
      <w:tr w:rsidR="001336BE" w:rsidRPr="00FC64A5" w14:paraId="0576410B" w14:textId="77777777" w:rsidTr="003526ED">
        <w:trPr>
          <w:cantSplit/>
          <w:trHeight w:val="259"/>
          <w:jc w:val="center"/>
        </w:trPr>
        <w:tc>
          <w:tcPr>
            <w:tcW w:w="1413" w:type="dxa"/>
          </w:tcPr>
          <w:p w14:paraId="1C4E7C76" w14:textId="77777777" w:rsidR="001336BE" w:rsidRPr="00FC64A5" w:rsidRDefault="001336BE" w:rsidP="003526ED">
            <w:pPr>
              <w:ind w:left="1276" w:hanging="970"/>
              <w:rPr>
                <w:b/>
                <w:lang w:val="az-Latn-AZ"/>
              </w:rPr>
            </w:pPr>
          </w:p>
        </w:tc>
        <w:tc>
          <w:tcPr>
            <w:tcW w:w="1276" w:type="dxa"/>
          </w:tcPr>
          <w:p w14:paraId="0A0986B3" w14:textId="77777777" w:rsidR="001336BE" w:rsidRPr="00FC64A5" w:rsidRDefault="001336BE" w:rsidP="003526ED">
            <w:pPr>
              <w:ind w:left="1276" w:hanging="970"/>
              <w:rPr>
                <w:b/>
                <w:lang w:val="az-Latn-AZ"/>
              </w:rPr>
            </w:pPr>
          </w:p>
        </w:tc>
        <w:tc>
          <w:tcPr>
            <w:tcW w:w="1417" w:type="dxa"/>
            <w:tcBorders>
              <w:right w:val="nil"/>
            </w:tcBorders>
          </w:tcPr>
          <w:p w14:paraId="2A812D9C" w14:textId="77777777" w:rsidR="001336BE" w:rsidRPr="00FC64A5" w:rsidRDefault="001336BE" w:rsidP="003526ED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8BF966F" w14:textId="77777777" w:rsidR="001336BE" w:rsidRPr="00FC64A5" w:rsidRDefault="001336BE" w:rsidP="003526ED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28FAF538" w14:textId="77777777" w:rsidR="001336BE" w:rsidRPr="00FC64A5" w:rsidRDefault="001336BE" w:rsidP="003526ED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3E9E3777" w14:textId="77777777" w:rsidR="001336BE" w:rsidRPr="00FC64A5" w:rsidRDefault="001336BE" w:rsidP="003526ED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1748" w:type="dxa"/>
            <w:tcBorders>
              <w:left w:val="nil"/>
            </w:tcBorders>
          </w:tcPr>
          <w:p w14:paraId="56C2AD11" w14:textId="77777777" w:rsidR="001336BE" w:rsidRPr="00FC64A5" w:rsidRDefault="001336BE" w:rsidP="003526ED">
            <w:pPr>
              <w:jc w:val="center"/>
              <w:rPr>
                <w:b/>
                <w:lang w:val="az-Latn-AZ"/>
              </w:rPr>
            </w:pPr>
          </w:p>
        </w:tc>
      </w:tr>
      <w:tr w:rsidR="001336BE" w:rsidRPr="00FC64A5" w14:paraId="18C4027C" w14:textId="77777777" w:rsidTr="003526ED">
        <w:trPr>
          <w:cantSplit/>
          <w:trHeight w:val="259"/>
          <w:jc w:val="center"/>
        </w:trPr>
        <w:tc>
          <w:tcPr>
            <w:tcW w:w="1413" w:type="dxa"/>
          </w:tcPr>
          <w:p w14:paraId="24A9EAA3" w14:textId="77777777" w:rsidR="001336BE" w:rsidRPr="00FC64A5" w:rsidRDefault="001336BE" w:rsidP="003526ED">
            <w:pPr>
              <w:ind w:left="720" w:hanging="273"/>
              <w:rPr>
                <w:b/>
                <w:lang w:val="az-Latn-AZ"/>
              </w:rPr>
            </w:pPr>
          </w:p>
        </w:tc>
        <w:tc>
          <w:tcPr>
            <w:tcW w:w="1276" w:type="dxa"/>
          </w:tcPr>
          <w:p w14:paraId="259B2610" w14:textId="77777777" w:rsidR="001336BE" w:rsidRPr="00FC64A5" w:rsidRDefault="001336BE" w:rsidP="003526ED">
            <w:pPr>
              <w:ind w:left="720" w:hanging="273"/>
              <w:rPr>
                <w:b/>
                <w:lang w:val="az-Latn-AZ"/>
              </w:rPr>
            </w:pPr>
          </w:p>
        </w:tc>
        <w:tc>
          <w:tcPr>
            <w:tcW w:w="1417" w:type="dxa"/>
            <w:tcBorders>
              <w:right w:val="nil"/>
            </w:tcBorders>
          </w:tcPr>
          <w:p w14:paraId="4C100C27" w14:textId="77777777" w:rsidR="001336BE" w:rsidRPr="00FC64A5" w:rsidRDefault="001336BE" w:rsidP="003526ED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EAF13EE" w14:textId="77777777" w:rsidR="001336BE" w:rsidRPr="00FC64A5" w:rsidRDefault="001336BE" w:rsidP="003526ED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3D9C4A2F" w14:textId="77777777" w:rsidR="001336BE" w:rsidRPr="00FC64A5" w:rsidRDefault="001336BE" w:rsidP="003526ED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2FD6B3CF" w14:textId="77777777" w:rsidR="001336BE" w:rsidRPr="00FC64A5" w:rsidRDefault="001336BE" w:rsidP="003526ED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1748" w:type="dxa"/>
            <w:tcBorders>
              <w:left w:val="nil"/>
            </w:tcBorders>
          </w:tcPr>
          <w:p w14:paraId="5ABCD1A8" w14:textId="77777777" w:rsidR="001336BE" w:rsidRPr="00FC64A5" w:rsidRDefault="001336BE" w:rsidP="003526ED">
            <w:pPr>
              <w:jc w:val="center"/>
              <w:rPr>
                <w:b/>
                <w:lang w:val="az-Latn-AZ"/>
              </w:rPr>
            </w:pPr>
          </w:p>
        </w:tc>
      </w:tr>
    </w:tbl>
    <w:p w14:paraId="5BA92502" w14:textId="02FDB098" w:rsidR="000D79F8" w:rsidRDefault="000D79F8" w:rsidP="00CC472C">
      <w:pPr>
        <w:jc w:val="right"/>
        <w:rPr>
          <w:b/>
          <w:lang w:val="az-Latn-AZ"/>
        </w:rPr>
      </w:pPr>
    </w:p>
    <w:p w14:paraId="596C7C27" w14:textId="31E3C235" w:rsidR="000D79F8" w:rsidRDefault="000D79F8" w:rsidP="00CC472C">
      <w:pPr>
        <w:jc w:val="right"/>
        <w:rPr>
          <w:b/>
          <w:lang w:val="az-Latn-AZ"/>
        </w:rPr>
      </w:pPr>
    </w:p>
    <w:p w14:paraId="378FA361" w14:textId="3ED1CBB9" w:rsidR="00543A02" w:rsidRPr="00FC64A5" w:rsidRDefault="00E45FCB" w:rsidP="002576F6">
      <w:pPr>
        <w:rPr>
          <w:bCs/>
          <w:lang w:val="az-Latn-AZ"/>
        </w:rPr>
      </w:pPr>
      <w:r>
        <w:rPr>
          <w:bCs/>
          <w:vertAlign w:val="superscript"/>
          <w:lang w:val="az-Latn-AZ"/>
        </w:rPr>
        <w:t>1</w:t>
      </w:r>
      <w:r w:rsidR="002576F6" w:rsidRPr="00FC64A5">
        <w:rPr>
          <w:bCs/>
          <w:vertAlign w:val="superscript"/>
          <w:lang w:val="az-Latn-AZ"/>
        </w:rPr>
        <w:t xml:space="preserve">)  </w:t>
      </w:r>
      <w:r w:rsidR="002531F5">
        <w:rPr>
          <w:bCs/>
          <w:lang w:val="az-Latn-AZ"/>
        </w:rPr>
        <w:t>M</w:t>
      </w:r>
      <w:r w:rsidR="002F432D" w:rsidRPr="00FC64A5">
        <w:rPr>
          <w:bCs/>
          <w:lang w:val="az-Latn-AZ"/>
        </w:rPr>
        <w:t>əlumatlar rübdə bir dəfə təqdim olunur</w:t>
      </w:r>
    </w:p>
    <w:p w14:paraId="50D19876" w14:textId="72CDD6E3" w:rsidR="001336BE" w:rsidRDefault="00E45FCB" w:rsidP="00543A02">
      <w:pPr>
        <w:jc w:val="both"/>
        <w:rPr>
          <w:lang w:val="az-Latn-AZ"/>
        </w:rPr>
      </w:pPr>
      <w:r>
        <w:rPr>
          <w:vertAlign w:val="superscript"/>
          <w:lang w:val="az-Latn-AZ"/>
        </w:rPr>
        <w:t>2</w:t>
      </w:r>
      <w:r w:rsidR="002576F6" w:rsidRPr="00FC64A5">
        <w:rPr>
          <w:vertAlign w:val="superscript"/>
          <w:lang w:val="az-Latn-AZ"/>
        </w:rPr>
        <w:t>)</w:t>
      </w:r>
      <w:r w:rsidR="002576F6" w:rsidRPr="00FC64A5">
        <w:rPr>
          <w:lang w:val="az-Latn-AZ"/>
        </w:rPr>
        <w:t xml:space="preserve"> </w:t>
      </w:r>
      <w:r w:rsidR="001336BE" w:rsidRPr="00E45FCB">
        <w:rPr>
          <w:lang w:val="az-Latn-AZ"/>
        </w:rPr>
        <w:t>İnzibati Ərazi Bölgüsü Təsnifatı</w:t>
      </w:r>
      <w:r w:rsidR="001336BE">
        <w:rPr>
          <w:lang w:val="az-Latn-AZ"/>
        </w:rPr>
        <w:t>, 2019</w:t>
      </w:r>
    </w:p>
    <w:p w14:paraId="6BA5A085" w14:textId="0CD07A3A" w:rsidR="00A455FF" w:rsidRDefault="001336BE" w:rsidP="00543A02">
      <w:pPr>
        <w:jc w:val="both"/>
        <w:rPr>
          <w:lang w:val="az-Latn-AZ"/>
        </w:rPr>
      </w:pPr>
      <w:r>
        <w:rPr>
          <w:color w:val="000000"/>
          <w:shd w:val="clear" w:color="auto" w:fill="FFFFFF"/>
          <w:vertAlign w:val="superscript"/>
          <w:lang w:val="az-Latn-AZ"/>
        </w:rPr>
        <w:t xml:space="preserve">3) </w:t>
      </w:r>
      <w:r w:rsidR="008E2E19" w:rsidRPr="00FC64A5">
        <w:rPr>
          <w:lang w:val="az-Latn-AZ"/>
        </w:rPr>
        <w:t>Bina və qurğuların funksi</w:t>
      </w:r>
      <w:r w:rsidR="002C2D8D" w:rsidRPr="00FC64A5">
        <w:rPr>
          <w:lang w:val="az-Latn-AZ"/>
        </w:rPr>
        <w:t>o</w:t>
      </w:r>
      <w:r w:rsidR="008E2E19" w:rsidRPr="00FC64A5">
        <w:rPr>
          <w:lang w:val="az-Latn-AZ"/>
        </w:rPr>
        <w:t>nal təyinat üzrə statistik təsnifatı</w:t>
      </w:r>
      <w:r w:rsidR="00C53513">
        <w:rPr>
          <w:lang w:val="az-Latn-AZ"/>
        </w:rPr>
        <w:t xml:space="preserve"> üzrə</w:t>
      </w:r>
    </w:p>
    <w:p w14:paraId="35EFF5CA" w14:textId="608B1E4E" w:rsidR="00C53513" w:rsidRPr="003D24AC" w:rsidRDefault="001336BE" w:rsidP="00C53513">
      <w:pPr>
        <w:jc w:val="both"/>
        <w:rPr>
          <w:color w:val="000000"/>
          <w:shd w:val="clear" w:color="auto" w:fill="FFFFFF"/>
          <w:lang w:val="az-Latn-AZ"/>
        </w:rPr>
      </w:pPr>
      <w:r>
        <w:rPr>
          <w:vertAlign w:val="superscript"/>
          <w:lang w:val="az-Latn-AZ"/>
        </w:rPr>
        <w:t xml:space="preserve">4) </w:t>
      </w:r>
      <w:r>
        <w:rPr>
          <w:lang w:val="az-Latn-AZ"/>
        </w:rPr>
        <w:t xml:space="preserve">Ölçü Vahidləri Təsnifatı </w:t>
      </w:r>
      <w:r w:rsidR="00C53513">
        <w:rPr>
          <w:lang w:val="az-Latn-AZ"/>
        </w:rPr>
        <w:t>üzrə</w:t>
      </w:r>
    </w:p>
    <w:p w14:paraId="2283D0DA" w14:textId="77777777" w:rsidR="00C53513" w:rsidRDefault="00C53513" w:rsidP="00543A02">
      <w:pPr>
        <w:jc w:val="both"/>
        <w:rPr>
          <w:lang w:val="az-Latn-AZ"/>
        </w:rPr>
      </w:pPr>
    </w:p>
    <w:p w14:paraId="15FF58CF" w14:textId="77777777" w:rsidR="00A455FF" w:rsidRPr="00FC64A5" w:rsidRDefault="00A455FF" w:rsidP="005F574D">
      <w:pPr>
        <w:ind w:firstLine="540"/>
        <w:jc w:val="both"/>
        <w:rPr>
          <w:lang w:val="az-Latn-AZ"/>
        </w:rPr>
      </w:pPr>
    </w:p>
    <w:p w14:paraId="713D0833" w14:textId="54CA23A8" w:rsidR="005F574D" w:rsidRPr="00FC64A5" w:rsidRDefault="005F574D" w:rsidP="00C127E5">
      <w:pPr>
        <w:tabs>
          <w:tab w:val="left" w:pos="284"/>
        </w:tabs>
        <w:overflowPunct w:val="0"/>
        <w:autoSpaceDE w:val="0"/>
        <w:autoSpaceDN w:val="0"/>
        <w:adjustRightInd w:val="0"/>
        <w:jc w:val="both"/>
        <w:textAlignment w:val="baseline"/>
        <w:rPr>
          <w:lang w:val="az-Latn-AZ"/>
        </w:rPr>
      </w:pPr>
      <w:r w:rsidRPr="00FC64A5">
        <w:rPr>
          <w:lang w:val="az-Latn-AZ"/>
        </w:rPr>
        <w:t>Hesabatın tərtib edilməsinə sərf edilən vaxt</w:t>
      </w:r>
      <w:r w:rsidR="002F432D" w:rsidRPr="00FC64A5">
        <w:rPr>
          <w:vertAlign w:val="superscript"/>
          <w:lang w:val="az-Latn-AZ"/>
        </w:rPr>
        <w:t>*</w:t>
      </w:r>
      <w:r w:rsidRPr="00FC64A5">
        <w:rPr>
          <w:lang w:val="az-Latn-AZ"/>
        </w:rPr>
        <w:t xml:space="preserve"> _____ adam</w:t>
      </w:r>
      <w:r w:rsidR="004D19D5">
        <w:rPr>
          <w:lang w:val="az-Latn-AZ"/>
        </w:rPr>
        <w:t>-</w:t>
      </w:r>
      <w:r w:rsidRPr="00FC64A5">
        <w:rPr>
          <w:lang w:val="az-Latn-AZ"/>
        </w:rPr>
        <w:t>saat</w:t>
      </w:r>
    </w:p>
    <w:p w14:paraId="4D70749A" w14:textId="77777777" w:rsidR="005F574D" w:rsidRPr="00FC64A5" w:rsidRDefault="005F574D" w:rsidP="005F574D">
      <w:pPr>
        <w:ind w:firstLine="540"/>
        <w:jc w:val="both"/>
        <w:rPr>
          <w:lang w:val="az-Latn-AZ"/>
        </w:rPr>
      </w:pPr>
    </w:p>
    <w:p w14:paraId="0C67A22C" w14:textId="77777777" w:rsidR="002576F6" w:rsidRPr="00FC64A5" w:rsidRDefault="002576F6" w:rsidP="002576F6">
      <w:pPr>
        <w:pStyle w:val="Iauiue"/>
        <w:rPr>
          <w:sz w:val="24"/>
          <w:szCs w:val="24"/>
          <w:lang w:val="az-Latn-AZ"/>
        </w:rPr>
      </w:pPr>
      <w:r w:rsidRPr="00FC64A5">
        <w:rPr>
          <w:sz w:val="24"/>
          <w:szCs w:val="24"/>
          <w:lang w:val="az-Latn-AZ"/>
        </w:rPr>
        <w:t>* Rəsmi statistika hesabatlarının tərtib olunmasına sərf olunan vaxt adam-saatla ölçülür və hesabatın tərtib olunmasında iştirak edən işçilərin (işçinin) sayı onların (onun) həmin hesabatın tərtib olunmasına sərf etdikləri (etdiyi) vaxta vurulmaqla müəyyənləşdirilir.</w:t>
      </w:r>
    </w:p>
    <w:p w14:paraId="53602BEE" w14:textId="77777777" w:rsidR="00BE63BB" w:rsidRPr="00FC64A5" w:rsidRDefault="00BE63BB" w:rsidP="00384B29">
      <w:pPr>
        <w:pStyle w:val="Iauiue"/>
        <w:jc w:val="both"/>
        <w:rPr>
          <w:sz w:val="24"/>
          <w:szCs w:val="24"/>
          <w:lang w:val="az-Latn-AZ"/>
        </w:rPr>
      </w:pPr>
    </w:p>
    <w:tbl>
      <w:tblPr>
        <w:tblpPr w:leftFromText="180" w:rightFromText="180" w:vertAnchor="text" w:horzAnchor="margin" w:tblpY="-41"/>
        <w:tblW w:w="0" w:type="auto"/>
        <w:tblLook w:val="01E0" w:firstRow="1" w:lastRow="1" w:firstColumn="1" w:lastColumn="1" w:noHBand="0" w:noVBand="0"/>
      </w:tblPr>
      <w:tblGrid>
        <w:gridCol w:w="5104"/>
        <w:gridCol w:w="4374"/>
      </w:tblGrid>
      <w:tr w:rsidR="00C5688B" w:rsidRPr="00FC64A5" w14:paraId="479C47AE" w14:textId="77777777" w:rsidTr="0012725D">
        <w:trPr>
          <w:trHeight w:val="284"/>
        </w:trPr>
        <w:tc>
          <w:tcPr>
            <w:tcW w:w="5104" w:type="dxa"/>
          </w:tcPr>
          <w:p w14:paraId="4BB3DBC0" w14:textId="462A5808" w:rsidR="005F574D" w:rsidRPr="00FC64A5" w:rsidRDefault="005F574D" w:rsidP="00384B29">
            <w:pPr>
              <w:pStyle w:val="Iauiue"/>
              <w:jc w:val="center"/>
              <w:rPr>
                <w:sz w:val="24"/>
                <w:szCs w:val="24"/>
                <w:lang w:val="az-Latn-AZ"/>
              </w:rPr>
            </w:pPr>
            <w:r w:rsidRPr="00FC64A5">
              <w:rPr>
                <w:sz w:val="24"/>
                <w:szCs w:val="24"/>
                <w:lang w:val="az-Latn-AZ"/>
              </w:rPr>
              <w:t>___________________________________</w:t>
            </w:r>
          </w:p>
        </w:tc>
        <w:tc>
          <w:tcPr>
            <w:tcW w:w="4374" w:type="dxa"/>
          </w:tcPr>
          <w:p w14:paraId="4E02419F" w14:textId="6F72E8D0" w:rsidR="005F574D" w:rsidRPr="00FC64A5" w:rsidRDefault="00A57F98" w:rsidP="00384B29">
            <w:pPr>
              <w:pStyle w:val="Iauiue"/>
              <w:jc w:val="center"/>
              <w:rPr>
                <w:sz w:val="24"/>
                <w:szCs w:val="24"/>
                <w:lang w:val="az-Latn-AZ"/>
              </w:rPr>
            </w:pPr>
            <w:r w:rsidRPr="00FC64A5">
              <w:rPr>
                <w:sz w:val="24"/>
                <w:szCs w:val="24"/>
                <w:lang w:val="az-Latn-AZ"/>
              </w:rPr>
              <w:t xml:space="preserve">    </w:t>
            </w:r>
            <w:r w:rsidR="005F574D" w:rsidRPr="00FC64A5">
              <w:rPr>
                <w:sz w:val="24"/>
                <w:szCs w:val="24"/>
                <w:lang w:val="az-Latn-AZ"/>
              </w:rPr>
              <w:t>___________________________</w:t>
            </w:r>
          </w:p>
        </w:tc>
      </w:tr>
      <w:tr w:rsidR="00C5688B" w:rsidRPr="00FC64A5" w14:paraId="0AD0C8B4" w14:textId="77777777" w:rsidTr="0012725D">
        <w:trPr>
          <w:trHeight w:val="416"/>
        </w:trPr>
        <w:tc>
          <w:tcPr>
            <w:tcW w:w="5104" w:type="dxa"/>
          </w:tcPr>
          <w:p w14:paraId="5176ACA9" w14:textId="77777777" w:rsidR="005F574D" w:rsidRPr="00FC64A5" w:rsidRDefault="005F574D" w:rsidP="00384B29">
            <w:pPr>
              <w:pStyle w:val="Iauiue"/>
              <w:jc w:val="center"/>
              <w:rPr>
                <w:sz w:val="24"/>
                <w:szCs w:val="24"/>
                <w:lang w:val="az-Latn-AZ"/>
              </w:rPr>
            </w:pPr>
            <w:r w:rsidRPr="00FC64A5">
              <w:rPr>
                <w:b/>
                <w:bCs/>
                <w:sz w:val="24"/>
                <w:szCs w:val="24"/>
                <w:lang w:val="az-Latn-AZ"/>
              </w:rPr>
              <w:t>İcraçının vəzifəsi, soyadı, telefon nömrəsi</w:t>
            </w:r>
          </w:p>
        </w:tc>
        <w:tc>
          <w:tcPr>
            <w:tcW w:w="4374" w:type="dxa"/>
          </w:tcPr>
          <w:p w14:paraId="1FBDE565" w14:textId="77777777" w:rsidR="00A57F98" w:rsidRDefault="0012725D" w:rsidP="0012725D">
            <w:pPr>
              <w:pStyle w:val="Iauiue"/>
              <w:jc w:val="center"/>
              <w:rPr>
                <w:b/>
                <w:bCs/>
                <w:sz w:val="24"/>
                <w:szCs w:val="24"/>
                <w:lang w:val="az-Latn-AZ"/>
              </w:rPr>
            </w:pPr>
            <w:r w:rsidRPr="00FC64A5">
              <w:rPr>
                <w:b/>
                <w:bCs/>
                <w:sz w:val="24"/>
                <w:szCs w:val="24"/>
                <w:lang w:val="az-Latn-AZ"/>
              </w:rPr>
              <w:t xml:space="preserve">   </w:t>
            </w:r>
            <w:r w:rsidR="005F574D" w:rsidRPr="00FC64A5">
              <w:rPr>
                <w:b/>
                <w:bCs/>
                <w:sz w:val="24"/>
                <w:szCs w:val="24"/>
                <w:lang w:val="az-Latn-AZ"/>
              </w:rPr>
              <w:t>Rəhbərin soyadı, imzası</w:t>
            </w:r>
          </w:p>
          <w:p w14:paraId="50CAB00D" w14:textId="4325E48E" w:rsidR="00FC64A5" w:rsidRPr="00FC64A5" w:rsidRDefault="00FC64A5" w:rsidP="0012725D">
            <w:pPr>
              <w:pStyle w:val="Iauiue"/>
              <w:jc w:val="center"/>
              <w:rPr>
                <w:b/>
                <w:bCs/>
                <w:sz w:val="24"/>
                <w:szCs w:val="24"/>
                <w:lang w:val="az-Latn-AZ"/>
              </w:rPr>
            </w:pPr>
          </w:p>
        </w:tc>
      </w:tr>
      <w:tr w:rsidR="00C5688B" w:rsidRPr="00FC64A5" w14:paraId="36EDEC3A" w14:textId="77777777" w:rsidTr="0012725D">
        <w:trPr>
          <w:trHeight w:val="416"/>
        </w:trPr>
        <w:tc>
          <w:tcPr>
            <w:tcW w:w="9478" w:type="dxa"/>
            <w:gridSpan w:val="2"/>
          </w:tcPr>
          <w:p w14:paraId="06B05D0A" w14:textId="04BAAB45" w:rsidR="005F574D" w:rsidRPr="00FC64A5" w:rsidRDefault="00A57F98" w:rsidP="0012725D">
            <w:pPr>
              <w:pStyle w:val="Iauiue"/>
              <w:rPr>
                <w:sz w:val="24"/>
                <w:szCs w:val="24"/>
                <w:lang w:val="az-Latn-AZ"/>
              </w:rPr>
            </w:pPr>
            <w:r w:rsidRPr="00FC64A5">
              <w:rPr>
                <w:b/>
                <w:sz w:val="24"/>
                <w:szCs w:val="24"/>
                <w:lang w:val="az-Latn-AZ"/>
              </w:rPr>
              <w:t xml:space="preserve">            </w:t>
            </w:r>
            <w:r w:rsidR="0012725D" w:rsidRPr="00FC64A5">
              <w:rPr>
                <w:b/>
                <w:sz w:val="24"/>
                <w:szCs w:val="24"/>
                <w:lang w:val="az-Latn-AZ"/>
              </w:rPr>
              <w:t xml:space="preserve">                                      </w:t>
            </w:r>
            <w:r w:rsidR="00D30B58" w:rsidRPr="00FC64A5">
              <w:rPr>
                <w:b/>
                <w:sz w:val="24"/>
                <w:szCs w:val="24"/>
                <w:lang w:val="az-Latn-AZ"/>
              </w:rPr>
              <w:t xml:space="preserve"> </w:t>
            </w:r>
            <w:r w:rsidR="005F574D" w:rsidRPr="00FC64A5">
              <w:rPr>
                <w:b/>
                <w:sz w:val="24"/>
                <w:szCs w:val="24"/>
                <w:lang w:val="az-Latn-AZ"/>
              </w:rPr>
              <w:t>“_____” _________________ 20</w:t>
            </w:r>
            <w:r w:rsidR="001336BE">
              <w:rPr>
                <w:b/>
                <w:sz w:val="24"/>
                <w:szCs w:val="24"/>
                <w:lang w:val="az-Latn-AZ"/>
              </w:rPr>
              <w:t xml:space="preserve"> </w:t>
            </w:r>
            <w:r w:rsidR="005F574D" w:rsidRPr="00FC64A5">
              <w:rPr>
                <w:b/>
                <w:sz w:val="24"/>
                <w:szCs w:val="24"/>
                <w:lang w:val="az-Latn-AZ"/>
              </w:rPr>
              <w:t>___ il</w:t>
            </w:r>
          </w:p>
        </w:tc>
      </w:tr>
      <w:tr w:rsidR="00C5688B" w:rsidRPr="00FC64A5" w14:paraId="7F2B82C2" w14:textId="77777777" w:rsidTr="0012725D">
        <w:trPr>
          <w:trHeight w:val="374"/>
        </w:trPr>
        <w:tc>
          <w:tcPr>
            <w:tcW w:w="9478" w:type="dxa"/>
            <w:gridSpan w:val="2"/>
          </w:tcPr>
          <w:p w14:paraId="6D5C0B54" w14:textId="77777777" w:rsidR="005F574D" w:rsidRPr="00FC64A5" w:rsidRDefault="005F574D" w:rsidP="00384B29">
            <w:pPr>
              <w:pStyle w:val="Iauiue"/>
              <w:rPr>
                <w:b/>
                <w:sz w:val="24"/>
                <w:szCs w:val="24"/>
                <w:lang w:val="az-Latn-AZ"/>
              </w:rPr>
            </w:pPr>
          </w:p>
        </w:tc>
      </w:tr>
    </w:tbl>
    <w:p w14:paraId="31D3D355" w14:textId="0B2E5B0C" w:rsidR="00DD4202" w:rsidRPr="00FC64A5" w:rsidRDefault="00DD4202" w:rsidP="002576F6">
      <w:pPr>
        <w:pStyle w:val="Iauiue"/>
        <w:rPr>
          <w:b/>
          <w:bCs/>
          <w:sz w:val="24"/>
          <w:szCs w:val="24"/>
          <w:lang w:val="az-Latn-AZ"/>
        </w:rPr>
      </w:pPr>
    </w:p>
    <w:sectPr w:rsidR="00DD4202" w:rsidRPr="00FC64A5" w:rsidSect="000178E1">
      <w:pgSz w:w="12240" w:h="15840"/>
      <w:pgMar w:top="851" w:right="851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3F082" w14:textId="77777777" w:rsidR="00310827" w:rsidRDefault="00310827" w:rsidP="007D0C8C">
      <w:r>
        <w:separator/>
      </w:r>
    </w:p>
  </w:endnote>
  <w:endnote w:type="continuationSeparator" w:id="0">
    <w:p w14:paraId="189AB224" w14:textId="77777777" w:rsidR="00310827" w:rsidRDefault="00310827" w:rsidP="007D0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Z_OLD Normal">
    <w:altName w:val="Calibri"/>
    <w:panose1 w:val="020B7200000000000000"/>
    <w:charset w:val="00"/>
    <w:family w:val="auto"/>
    <w:pitch w:val="variable"/>
    <w:sig w:usb0="00000287" w:usb1="00000000" w:usb2="00000000" w:usb3="00000000" w:csb0="0000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z Latino">
    <w:panose1 w:val="04020500000000000000"/>
    <w:charset w:val="00"/>
    <w:family w:val="decorative"/>
    <w:pitch w:val="variable"/>
    <w:sig w:usb0="00000203" w:usb1="00000000" w:usb2="00000000" w:usb3="00000000" w:csb0="00000005" w:csb1="00000000"/>
  </w:font>
  <w:font w:name="MS Sans Serif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935FC" w14:textId="77777777" w:rsidR="00310827" w:rsidRDefault="00310827" w:rsidP="007D0C8C">
      <w:r>
        <w:separator/>
      </w:r>
    </w:p>
  </w:footnote>
  <w:footnote w:type="continuationSeparator" w:id="0">
    <w:p w14:paraId="3B5FCD3C" w14:textId="77777777" w:rsidR="00310827" w:rsidRDefault="00310827" w:rsidP="007D0C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0383D"/>
    <w:multiLevelType w:val="hybridMultilevel"/>
    <w:tmpl w:val="BBEAAE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72176D"/>
    <w:multiLevelType w:val="hybridMultilevel"/>
    <w:tmpl w:val="7696E57A"/>
    <w:lvl w:ilvl="0" w:tplc="866205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5012E"/>
    <w:multiLevelType w:val="hybridMultilevel"/>
    <w:tmpl w:val="D0749B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5296C"/>
    <w:multiLevelType w:val="hybridMultilevel"/>
    <w:tmpl w:val="C1D6D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365404"/>
    <w:multiLevelType w:val="hybridMultilevel"/>
    <w:tmpl w:val="F09C54AA"/>
    <w:lvl w:ilvl="0" w:tplc="76421DA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2E6228A4"/>
    <w:multiLevelType w:val="hybridMultilevel"/>
    <w:tmpl w:val="8EC6EB32"/>
    <w:lvl w:ilvl="0" w:tplc="BF8298F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2FA21F3B"/>
    <w:multiLevelType w:val="hybridMultilevel"/>
    <w:tmpl w:val="BAC6B96A"/>
    <w:lvl w:ilvl="0" w:tplc="8C8E8444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F932035"/>
    <w:multiLevelType w:val="hybridMultilevel"/>
    <w:tmpl w:val="35C07920"/>
    <w:lvl w:ilvl="0" w:tplc="AC6AC8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8" w15:restartNumberingAfterBreak="0">
    <w:nsid w:val="568739E2"/>
    <w:multiLevelType w:val="hybridMultilevel"/>
    <w:tmpl w:val="8A881CC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6B03998"/>
    <w:multiLevelType w:val="hybridMultilevel"/>
    <w:tmpl w:val="664E35E4"/>
    <w:lvl w:ilvl="0" w:tplc="03D8F82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7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FB0"/>
    <w:rsid w:val="00007016"/>
    <w:rsid w:val="0000791C"/>
    <w:rsid w:val="00010122"/>
    <w:rsid w:val="00011CF9"/>
    <w:rsid w:val="0001703A"/>
    <w:rsid w:val="00017839"/>
    <w:rsid w:val="000178E1"/>
    <w:rsid w:val="00031BE9"/>
    <w:rsid w:val="00035D5D"/>
    <w:rsid w:val="000446E7"/>
    <w:rsid w:val="0004573D"/>
    <w:rsid w:val="000520C7"/>
    <w:rsid w:val="00055A92"/>
    <w:rsid w:val="0006148D"/>
    <w:rsid w:val="0006189B"/>
    <w:rsid w:val="00067C7A"/>
    <w:rsid w:val="00076105"/>
    <w:rsid w:val="000770D3"/>
    <w:rsid w:val="00077719"/>
    <w:rsid w:val="00080FCD"/>
    <w:rsid w:val="00084B00"/>
    <w:rsid w:val="00091064"/>
    <w:rsid w:val="000972A7"/>
    <w:rsid w:val="000A1A1A"/>
    <w:rsid w:val="000A3598"/>
    <w:rsid w:val="000A39F5"/>
    <w:rsid w:val="000B0540"/>
    <w:rsid w:val="000B07F0"/>
    <w:rsid w:val="000B17ED"/>
    <w:rsid w:val="000B7B7B"/>
    <w:rsid w:val="000C0EF1"/>
    <w:rsid w:val="000C2044"/>
    <w:rsid w:val="000C65D0"/>
    <w:rsid w:val="000C714A"/>
    <w:rsid w:val="000C7A31"/>
    <w:rsid w:val="000D59CC"/>
    <w:rsid w:val="000D79F8"/>
    <w:rsid w:val="000E033D"/>
    <w:rsid w:val="000E08EE"/>
    <w:rsid w:val="000E0E82"/>
    <w:rsid w:val="000E7B29"/>
    <w:rsid w:val="000F2C8E"/>
    <w:rsid w:val="000F3FB0"/>
    <w:rsid w:val="000F4A13"/>
    <w:rsid w:val="001011DB"/>
    <w:rsid w:val="001067BF"/>
    <w:rsid w:val="00112E79"/>
    <w:rsid w:val="001148E9"/>
    <w:rsid w:val="0012033C"/>
    <w:rsid w:val="0012725D"/>
    <w:rsid w:val="00127341"/>
    <w:rsid w:val="001336BE"/>
    <w:rsid w:val="00140954"/>
    <w:rsid w:val="0014522D"/>
    <w:rsid w:val="001454FE"/>
    <w:rsid w:val="0014601B"/>
    <w:rsid w:val="00147EC8"/>
    <w:rsid w:val="001522F1"/>
    <w:rsid w:val="00155213"/>
    <w:rsid w:val="00164C59"/>
    <w:rsid w:val="00164E26"/>
    <w:rsid w:val="00165AD6"/>
    <w:rsid w:val="00174049"/>
    <w:rsid w:val="00174649"/>
    <w:rsid w:val="0017703A"/>
    <w:rsid w:val="001876F5"/>
    <w:rsid w:val="001967D2"/>
    <w:rsid w:val="00197443"/>
    <w:rsid w:val="001B176B"/>
    <w:rsid w:val="001B2BF1"/>
    <w:rsid w:val="001C5328"/>
    <w:rsid w:val="001C5F32"/>
    <w:rsid w:val="001D01A5"/>
    <w:rsid w:val="001D49FB"/>
    <w:rsid w:val="001D5A89"/>
    <w:rsid w:val="001E089A"/>
    <w:rsid w:val="001E2858"/>
    <w:rsid w:val="001E323F"/>
    <w:rsid w:val="001E3284"/>
    <w:rsid w:val="001E3601"/>
    <w:rsid w:val="001E3ADB"/>
    <w:rsid w:val="001E51D0"/>
    <w:rsid w:val="001F3946"/>
    <w:rsid w:val="001F3BA4"/>
    <w:rsid w:val="001F54B1"/>
    <w:rsid w:val="001F6D08"/>
    <w:rsid w:val="00205AAD"/>
    <w:rsid w:val="002113C6"/>
    <w:rsid w:val="00212D55"/>
    <w:rsid w:val="00213D1B"/>
    <w:rsid w:val="002271B9"/>
    <w:rsid w:val="00230BAE"/>
    <w:rsid w:val="0023174A"/>
    <w:rsid w:val="00233C10"/>
    <w:rsid w:val="0023709C"/>
    <w:rsid w:val="0024121B"/>
    <w:rsid w:val="00247A5D"/>
    <w:rsid w:val="002514EB"/>
    <w:rsid w:val="00251CF8"/>
    <w:rsid w:val="002531F5"/>
    <w:rsid w:val="002576F6"/>
    <w:rsid w:val="00283606"/>
    <w:rsid w:val="00286019"/>
    <w:rsid w:val="00287A8D"/>
    <w:rsid w:val="00291AC6"/>
    <w:rsid w:val="00291B3F"/>
    <w:rsid w:val="0029383C"/>
    <w:rsid w:val="00293A9E"/>
    <w:rsid w:val="002948F9"/>
    <w:rsid w:val="002B334C"/>
    <w:rsid w:val="002C2D8D"/>
    <w:rsid w:val="002D5B8B"/>
    <w:rsid w:val="002D696C"/>
    <w:rsid w:val="002E1E62"/>
    <w:rsid w:val="002E25FC"/>
    <w:rsid w:val="002E3739"/>
    <w:rsid w:val="002E3949"/>
    <w:rsid w:val="002E4E57"/>
    <w:rsid w:val="002F031C"/>
    <w:rsid w:val="002F11E6"/>
    <w:rsid w:val="002F432D"/>
    <w:rsid w:val="002F5D94"/>
    <w:rsid w:val="0030387B"/>
    <w:rsid w:val="0030525C"/>
    <w:rsid w:val="0031009C"/>
    <w:rsid w:val="00310827"/>
    <w:rsid w:val="0032389D"/>
    <w:rsid w:val="003238F1"/>
    <w:rsid w:val="00323F8A"/>
    <w:rsid w:val="00326C52"/>
    <w:rsid w:val="00332F6A"/>
    <w:rsid w:val="0033381D"/>
    <w:rsid w:val="003338A2"/>
    <w:rsid w:val="00334EE5"/>
    <w:rsid w:val="0034245C"/>
    <w:rsid w:val="00343EF0"/>
    <w:rsid w:val="00346281"/>
    <w:rsid w:val="003466D8"/>
    <w:rsid w:val="00355AD4"/>
    <w:rsid w:val="00361C5A"/>
    <w:rsid w:val="00373B12"/>
    <w:rsid w:val="00375E24"/>
    <w:rsid w:val="003824DC"/>
    <w:rsid w:val="00382BA8"/>
    <w:rsid w:val="00384B29"/>
    <w:rsid w:val="003A2713"/>
    <w:rsid w:val="003A33F5"/>
    <w:rsid w:val="003A3AE3"/>
    <w:rsid w:val="003A7BEC"/>
    <w:rsid w:val="003B023F"/>
    <w:rsid w:val="003B1389"/>
    <w:rsid w:val="003B2CB1"/>
    <w:rsid w:val="003B2F99"/>
    <w:rsid w:val="003C054B"/>
    <w:rsid w:val="003C36F5"/>
    <w:rsid w:val="003D24AC"/>
    <w:rsid w:val="003D42C0"/>
    <w:rsid w:val="003E4F7C"/>
    <w:rsid w:val="003E50AF"/>
    <w:rsid w:val="00405687"/>
    <w:rsid w:val="00421D6B"/>
    <w:rsid w:val="004310BA"/>
    <w:rsid w:val="00432272"/>
    <w:rsid w:val="00433D4C"/>
    <w:rsid w:val="00440926"/>
    <w:rsid w:val="00441F4B"/>
    <w:rsid w:val="00446FDF"/>
    <w:rsid w:val="004474D2"/>
    <w:rsid w:val="004474FB"/>
    <w:rsid w:val="0044761C"/>
    <w:rsid w:val="00462CBF"/>
    <w:rsid w:val="00473639"/>
    <w:rsid w:val="00473B82"/>
    <w:rsid w:val="00473C04"/>
    <w:rsid w:val="00475936"/>
    <w:rsid w:val="00475CD0"/>
    <w:rsid w:val="00487B81"/>
    <w:rsid w:val="0049031C"/>
    <w:rsid w:val="0049044B"/>
    <w:rsid w:val="00493E64"/>
    <w:rsid w:val="004941AA"/>
    <w:rsid w:val="004A087F"/>
    <w:rsid w:val="004A5C67"/>
    <w:rsid w:val="004B21FA"/>
    <w:rsid w:val="004C39FB"/>
    <w:rsid w:val="004D0DD9"/>
    <w:rsid w:val="004D19D5"/>
    <w:rsid w:val="004D2BF2"/>
    <w:rsid w:val="004E0B3A"/>
    <w:rsid w:val="004E0ECD"/>
    <w:rsid w:val="004E4533"/>
    <w:rsid w:val="004E5595"/>
    <w:rsid w:val="004E7DFB"/>
    <w:rsid w:val="004F18F3"/>
    <w:rsid w:val="004F2484"/>
    <w:rsid w:val="004F5308"/>
    <w:rsid w:val="004F6907"/>
    <w:rsid w:val="004F7B19"/>
    <w:rsid w:val="00500AA1"/>
    <w:rsid w:val="0050534F"/>
    <w:rsid w:val="0051195F"/>
    <w:rsid w:val="0051428E"/>
    <w:rsid w:val="00515A0A"/>
    <w:rsid w:val="0053254B"/>
    <w:rsid w:val="00534C4C"/>
    <w:rsid w:val="00541863"/>
    <w:rsid w:val="00542763"/>
    <w:rsid w:val="00543A02"/>
    <w:rsid w:val="00544EB0"/>
    <w:rsid w:val="00545094"/>
    <w:rsid w:val="00551B0A"/>
    <w:rsid w:val="005540BD"/>
    <w:rsid w:val="005567AC"/>
    <w:rsid w:val="0055777D"/>
    <w:rsid w:val="0056130E"/>
    <w:rsid w:val="0056683C"/>
    <w:rsid w:val="00571167"/>
    <w:rsid w:val="005751EF"/>
    <w:rsid w:val="00584D1E"/>
    <w:rsid w:val="00593644"/>
    <w:rsid w:val="00593AD7"/>
    <w:rsid w:val="00595D71"/>
    <w:rsid w:val="005A228B"/>
    <w:rsid w:val="005A30CE"/>
    <w:rsid w:val="005A3609"/>
    <w:rsid w:val="005B41D9"/>
    <w:rsid w:val="005B78F9"/>
    <w:rsid w:val="005C170A"/>
    <w:rsid w:val="005C4CB1"/>
    <w:rsid w:val="005C6662"/>
    <w:rsid w:val="005C6A1F"/>
    <w:rsid w:val="005D1937"/>
    <w:rsid w:val="005D213F"/>
    <w:rsid w:val="005D2FA0"/>
    <w:rsid w:val="005D77A6"/>
    <w:rsid w:val="005D78E0"/>
    <w:rsid w:val="005E4C55"/>
    <w:rsid w:val="005F29E4"/>
    <w:rsid w:val="005F3718"/>
    <w:rsid w:val="005F3983"/>
    <w:rsid w:val="005F45E2"/>
    <w:rsid w:val="005F5026"/>
    <w:rsid w:val="005F574D"/>
    <w:rsid w:val="00600B3D"/>
    <w:rsid w:val="0060152C"/>
    <w:rsid w:val="0060426B"/>
    <w:rsid w:val="00604DCA"/>
    <w:rsid w:val="00605B19"/>
    <w:rsid w:val="00610816"/>
    <w:rsid w:val="00612C30"/>
    <w:rsid w:val="006219EB"/>
    <w:rsid w:val="00625076"/>
    <w:rsid w:val="00625A38"/>
    <w:rsid w:val="00633BCA"/>
    <w:rsid w:val="00646DEE"/>
    <w:rsid w:val="00651ABC"/>
    <w:rsid w:val="006527CF"/>
    <w:rsid w:val="0065603E"/>
    <w:rsid w:val="006613D2"/>
    <w:rsid w:val="006621AB"/>
    <w:rsid w:val="0066260F"/>
    <w:rsid w:val="006636DF"/>
    <w:rsid w:val="00671FE8"/>
    <w:rsid w:val="006721E5"/>
    <w:rsid w:val="0067412D"/>
    <w:rsid w:val="00680207"/>
    <w:rsid w:val="00681BF1"/>
    <w:rsid w:val="00683C9F"/>
    <w:rsid w:val="00684FF0"/>
    <w:rsid w:val="00686719"/>
    <w:rsid w:val="0069354B"/>
    <w:rsid w:val="00696DEC"/>
    <w:rsid w:val="0069716B"/>
    <w:rsid w:val="006A0482"/>
    <w:rsid w:val="006A3A1F"/>
    <w:rsid w:val="006A6EA0"/>
    <w:rsid w:val="006B29CA"/>
    <w:rsid w:val="006C2196"/>
    <w:rsid w:val="006D7B63"/>
    <w:rsid w:val="006E2F54"/>
    <w:rsid w:val="006E40F0"/>
    <w:rsid w:val="006E49DF"/>
    <w:rsid w:val="006E65C8"/>
    <w:rsid w:val="006F17F5"/>
    <w:rsid w:val="006F527F"/>
    <w:rsid w:val="006F52C1"/>
    <w:rsid w:val="00702983"/>
    <w:rsid w:val="007047D0"/>
    <w:rsid w:val="0070744D"/>
    <w:rsid w:val="00707A39"/>
    <w:rsid w:val="00721B39"/>
    <w:rsid w:val="00721D0F"/>
    <w:rsid w:val="007222D2"/>
    <w:rsid w:val="007246C3"/>
    <w:rsid w:val="0073085F"/>
    <w:rsid w:val="00733597"/>
    <w:rsid w:val="00740E26"/>
    <w:rsid w:val="00741D8F"/>
    <w:rsid w:val="00742258"/>
    <w:rsid w:val="007427F0"/>
    <w:rsid w:val="0075025B"/>
    <w:rsid w:val="007504C7"/>
    <w:rsid w:val="007544BD"/>
    <w:rsid w:val="0075470F"/>
    <w:rsid w:val="00754898"/>
    <w:rsid w:val="00755075"/>
    <w:rsid w:val="00766524"/>
    <w:rsid w:val="00771B66"/>
    <w:rsid w:val="0078165D"/>
    <w:rsid w:val="00782A75"/>
    <w:rsid w:val="00790CF5"/>
    <w:rsid w:val="00797B71"/>
    <w:rsid w:val="007A1764"/>
    <w:rsid w:val="007A2845"/>
    <w:rsid w:val="007A6838"/>
    <w:rsid w:val="007B0B77"/>
    <w:rsid w:val="007B2D23"/>
    <w:rsid w:val="007C0BEA"/>
    <w:rsid w:val="007C2449"/>
    <w:rsid w:val="007C49D5"/>
    <w:rsid w:val="007C7BA4"/>
    <w:rsid w:val="007D0657"/>
    <w:rsid w:val="007D0C8C"/>
    <w:rsid w:val="007E5055"/>
    <w:rsid w:val="007F4614"/>
    <w:rsid w:val="007F4C6B"/>
    <w:rsid w:val="007F4D03"/>
    <w:rsid w:val="00802570"/>
    <w:rsid w:val="00802CF4"/>
    <w:rsid w:val="00803989"/>
    <w:rsid w:val="00803A0A"/>
    <w:rsid w:val="00807400"/>
    <w:rsid w:val="008103FB"/>
    <w:rsid w:val="008157C3"/>
    <w:rsid w:val="00817E08"/>
    <w:rsid w:val="00823642"/>
    <w:rsid w:val="00823C3D"/>
    <w:rsid w:val="008323D8"/>
    <w:rsid w:val="00864D2A"/>
    <w:rsid w:val="00871062"/>
    <w:rsid w:val="00872240"/>
    <w:rsid w:val="0087287F"/>
    <w:rsid w:val="008778B6"/>
    <w:rsid w:val="00880018"/>
    <w:rsid w:val="008804E8"/>
    <w:rsid w:val="0088475D"/>
    <w:rsid w:val="0089041F"/>
    <w:rsid w:val="008905A6"/>
    <w:rsid w:val="008936FE"/>
    <w:rsid w:val="00894748"/>
    <w:rsid w:val="00894B0C"/>
    <w:rsid w:val="00897173"/>
    <w:rsid w:val="008978D8"/>
    <w:rsid w:val="008A2FD3"/>
    <w:rsid w:val="008A3A29"/>
    <w:rsid w:val="008A73E2"/>
    <w:rsid w:val="008A75F4"/>
    <w:rsid w:val="008A7B14"/>
    <w:rsid w:val="008B0D37"/>
    <w:rsid w:val="008C1424"/>
    <w:rsid w:val="008C2D8A"/>
    <w:rsid w:val="008C6200"/>
    <w:rsid w:val="008C6C1B"/>
    <w:rsid w:val="008D42FB"/>
    <w:rsid w:val="008D69AD"/>
    <w:rsid w:val="008D6ABF"/>
    <w:rsid w:val="008D7677"/>
    <w:rsid w:val="008E24F9"/>
    <w:rsid w:val="008E2E19"/>
    <w:rsid w:val="008F11ED"/>
    <w:rsid w:val="008F3C96"/>
    <w:rsid w:val="008F3D7F"/>
    <w:rsid w:val="00902C46"/>
    <w:rsid w:val="00903D1A"/>
    <w:rsid w:val="00903D64"/>
    <w:rsid w:val="00904C89"/>
    <w:rsid w:val="00906878"/>
    <w:rsid w:val="0091436F"/>
    <w:rsid w:val="00921F85"/>
    <w:rsid w:val="0092278B"/>
    <w:rsid w:val="0092442E"/>
    <w:rsid w:val="00927A3B"/>
    <w:rsid w:val="00934A3E"/>
    <w:rsid w:val="00936F68"/>
    <w:rsid w:val="00940F69"/>
    <w:rsid w:val="00942605"/>
    <w:rsid w:val="009447BD"/>
    <w:rsid w:val="009463B9"/>
    <w:rsid w:val="009554E4"/>
    <w:rsid w:val="00956394"/>
    <w:rsid w:val="00957C32"/>
    <w:rsid w:val="00964EF9"/>
    <w:rsid w:val="009660BF"/>
    <w:rsid w:val="009677FB"/>
    <w:rsid w:val="0097033E"/>
    <w:rsid w:val="0097183A"/>
    <w:rsid w:val="00971EEF"/>
    <w:rsid w:val="0098084E"/>
    <w:rsid w:val="00982F0B"/>
    <w:rsid w:val="00983C42"/>
    <w:rsid w:val="00995013"/>
    <w:rsid w:val="009964E6"/>
    <w:rsid w:val="009A08F0"/>
    <w:rsid w:val="009B03CE"/>
    <w:rsid w:val="009B121D"/>
    <w:rsid w:val="009B1CA7"/>
    <w:rsid w:val="009B39B0"/>
    <w:rsid w:val="009C1ED4"/>
    <w:rsid w:val="009C4CBB"/>
    <w:rsid w:val="009D3851"/>
    <w:rsid w:val="009E0B71"/>
    <w:rsid w:val="009E3F63"/>
    <w:rsid w:val="009F22A6"/>
    <w:rsid w:val="009F2A48"/>
    <w:rsid w:val="009F56A2"/>
    <w:rsid w:val="009F68EA"/>
    <w:rsid w:val="00A0068B"/>
    <w:rsid w:val="00A00CC0"/>
    <w:rsid w:val="00A03C6B"/>
    <w:rsid w:val="00A03D38"/>
    <w:rsid w:val="00A103D7"/>
    <w:rsid w:val="00A137E5"/>
    <w:rsid w:val="00A2593B"/>
    <w:rsid w:val="00A44E3E"/>
    <w:rsid w:val="00A455FF"/>
    <w:rsid w:val="00A45807"/>
    <w:rsid w:val="00A50A3D"/>
    <w:rsid w:val="00A563E1"/>
    <w:rsid w:val="00A57285"/>
    <w:rsid w:val="00A57F98"/>
    <w:rsid w:val="00A62AD4"/>
    <w:rsid w:val="00A64AB2"/>
    <w:rsid w:val="00A67134"/>
    <w:rsid w:val="00A672D6"/>
    <w:rsid w:val="00A718BC"/>
    <w:rsid w:val="00A71B5A"/>
    <w:rsid w:val="00A71F5E"/>
    <w:rsid w:val="00A73DEA"/>
    <w:rsid w:val="00A7446F"/>
    <w:rsid w:val="00A74F3F"/>
    <w:rsid w:val="00A817D0"/>
    <w:rsid w:val="00A844AA"/>
    <w:rsid w:val="00A85C42"/>
    <w:rsid w:val="00AA5B7B"/>
    <w:rsid w:val="00AA7DE8"/>
    <w:rsid w:val="00AB2BCB"/>
    <w:rsid w:val="00AB43C0"/>
    <w:rsid w:val="00AB4DC8"/>
    <w:rsid w:val="00AB509C"/>
    <w:rsid w:val="00AC15AA"/>
    <w:rsid w:val="00AC1926"/>
    <w:rsid w:val="00AC6CDD"/>
    <w:rsid w:val="00AD0F4A"/>
    <w:rsid w:val="00AE0A5C"/>
    <w:rsid w:val="00AE393D"/>
    <w:rsid w:val="00AE4993"/>
    <w:rsid w:val="00AE7556"/>
    <w:rsid w:val="00AF2E7A"/>
    <w:rsid w:val="00B015A1"/>
    <w:rsid w:val="00B02888"/>
    <w:rsid w:val="00B0461E"/>
    <w:rsid w:val="00B04EAA"/>
    <w:rsid w:val="00B06225"/>
    <w:rsid w:val="00B228EB"/>
    <w:rsid w:val="00B22F59"/>
    <w:rsid w:val="00B26605"/>
    <w:rsid w:val="00B30A0F"/>
    <w:rsid w:val="00B32456"/>
    <w:rsid w:val="00B33625"/>
    <w:rsid w:val="00B33666"/>
    <w:rsid w:val="00B407CE"/>
    <w:rsid w:val="00B42D94"/>
    <w:rsid w:val="00B47FB0"/>
    <w:rsid w:val="00B51F7C"/>
    <w:rsid w:val="00B53496"/>
    <w:rsid w:val="00B578D9"/>
    <w:rsid w:val="00B62861"/>
    <w:rsid w:val="00B63AC7"/>
    <w:rsid w:val="00B659BD"/>
    <w:rsid w:val="00B67246"/>
    <w:rsid w:val="00B71DF1"/>
    <w:rsid w:val="00B74E39"/>
    <w:rsid w:val="00B76C70"/>
    <w:rsid w:val="00B77413"/>
    <w:rsid w:val="00B82C65"/>
    <w:rsid w:val="00B8360A"/>
    <w:rsid w:val="00B86513"/>
    <w:rsid w:val="00B86F26"/>
    <w:rsid w:val="00B93A4D"/>
    <w:rsid w:val="00BA05A4"/>
    <w:rsid w:val="00BA1F2E"/>
    <w:rsid w:val="00BA1F3B"/>
    <w:rsid w:val="00BA1F5A"/>
    <w:rsid w:val="00BB0FF3"/>
    <w:rsid w:val="00BB4974"/>
    <w:rsid w:val="00BB5B08"/>
    <w:rsid w:val="00BC6E61"/>
    <w:rsid w:val="00BC7B63"/>
    <w:rsid w:val="00BD3447"/>
    <w:rsid w:val="00BE0EE9"/>
    <w:rsid w:val="00BE63BB"/>
    <w:rsid w:val="00BE6689"/>
    <w:rsid w:val="00BE71B2"/>
    <w:rsid w:val="00BF7A35"/>
    <w:rsid w:val="00C01C75"/>
    <w:rsid w:val="00C0279D"/>
    <w:rsid w:val="00C06F9F"/>
    <w:rsid w:val="00C079DE"/>
    <w:rsid w:val="00C07B75"/>
    <w:rsid w:val="00C126C2"/>
    <w:rsid w:val="00C127E5"/>
    <w:rsid w:val="00C13334"/>
    <w:rsid w:val="00C2275B"/>
    <w:rsid w:val="00C242C4"/>
    <w:rsid w:val="00C24EC4"/>
    <w:rsid w:val="00C26C83"/>
    <w:rsid w:val="00C31E04"/>
    <w:rsid w:val="00C33B26"/>
    <w:rsid w:val="00C36F96"/>
    <w:rsid w:val="00C37D4E"/>
    <w:rsid w:val="00C402F7"/>
    <w:rsid w:val="00C413B3"/>
    <w:rsid w:val="00C47DEA"/>
    <w:rsid w:val="00C519A3"/>
    <w:rsid w:val="00C53513"/>
    <w:rsid w:val="00C547FD"/>
    <w:rsid w:val="00C5688B"/>
    <w:rsid w:val="00C6062F"/>
    <w:rsid w:val="00C610B3"/>
    <w:rsid w:val="00C6413A"/>
    <w:rsid w:val="00C6434C"/>
    <w:rsid w:val="00C71D9B"/>
    <w:rsid w:val="00C76340"/>
    <w:rsid w:val="00C80679"/>
    <w:rsid w:val="00C83158"/>
    <w:rsid w:val="00C838FA"/>
    <w:rsid w:val="00C85E95"/>
    <w:rsid w:val="00C9053A"/>
    <w:rsid w:val="00C91AA4"/>
    <w:rsid w:val="00C91E59"/>
    <w:rsid w:val="00C93E65"/>
    <w:rsid w:val="00C9520D"/>
    <w:rsid w:val="00C96B8F"/>
    <w:rsid w:val="00CA2AA1"/>
    <w:rsid w:val="00CA3CE5"/>
    <w:rsid w:val="00CB1EFF"/>
    <w:rsid w:val="00CB1F82"/>
    <w:rsid w:val="00CB57D0"/>
    <w:rsid w:val="00CB6804"/>
    <w:rsid w:val="00CC3985"/>
    <w:rsid w:val="00CC472C"/>
    <w:rsid w:val="00CE00E4"/>
    <w:rsid w:val="00CE0DF0"/>
    <w:rsid w:val="00CE0E1B"/>
    <w:rsid w:val="00CE2ADF"/>
    <w:rsid w:val="00CF2730"/>
    <w:rsid w:val="00CF5BC4"/>
    <w:rsid w:val="00D00965"/>
    <w:rsid w:val="00D01B94"/>
    <w:rsid w:val="00D02744"/>
    <w:rsid w:val="00D03839"/>
    <w:rsid w:val="00D06A65"/>
    <w:rsid w:val="00D07E4B"/>
    <w:rsid w:val="00D14598"/>
    <w:rsid w:val="00D176DC"/>
    <w:rsid w:val="00D20641"/>
    <w:rsid w:val="00D209E3"/>
    <w:rsid w:val="00D22DFF"/>
    <w:rsid w:val="00D25BC9"/>
    <w:rsid w:val="00D30B58"/>
    <w:rsid w:val="00D35A2F"/>
    <w:rsid w:val="00D36138"/>
    <w:rsid w:val="00D37B61"/>
    <w:rsid w:val="00D47D81"/>
    <w:rsid w:val="00D5251E"/>
    <w:rsid w:val="00D5356C"/>
    <w:rsid w:val="00D56613"/>
    <w:rsid w:val="00D601F5"/>
    <w:rsid w:val="00D658C0"/>
    <w:rsid w:val="00D84A5E"/>
    <w:rsid w:val="00D91FF5"/>
    <w:rsid w:val="00D9393C"/>
    <w:rsid w:val="00DA6F98"/>
    <w:rsid w:val="00DB121F"/>
    <w:rsid w:val="00DB50CE"/>
    <w:rsid w:val="00DB7167"/>
    <w:rsid w:val="00DC050A"/>
    <w:rsid w:val="00DC3C5E"/>
    <w:rsid w:val="00DC79BE"/>
    <w:rsid w:val="00DD2991"/>
    <w:rsid w:val="00DD3D3E"/>
    <w:rsid w:val="00DD4202"/>
    <w:rsid w:val="00DD4340"/>
    <w:rsid w:val="00DD50D5"/>
    <w:rsid w:val="00DD6F1F"/>
    <w:rsid w:val="00DD7C54"/>
    <w:rsid w:val="00DE77E6"/>
    <w:rsid w:val="00DF09C5"/>
    <w:rsid w:val="00DF6A0B"/>
    <w:rsid w:val="00E06340"/>
    <w:rsid w:val="00E07113"/>
    <w:rsid w:val="00E12963"/>
    <w:rsid w:val="00E22058"/>
    <w:rsid w:val="00E22236"/>
    <w:rsid w:val="00E26FD6"/>
    <w:rsid w:val="00E319A3"/>
    <w:rsid w:val="00E33EB7"/>
    <w:rsid w:val="00E3437C"/>
    <w:rsid w:val="00E40A80"/>
    <w:rsid w:val="00E40C72"/>
    <w:rsid w:val="00E438E0"/>
    <w:rsid w:val="00E45FCB"/>
    <w:rsid w:val="00E5111C"/>
    <w:rsid w:val="00E5196B"/>
    <w:rsid w:val="00E53220"/>
    <w:rsid w:val="00E540FC"/>
    <w:rsid w:val="00E5464A"/>
    <w:rsid w:val="00E56CBB"/>
    <w:rsid w:val="00E620B1"/>
    <w:rsid w:val="00E65B62"/>
    <w:rsid w:val="00E67315"/>
    <w:rsid w:val="00E67485"/>
    <w:rsid w:val="00E67ADC"/>
    <w:rsid w:val="00E747A7"/>
    <w:rsid w:val="00E75A6E"/>
    <w:rsid w:val="00E761A1"/>
    <w:rsid w:val="00E765C8"/>
    <w:rsid w:val="00E8030F"/>
    <w:rsid w:val="00E80547"/>
    <w:rsid w:val="00E81C11"/>
    <w:rsid w:val="00E81C77"/>
    <w:rsid w:val="00E83599"/>
    <w:rsid w:val="00E85DED"/>
    <w:rsid w:val="00EA6040"/>
    <w:rsid w:val="00EA62BC"/>
    <w:rsid w:val="00EA746F"/>
    <w:rsid w:val="00EB196A"/>
    <w:rsid w:val="00EB2AF3"/>
    <w:rsid w:val="00EB55B8"/>
    <w:rsid w:val="00EC2624"/>
    <w:rsid w:val="00EC4B55"/>
    <w:rsid w:val="00ED4A78"/>
    <w:rsid w:val="00EE052C"/>
    <w:rsid w:val="00EE0A51"/>
    <w:rsid w:val="00EE1118"/>
    <w:rsid w:val="00EE1F7F"/>
    <w:rsid w:val="00EE5BFF"/>
    <w:rsid w:val="00EE6E61"/>
    <w:rsid w:val="00EF367C"/>
    <w:rsid w:val="00EF567C"/>
    <w:rsid w:val="00F0294B"/>
    <w:rsid w:val="00F04986"/>
    <w:rsid w:val="00F1171A"/>
    <w:rsid w:val="00F1591C"/>
    <w:rsid w:val="00F15A65"/>
    <w:rsid w:val="00F164FF"/>
    <w:rsid w:val="00F16E08"/>
    <w:rsid w:val="00F1763D"/>
    <w:rsid w:val="00F26693"/>
    <w:rsid w:val="00F30680"/>
    <w:rsid w:val="00F3083C"/>
    <w:rsid w:val="00F43DDA"/>
    <w:rsid w:val="00F47625"/>
    <w:rsid w:val="00F52954"/>
    <w:rsid w:val="00F56061"/>
    <w:rsid w:val="00F62089"/>
    <w:rsid w:val="00F624DA"/>
    <w:rsid w:val="00F6310F"/>
    <w:rsid w:val="00F64F28"/>
    <w:rsid w:val="00F70C19"/>
    <w:rsid w:val="00F730D3"/>
    <w:rsid w:val="00F7349B"/>
    <w:rsid w:val="00F7481E"/>
    <w:rsid w:val="00F773B4"/>
    <w:rsid w:val="00F84161"/>
    <w:rsid w:val="00F90634"/>
    <w:rsid w:val="00FA1AD3"/>
    <w:rsid w:val="00FA2276"/>
    <w:rsid w:val="00FA6B66"/>
    <w:rsid w:val="00FB03F5"/>
    <w:rsid w:val="00FB2DAE"/>
    <w:rsid w:val="00FB3E49"/>
    <w:rsid w:val="00FC5D2C"/>
    <w:rsid w:val="00FC64A5"/>
    <w:rsid w:val="00FD14A0"/>
    <w:rsid w:val="00FD2862"/>
    <w:rsid w:val="00FD3228"/>
    <w:rsid w:val="00FD4C82"/>
    <w:rsid w:val="00FD682F"/>
    <w:rsid w:val="00FD6E19"/>
    <w:rsid w:val="00FE1054"/>
    <w:rsid w:val="00FE14CB"/>
    <w:rsid w:val="00FE45FC"/>
    <w:rsid w:val="00FE5557"/>
    <w:rsid w:val="00FE6269"/>
    <w:rsid w:val="00FF07CC"/>
    <w:rsid w:val="00FF257C"/>
    <w:rsid w:val="00FF42F8"/>
    <w:rsid w:val="00FF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az-Latn-A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686D7F"/>
  <w15:docId w15:val="{93B71A92-C340-4867-94DB-64DA53C37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az-Latn-A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3F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8D6ABF"/>
    <w:pPr>
      <w:keepNext/>
      <w:spacing w:before="240" w:after="60"/>
      <w:outlineLvl w:val="0"/>
    </w:pPr>
    <w:rPr>
      <w:rFonts w:ascii="Arial" w:eastAsia="MS Mincho" w:hAnsi="Arial"/>
      <w:b/>
      <w:kern w:val="28"/>
      <w:sz w:val="28"/>
      <w:szCs w:val="20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rsid w:val="008D6ABF"/>
    <w:pPr>
      <w:keepNext/>
      <w:jc w:val="center"/>
      <w:outlineLvl w:val="1"/>
    </w:pPr>
    <w:rPr>
      <w:rFonts w:ascii="AZ_OLD Normal" w:eastAsia="MS Mincho" w:hAnsi="AZ_OLD Normal"/>
      <w:b/>
      <w:i/>
      <w:szCs w:val="20"/>
      <w:lang w:val="en-US"/>
    </w:rPr>
  </w:style>
  <w:style w:type="paragraph" w:styleId="Heading3">
    <w:name w:val="heading 3"/>
    <w:basedOn w:val="Normal"/>
    <w:next w:val="Normal"/>
    <w:link w:val="Heading3Char"/>
    <w:unhideWhenUsed/>
    <w:qFormat/>
    <w:rsid w:val="008D6ABF"/>
    <w:pPr>
      <w:keepNext/>
      <w:spacing w:before="240" w:after="60"/>
      <w:outlineLvl w:val="2"/>
    </w:pPr>
    <w:rPr>
      <w:rFonts w:ascii="Arial" w:eastAsia="MS Mincho" w:hAnsi="Arial"/>
      <w:szCs w:val="20"/>
      <w:lang w:val="en-US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D6ABF"/>
    <w:pPr>
      <w:keepNext/>
      <w:tabs>
        <w:tab w:val="left" w:pos="1560"/>
      </w:tabs>
      <w:outlineLvl w:val="3"/>
    </w:pPr>
    <w:rPr>
      <w:rFonts w:ascii="AZ_OLD Normal" w:eastAsia="MS Mincho" w:hAnsi="AZ_OLD Normal"/>
      <w:b/>
      <w:sz w:val="20"/>
      <w:szCs w:val="20"/>
      <w:u w:val="single"/>
      <w:lang w:val="en-US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D6ABF"/>
    <w:pPr>
      <w:keepNext/>
      <w:tabs>
        <w:tab w:val="left" w:pos="1560"/>
      </w:tabs>
      <w:outlineLvl w:val="4"/>
    </w:pPr>
    <w:rPr>
      <w:rFonts w:ascii="AZ_OLD Normal" w:eastAsia="MS Mincho" w:hAnsi="AZ_OLD Normal"/>
      <w:b/>
      <w:sz w:val="30"/>
      <w:szCs w:val="20"/>
      <w:lang w:val="en-US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D6ABF"/>
    <w:pPr>
      <w:keepNext/>
      <w:tabs>
        <w:tab w:val="left" w:pos="1560"/>
      </w:tabs>
      <w:outlineLvl w:val="5"/>
    </w:pPr>
    <w:rPr>
      <w:rFonts w:ascii="AZ_OLD Normal" w:eastAsia="MS Mincho" w:hAnsi="AZ_OLD Normal"/>
      <w:sz w:val="28"/>
      <w:szCs w:val="20"/>
      <w:lang w:val="en-US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8D6ABF"/>
    <w:pPr>
      <w:keepNext/>
      <w:tabs>
        <w:tab w:val="left" w:pos="1560"/>
      </w:tabs>
      <w:outlineLvl w:val="6"/>
    </w:pPr>
    <w:rPr>
      <w:rFonts w:ascii="AZ_OLD Normal" w:eastAsia="MS Mincho" w:hAnsi="AZ_OLD Normal"/>
      <w:b/>
      <w:sz w:val="36"/>
      <w:szCs w:val="20"/>
      <w:lang w:val="en-US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8D6ABF"/>
    <w:pPr>
      <w:keepNext/>
      <w:tabs>
        <w:tab w:val="left" w:pos="1560"/>
      </w:tabs>
      <w:outlineLvl w:val="7"/>
    </w:pPr>
    <w:rPr>
      <w:rFonts w:ascii="AZ_OLD Normal" w:eastAsia="MS Mincho" w:hAnsi="AZ_OLD Normal"/>
      <w:sz w:val="26"/>
      <w:szCs w:val="20"/>
      <w:lang w:val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8D6ABF"/>
    <w:pPr>
      <w:keepNext/>
      <w:outlineLvl w:val="8"/>
    </w:pPr>
    <w:rPr>
      <w:rFonts w:ascii="AZ_OLD Normal" w:eastAsia="MS Mincho" w:hAnsi="AZ_OLD Normal"/>
      <w:b/>
      <w:sz w:val="32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0F3FB0"/>
    <w:rPr>
      <w:rFonts w:cs="Times New Roman"/>
      <w:color w:val="0000FF"/>
      <w:u w:val="single"/>
    </w:rPr>
  </w:style>
  <w:style w:type="paragraph" w:customStyle="1" w:styleId="Iauiue">
    <w:name w:val="Iau?iue"/>
    <w:uiPriority w:val="99"/>
    <w:rsid w:val="000F3FB0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EndnoteText">
    <w:name w:val="endnote text"/>
    <w:basedOn w:val="Normal"/>
    <w:link w:val="EndnoteTextChar"/>
    <w:rsid w:val="000F3FB0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F3FB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EndnoteReference">
    <w:name w:val="endnote reference"/>
    <w:basedOn w:val="DefaultParagraphFont"/>
    <w:rsid w:val="000F3FB0"/>
    <w:rPr>
      <w:rFonts w:cs="Times New Roman"/>
      <w:vertAlign w:val="superscript"/>
    </w:rPr>
  </w:style>
  <w:style w:type="paragraph" w:styleId="BodyTextIndent3">
    <w:name w:val="Body Text Indent 3"/>
    <w:basedOn w:val="Normal"/>
    <w:link w:val="BodyTextIndent3Char"/>
    <w:rsid w:val="000F3FB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F3FB0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customStyle="1" w:styleId="hps">
    <w:name w:val="hps"/>
    <w:basedOn w:val="DefaultParagraphFont"/>
    <w:rsid w:val="000F3FB0"/>
    <w:rPr>
      <w:rFonts w:cs="Times New Roman"/>
    </w:rPr>
  </w:style>
  <w:style w:type="character" w:customStyle="1" w:styleId="apple-converted-space">
    <w:name w:val="apple-converted-space"/>
    <w:rsid w:val="000F3FB0"/>
  </w:style>
  <w:style w:type="paragraph" w:styleId="BalloonText">
    <w:name w:val="Balloon Text"/>
    <w:basedOn w:val="Normal"/>
    <w:link w:val="BalloonTextChar"/>
    <w:semiHidden/>
    <w:unhideWhenUsed/>
    <w:rsid w:val="007D0C8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D0C8C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Header">
    <w:name w:val="header"/>
    <w:basedOn w:val="Normal"/>
    <w:link w:val="HeaderChar"/>
    <w:unhideWhenUsed/>
    <w:rsid w:val="007D0C8C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rsid w:val="007D0C8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nhideWhenUsed/>
    <w:rsid w:val="007D0C8C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rsid w:val="007D0C8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595D7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80FCD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8D6ABF"/>
    <w:rPr>
      <w:rFonts w:ascii="Arial" w:eastAsia="MS Mincho" w:hAnsi="Arial" w:cs="Times New Roman"/>
      <w:b/>
      <w:kern w:val="28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8D6ABF"/>
    <w:rPr>
      <w:rFonts w:ascii="AZ_OLD Normal" w:eastAsia="MS Mincho" w:hAnsi="AZ_OLD Normal" w:cs="Times New Roman"/>
      <w:b/>
      <w:i/>
      <w:sz w:val="24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8D6ABF"/>
    <w:rPr>
      <w:rFonts w:ascii="Arial" w:eastAsia="MS Mincho" w:hAnsi="Arial" w:cs="Times New Roman"/>
      <w:sz w:val="24"/>
      <w:szCs w:val="20"/>
      <w:lang w:val="en-US" w:eastAsia="ru-RU"/>
    </w:rPr>
  </w:style>
  <w:style w:type="character" w:customStyle="1" w:styleId="Heading4Char">
    <w:name w:val="Heading 4 Char"/>
    <w:basedOn w:val="DefaultParagraphFont"/>
    <w:link w:val="Heading4"/>
    <w:semiHidden/>
    <w:rsid w:val="008D6ABF"/>
    <w:rPr>
      <w:rFonts w:ascii="AZ_OLD Normal" w:eastAsia="MS Mincho" w:hAnsi="AZ_OLD Normal" w:cs="Times New Roman"/>
      <w:b/>
      <w:sz w:val="20"/>
      <w:szCs w:val="20"/>
      <w:u w:val="single"/>
      <w:lang w:val="en-US" w:eastAsia="ru-RU"/>
    </w:rPr>
  </w:style>
  <w:style w:type="character" w:customStyle="1" w:styleId="Heading5Char">
    <w:name w:val="Heading 5 Char"/>
    <w:basedOn w:val="DefaultParagraphFont"/>
    <w:link w:val="Heading5"/>
    <w:semiHidden/>
    <w:rsid w:val="008D6ABF"/>
    <w:rPr>
      <w:rFonts w:ascii="AZ_OLD Normal" w:eastAsia="MS Mincho" w:hAnsi="AZ_OLD Normal" w:cs="Times New Roman"/>
      <w:b/>
      <w:sz w:val="30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D6ABF"/>
    <w:rPr>
      <w:rFonts w:ascii="AZ_OLD Normal" w:eastAsia="MS Mincho" w:hAnsi="AZ_OLD Normal" w:cs="Times New Roman"/>
      <w:sz w:val="28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semiHidden/>
    <w:rsid w:val="008D6ABF"/>
    <w:rPr>
      <w:rFonts w:ascii="AZ_OLD Normal" w:eastAsia="MS Mincho" w:hAnsi="AZ_OLD Normal" w:cs="Times New Roman"/>
      <w:b/>
      <w:sz w:val="36"/>
      <w:szCs w:val="20"/>
      <w:lang w:val="en-US" w:eastAsia="ru-RU"/>
    </w:rPr>
  </w:style>
  <w:style w:type="character" w:customStyle="1" w:styleId="Heading8Char">
    <w:name w:val="Heading 8 Char"/>
    <w:basedOn w:val="DefaultParagraphFont"/>
    <w:link w:val="Heading8"/>
    <w:semiHidden/>
    <w:rsid w:val="008D6ABF"/>
    <w:rPr>
      <w:rFonts w:ascii="AZ_OLD Normal" w:eastAsia="MS Mincho" w:hAnsi="AZ_OLD Normal" w:cs="Times New Roman"/>
      <w:sz w:val="26"/>
      <w:szCs w:val="20"/>
      <w:lang w:val="en-US" w:eastAsia="ru-RU"/>
    </w:rPr>
  </w:style>
  <w:style w:type="character" w:customStyle="1" w:styleId="Heading9Char">
    <w:name w:val="Heading 9 Char"/>
    <w:basedOn w:val="DefaultParagraphFont"/>
    <w:link w:val="Heading9"/>
    <w:semiHidden/>
    <w:rsid w:val="008D6ABF"/>
    <w:rPr>
      <w:rFonts w:ascii="AZ_OLD Normal" w:eastAsia="MS Mincho" w:hAnsi="AZ_OLD Normal" w:cs="Times New Roman"/>
      <w:b/>
      <w:sz w:val="32"/>
      <w:szCs w:val="20"/>
      <w:lang w:val="en-US" w:eastAsia="ru-RU"/>
    </w:rPr>
  </w:style>
  <w:style w:type="paragraph" w:customStyle="1" w:styleId="msonormal0">
    <w:name w:val="msonormal"/>
    <w:basedOn w:val="Normal"/>
    <w:rsid w:val="008D6AB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NormalWeb">
    <w:name w:val="Normal (Web)"/>
    <w:basedOn w:val="Normal"/>
    <w:semiHidden/>
    <w:unhideWhenUsed/>
    <w:rsid w:val="008D6AB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semiHidden/>
    <w:unhideWhenUsed/>
    <w:rsid w:val="008D6ABF"/>
    <w:pPr>
      <w:tabs>
        <w:tab w:val="left" w:pos="1560"/>
      </w:tabs>
    </w:pPr>
    <w:rPr>
      <w:rFonts w:ascii="AZ_OLD Normal" w:eastAsia="MS Mincho" w:hAnsi="AZ_OLD Normal"/>
      <w:sz w:val="28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semiHidden/>
    <w:rsid w:val="008D6ABF"/>
    <w:rPr>
      <w:rFonts w:ascii="AZ_OLD Normal" w:eastAsia="MS Mincho" w:hAnsi="AZ_OLD Normal" w:cs="Times New Roman"/>
      <w:sz w:val="28"/>
      <w:szCs w:val="20"/>
      <w:lang w:val="en-US" w:eastAsia="ru-RU"/>
    </w:rPr>
  </w:style>
  <w:style w:type="paragraph" w:styleId="BodyTextIndent">
    <w:name w:val="Body Text Indent"/>
    <w:basedOn w:val="Normal"/>
    <w:link w:val="BodyTextIndentChar"/>
    <w:semiHidden/>
    <w:unhideWhenUsed/>
    <w:rsid w:val="008D6ABF"/>
    <w:pPr>
      <w:ind w:left="555" w:hanging="555"/>
      <w:jc w:val="both"/>
    </w:pPr>
    <w:rPr>
      <w:rFonts w:ascii="AZ_OLD Normal" w:eastAsia="MS Mincho" w:hAnsi="AZ_OLD Normal"/>
      <w:sz w:val="28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8D6ABF"/>
    <w:rPr>
      <w:rFonts w:ascii="AZ_OLD Normal" w:eastAsia="MS Mincho" w:hAnsi="AZ_OLD Normal" w:cs="Times New Roman"/>
      <w:sz w:val="28"/>
      <w:szCs w:val="20"/>
      <w:lang w:val="en-US" w:eastAsia="ru-RU"/>
    </w:rPr>
  </w:style>
  <w:style w:type="paragraph" w:styleId="BodyText2">
    <w:name w:val="Body Text 2"/>
    <w:basedOn w:val="Normal"/>
    <w:link w:val="BodyText2Char"/>
    <w:semiHidden/>
    <w:unhideWhenUsed/>
    <w:rsid w:val="008D6ABF"/>
    <w:pPr>
      <w:tabs>
        <w:tab w:val="left" w:pos="1560"/>
      </w:tabs>
    </w:pPr>
    <w:rPr>
      <w:rFonts w:ascii="AZ_OLD Normal" w:eastAsia="MS Mincho" w:hAnsi="AZ_OLD Normal"/>
      <w:b/>
      <w:sz w:val="28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semiHidden/>
    <w:rsid w:val="008D6ABF"/>
    <w:rPr>
      <w:rFonts w:ascii="AZ_OLD Normal" w:eastAsia="MS Mincho" w:hAnsi="AZ_OLD Normal" w:cs="Times New Roman"/>
      <w:b/>
      <w:sz w:val="28"/>
      <w:szCs w:val="20"/>
      <w:lang w:val="en-US" w:eastAsia="ru-RU"/>
    </w:rPr>
  </w:style>
  <w:style w:type="paragraph" w:styleId="BodyText3">
    <w:name w:val="Body Text 3"/>
    <w:basedOn w:val="Normal"/>
    <w:link w:val="BodyText3Char"/>
    <w:semiHidden/>
    <w:unhideWhenUsed/>
    <w:rsid w:val="008D6ABF"/>
    <w:pPr>
      <w:jc w:val="both"/>
    </w:pPr>
    <w:rPr>
      <w:rFonts w:ascii="AZ_OLD Normal" w:eastAsia="MS Mincho" w:hAnsi="AZ_OLD Normal"/>
      <w:sz w:val="28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semiHidden/>
    <w:rsid w:val="008D6ABF"/>
    <w:rPr>
      <w:rFonts w:ascii="AZ_OLD Normal" w:eastAsia="MS Mincho" w:hAnsi="AZ_OLD Normal" w:cs="Times New Roman"/>
      <w:sz w:val="28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semiHidden/>
    <w:unhideWhenUsed/>
    <w:rsid w:val="008D6ABF"/>
    <w:pPr>
      <w:ind w:left="555"/>
      <w:jc w:val="both"/>
    </w:pPr>
    <w:rPr>
      <w:rFonts w:ascii="Az Latino" w:eastAsia="MS Mincho" w:hAnsi="Az Latino"/>
      <w:sz w:val="28"/>
      <w:szCs w:val="20"/>
      <w:lang w:val="en-US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D6ABF"/>
    <w:rPr>
      <w:rFonts w:ascii="Az Latino" w:eastAsia="MS Mincho" w:hAnsi="Az Latino" w:cs="Times New Roman"/>
      <w:sz w:val="28"/>
      <w:szCs w:val="20"/>
      <w:lang w:val="en-US" w:eastAsia="ru-RU"/>
    </w:rPr>
  </w:style>
  <w:style w:type="paragraph" w:styleId="PlainText">
    <w:name w:val="Plain Text"/>
    <w:basedOn w:val="Normal"/>
    <w:link w:val="PlainTextChar"/>
    <w:semiHidden/>
    <w:unhideWhenUsed/>
    <w:rsid w:val="008D6ABF"/>
    <w:rPr>
      <w:rFonts w:ascii="Courier New" w:eastAsia="MS Mincho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8D6ABF"/>
    <w:rPr>
      <w:rFonts w:ascii="Courier New" w:eastAsia="MS Mincho" w:hAnsi="Courier New" w:cs="Times New Roman"/>
      <w:sz w:val="20"/>
      <w:szCs w:val="20"/>
      <w:lang w:val="ru-RU" w:eastAsia="ru-RU"/>
    </w:rPr>
  </w:style>
  <w:style w:type="table" w:styleId="TableGrid">
    <w:name w:val="Table Grid"/>
    <w:basedOn w:val="TableNormal"/>
    <w:rsid w:val="008D6ABF"/>
    <w:pPr>
      <w:spacing w:after="0" w:line="240" w:lineRule="auto"/>
    </w:pPr>
    <w:rPr>
      <w:rFonts w:ascii="MS Sans Serif" w:eastAsia="MS Mincho" w:hAnsi="MS Sans Serif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A6F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A6F9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6F9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6F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6F9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customStyle="1" w:styleId="CharChar">
    <w:name w:val="Char Char"/>
    <w:basedOn w:val="Normal"/>
    <w:rsid w:val="00DD4340"/>
    <w:pPr>
      <w:spacing w:after="160" w:line="240" w:lineRule="exact"/>
    </w:pPr>
    <w:rPr>
      <w:rFonts w:ascii="Tahoma" w:eastAsia="MS Mincho" w:hAnsi="Tahoma"/>
      <w:sz w:val="20"/>
      <w:szCs w:val="20"/>
      <w:lang w:val="en-US" w:eastAsia="en-US"/>
    </w:rPr>
  </w:style>
  <w:style w:type="paragraph" w:customStyle="1" w:styleId="1">
    <w:name w:val="Обычный1"/>
    <w:rsid w:val="00E620B1"/>
    <w:pPr>
      <w:spacing w:after="0" w:line="240" w:lineRule="auto"/>
    </w:pPr>
    <w:rPr>
      <w:rFonts w:ascii="Arial" w:eastAsia="Times New Roman" w:hAnsi="Arial" w:cs="Times New Roman"/>
      <w:sz w:val="20"/>
      <w:szCs w:val="20"/>
      <w:lang w:val="ru-RU" w:eastAsia="ru-RU"/>
    </w:rPr>
  </w:style>
  <w:style w:type="paragraph" w:customStyle="1" w:styleId="ConsPlusNormal">
    <w:name w:val="ConsPlusNormal"/>
    <w:rsid w:val="00E620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22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sabat@stat.gov.a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F4DA6-EFE3-4383-AED9-D9C86F4E5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809</Words>
  <Characters>4614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Başlıq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user-12</dc:creator>
  <cp:lastModifiedBy>User</cp:lastModifiedBy>
  <cp:revision>2</cp:revision>
  <cp:lastPrinted>2023-07-17T12:03:00Z</cp:lastPrinted>
  <dcterms:created xsi:type="dcterms:W3CDTF">2024-01-19T07:02:00Z</dcterms:created>
  <dcterms:modified xsi:type="dcterms:W3CDTF">2024-01-19T07:02:00Z</dcterms:modified>
</cp:coreProperties>
</file>