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0" w:type="dxa"/>
        <w:jc w:val="center"/>
        <w:tblLayout w:type="fixed"/>
        <w:tblLook w:val="04A0" w:firstRow="1" w:lastRow="0" w:firstColumn="1" w:lastColumn="0" w:noHBand="0" w:noVBand="1"/>
      </w:tblPr>
      <w:tblGrid>
        <w:gridCol w:w="4425"/>
        <w:gridCol w:w="1398"/>
        <w:gridCol w:w="4677"/>
      </w:tblGrid>
      <w:tr w:rsidR="008B0D37" w:rsidRPr="008B0D37" w14:paraId="615592A5" w14:textId="77777777" w:rsidTr="005F29E4">
        <w:trPr>
          <w:trHeight w:val="1873"/>
          <w:jc w:val="center"/>
        </w:trPr>
        <w:tc>
          <w:tcPr>
            <w:tcW w:w="4425" w:type="dxa"/>
            <w:vMerge w:val="restart"/>
          </w:tcPr>
          <w:p w14:paraId="140CBFE4" w14:textId="77777777" w:rsidR="007C0BEA" w:rsidRPr="008B0D37" w:rsidRDefault="007C0BEA">
            <w:pPr>
              <w:spacing w:line="276" w:lineRule="auto"/>
              <w:rPr>
                <w:b/>
                <w:lang w:val="az-Latn-AZ"/>
              </w:rPr>
            </w:pPr>
          </w:p>
        </w:tc>
        <w:tc>
          <w:tcPr>
            <w:tcW w:w="1398" w:type="dxa"/>
            <w:vMerge w:val="restart"/>
          </w:tcPr>
          <w:p w14:paraId="482A3730" w14:textId="77777777" w:rsidR="007C0BEA" w:rsidRPr="008B0D37" w:rsidRDefault="007C0BEA">
            <w:pPr>
              <w:spacing w:line="276" w:lineRule="auto"/>
              <w:ind w:right="-1043"/>
              <w:jc w:val="both"/>
              <w:rPr>
                <w:lang w:val="az-Latn-AZ"/>
              </w:rPr>
            </w:pPr>
          </w:p>
        </w:tc>
        <w:tc>
          <w:tcPr>
            <w:tcW w:w="4677" w:type="dxa"/>
          </w:tcPr>
          <w:p w14:paraId="16941078" w14:textId="77777777" w:rsidR="007C0BEA" w:rsidRPr="008B0D37" w:rsidRDefault="007C0BEA">
            <w:pPr>
              <w:spacing w:line="276" w:lineRule="auto"/>
              <w:ind w:right="-9"/>
              <w:jc w:val="center"/>
              <w:rPr>
                <w:b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 xml:space="preserve">“Təsdiq </w:t>
            </w:r>
            <w:proofErr w:type="spellStart"/>
            <w:r w:rsidRPr="008B0D37">
              <w:rPr>
                <w:b/>
                <w:sz w:val="22"/>
                <w:szCs w:val="22"/>
                <w:lang w:val="az-Latn-AZ"/>
              </w:rPr>
              <w:t>edilmişdir</w:t>
            </w:r>
            <w:proofErr w:type="spellEnd"/>
            <w:r w:rsidRPr="008B0D37">
              <w:rPr>
                <w:b/>
                <w:sz w:val="22"/>
                <w:szCs w:val="22"/>
                <w:lang w:val="az-Latn-AZ"/>
              </w:rPr>
              <w:t>”</w:t>
            </w:r>
          </w:p>
          <w:p w14:paraId="494891E0" w14:textId="77777777" w:rsidR="007C0BEA" w:rsidRPr="008B0D37" w:rsidRDefault="007C0BEA">
            <w:pPr>
              <w:spacing w:line="276" w:lineRule="auto"/>
              <w:ind w:right="-9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Azərbaycan Respublikasının Dövlət</w:t>
            </w:r>
          </w:p>
          <w:p w14:paraId="001126C1" w14:textId="77777777" w:rsidR="007C0BEA" w:rsidRPr="008B0D37" w:rsidRDefault="007C0BEA">
            <w:pPr>
              <w:spacing w:line="276" w:lineRule="auto"/>
              <w:ind w:right="-9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Statistika Komitəsi</w:t>
            </w:r>
          </w:p>
          <w:p w14:paraId="2D086E91" w14:textId="77777777" w:rsidR="007C0BEA" w:rsidRPr="008B0D37" w:rsidRDefault="007C0BEA">
            <w:pPr>
              <w:spacing w:line="276" w:lineRule="auto"/>
              <w:ind w:right="-9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Qərar № 87/14</w:t>
            </w:r>
          </w:p>
          <w:p w14:paraId="378669D9" w14:textId="77777777" w:rsidR="007C0BEA" w:rsidRPr="008B0D37" w:rsidRDefault="007C0BEA">
            <w:pPr>
              <w:spacing w:line="276" w:lineRule="auto"/>
              <w:ind w:right="-9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 iyul 2013-cü il</w:t>
            </w:r>
          </w:p>
          <w:p w14:paraId="3A9781A6" w14:textId="77777777" w:rsidR="007C0BEA" w:rsidRPr="008B0D37" w:rsidRDefault="007C0BEA">
            <w:pPr>
              <w:spacing w:line="276" w:lineRule="auto"/>
              <w:ind w:right="-9"/>
              <w:jc w:val="center"/>
              <w:rPr>
                <w:b/>
                <w:bCs/>
                <w:lang w:val="az-Latn-AZ"/>
              </w:rPr>
            </w:pPr>
          </w:p>
        </w:tc>
      </w:tr>
      <w:tr w:rsidR="008B0D37" w:rsidRPr="008B0D37" w14:paraId="7CC65FDE" w14:textId="77777777" w:rsidTr="00112E79">
        <w:trPr>
          <w:trHeight w:val="327"/>
          <w:jc w:val="center"/>
        </w:trPr>
        <w:tc>
          <w:tcPr>
            <w:tcW w:w="4425" w:type="dxa"/>
            <w:vMerge/>
            <w:vAlign w:val="center"/>
          </w:tcPr>
          <w:p w14:paraId="2AE7BFE0" w14:textId="77777777" w:rsidR="007C0BEA" w:rsidRPr="008B0D37" w:rsidRDefault="007C0BEA">
            <w:pPr>
              <w:spacing w:line="276" w:lineRule="auto"/>
              <w:rPr>
                <w:b/>
                <w:lang w:val="az-Latn-AZ"/>
              </w:rPr>
            </w:pPr>
          </w:p>
        </w:tc>
        <w:tc>
          <w:tcPr>
            <w:tcW w:w="1398" w:type="dxa"/>
            <w:vMerge/>
            <w:vAlign w:val="center"/>
            <w:hideMark/>
          </w:tcPr>
          <w:p w14:paraId="17B8B87D" w14:textId="77777777" w:rsidR="007C0BEA" w:rsidRPr="008B0D37" w:rsidRDefault="007C0BEA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4677" w:type="dxa"/>
            <w:hideMark/>
          </w:tcPr>
          <w:p w14:paraId="248A4B29" w14:textId="77777777" w:rsidR="007C0BEA" w:rsidRPr="008B0D37" w:rsidRDefault="007C0BEA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9"/>
              <w:jc w:val="center"/>
              <w:textAlignment w:val="baseline"/>
              <w:rPr>
                <w:b/>
                <w:lang w:val="az-Latn-AZ"/>
              </w:rPr>
            </w:pPr>
            <w:r w:rsidRPr="008B0D37">
              <w:rPr>
                <w:b/>
                <w:iCs/>
                <w:sz w:val="22"/>
                <w:szCs w:val="22"/>
              </w:rPr>
              <w:t>12-investisiya</w:t>
            </w:r>
            <w:r w:rsidRPr="008B0D37">
              <w:rPr>
                <w:b/>
                <w:sz w:val="22"/>
                <w:szCs w:val="22"/>
                <w:lang w:val="az-Latn-AZ"/>
              </w:rPr>
              <w:t xml:space="preserve"> №-li forma</w:t>
            </w:r>
          </w:p>
          <w:p w14:paraId="68721CC3" w14:textId="77777777" w:rsidR="007C0BEA" w:rsidRPr="008B0D37" w:rsidRDefault="007C0BEA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9"/>
              <w:jc w:val="center"/>
              <w:textAlignment w:val="baseline"/>
              <w:rPr>
                <w:b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>aylıq</w:t>
            </w:r>
          </w:p>
        </w:tc>
      </w:tr>
      <w:tr w:rsidR="008B0D37" w:rsidRPr="008B0D37" w14:paraId="71A5D8A6" w14:textId="77777777" w:rsidTr="005F574D">
        <w:trPr>
          <w:trHeight w:val="651"/>
          <w:jc w:val="center"/>
        </w:trPr>
        <w:tc>
          <w:tcPr>
            <w:tcW w:w="4425" w:type="dxa"/>
          </w:tcPr>
          <w:p w14:paraId="65DE8D5B" w14:textId="77777777" w:rsidR="007C0BEA" w:rsidRPr="008B0D37" w:rsidRDefault="007C0BEA">
            <w:pPr>
              <w:spacing w:line="276" w:lineRule="auto"/>
              <w:rPr>
                <w:b/>
                <w:lang w:val="az-Latn-AZ"/>
              </w:rPr>
            </w:pPr>
          </w:p>
        </w:tc>
        <w:tc>
          <w:tcPr>
            <w:tcW w:w="1398" w:type="dxa"/>
          </w:tcPr>
          <w:p w14:paraId="25E1BDFE" w14:textId="77777777" w:rsidR="007C0BEA" w:rsidRPr="008B0D37" w:rsidRDefault="007C0BEA">
            <w:pPr>
              <w:spacing w:line="276" w:lineRule="auto"/>
              <w:ind w:right="-1043"/>
              <w:jc w:val="both"/>
              <w:rPr>
                <w:lang w:val="az-Latn-AZ"/>
              </w:rPr>
            </w:pPr>
          </w:p>
        </w:tc>
        <w:tc>
          <w:tcPr>
            <w:tcW w:w="4677" w:type="dxa"/>
          </w:tcPr>
          <w:p w14:paraId="60427C42" w14:textId="0A9FCCB5" w:rsidR="00112E79" w:rsidRPr="008B0D37" w:rsidRDefault="00112E79" w:rsidP="00112E79">
            <w:pPr>
              <w:spacing w:line="276" w:lineRule="auto"/>
              <w:ind w:right="-9"/>
              <w:rPr>
                <w:b/>
                <w:sz w:val="22"/>
                <w:szCs w:val="22"/>
                <w:lang w:val="az-Latn-AZ"/>
              </w:rPr>
            </w:pPr>
          </w:p>
        </w:tc>
      </w:tr>
    </w:tbl>
    <w:p w14:paraId="6C8BBDE3" w14:textId="77777777" w:rsidR="000F3FB0" w:rsidRPr="008B0D37" w:rsidRDefault="000F3FB0" w:rsidP="00EC4B55">
      <w:pPr>
        <w:pStyle w:val="Iauiue"/>
        <w:jc w:val="center"/>
        <w:rPr>
          <w:sz w:val="22"/>
          <w:szCs w:val="22"/>
          <w:lang w:val="az-Latn-AZ"/>
        </w:rPr>
      </w:pPr>
      <w:bookmarkStart w:id="0" w:name="_Hlk83115084"/>
      <w:r w:rsidRPr="008B0D37">
        <w:rPr>
          <w:sz w:val="22"/>
          <w:szCs w:val="22"/>
          <w:lang w:val="az-Latn-AZ"/>
        </w:rPr>
        <w:t>RƏSMİ  STATİSTİKA  HESABATI</w:t>
      </w:r>
    </w:p>
    <w:bookmarkEnd w:id="0"/>
    <w:p w14:paraId="480091A5" w14:textId="77777777" w:rsidR="000F3FB0" w:rsidRPr="008B0D37" w:rsidRDefault="000F3FB0" w:rsidP="00EC4B55">
      <w:pPr>
        <w:pStyle w:val="Iauiue"/>
        <w:jc w:val="center"/>
        <w:rPr>
          <w:sz w:val="22"/>
          <w:szCs w:val="22"/>
          <w:lang w:val="az-Latn-AZ"/>
        </w:rPr>
      </w:pPr>
    </w:p>
    <w:p w14:paraId="58E03B3C" w14:textId="31935558" w:rsidR="000F3FB0" w:rsidRPr="008B0D37" w:rsidRDefault="000F3FB0" w:rsidP="005D213F">
      <w:pPr>
        <w:pStyle w:val="Iauiue"/>
        <w:tabs>
          <w:tab w:val="left" w:pos="20144"/>
        </w:tabs>
        <w:jc w:val="center"/>
        <w:rPr>
          <w:b/>
          <w:sz w:val="22"/>
          <w:szCs w:val="22"/>
          <w:lang w:val="az-Latn-AZ"/>
        </w:rPr>
      </w:pPr>
      <w:bookmarkStart w:id="1" w:name="_Hlk83115536"/>
      <w:r w:rsidRPr="008B0D37">
        <w:rPr>
          <w:b/>
          <w:sz w:val="22"/>
          <w:szCs w:val="22"/>
          <w:lang w:val="az-Latn-AZ"/>
        </w:rPr>
        <w:t>Obyektlərin, əsas fondların istifadəyə verilməsi və əsas kapitala yönəldilmiş investisiyalar haqqında</w:t>
      </w:r>
    </w:p>
    <w:bookmarkEnd w:id="1"/>
    <w:p w14:paraId="2D4D53E6" w14:textId="77777777" w:rsidR="000F3FB0" w:rsidRPr="008B0D37" w:rsidRDefault="000F3FB0" w:rsidP="000F3FB0">
      <w:pPr>
        <w:pStyle w:val="Iauiue"/>
        <w:rPr>
          <w:b/>
          <w:sz w:val="22"/>
          <w:szCs w:val="22"/>
          <w:lang w:val="az-Latn-AZ"/>
        </w:rPr>
      </w:pPr>
    </w:p>
    <w:tbl>
      <w:tblPr>
        <w:tblW w:w="10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14"/>
        <w:gridCol w:w="5354"/>
      </w:tblGrid>
      <w:tr w:rsidR="008B0D37" w:rsidRPr="0075025B" w14:paraId="15F39081" w14:textId="77777777" w:rsidTr="00112E79">
        <w:trPr>
          <w:trHeight w:val="722"/>
          <w:jc w:val="center"/>
        </w:trPr>
        <w:tc>
          <w:tcPr>
            <w:tcW w:w="10750" w:type="dxa"/>
            <w:gridSpan w:val="3"/>
            <w:shd w:val="clear" w:color="auto" w:fill="auto"/>
            <w:vAlign w:val="center"/>
          </w:tcPr>
          <w:p w14:paraId="0A987600" w14:textId="77777777" w:rsidR="000F3FB0" w:rsidRPr="008B0D37" w:rsidRDefault="000F3FB0" w:rsidP="00112E79">
            <w:pPr>
              <w:pStyle w:val="Iauiue"/>
              <w:jc w:val="center"/>
              <w:rPr>
                <w:b/>
                <w:iCs/>
                <w:sz w:val="22"/>
                <w:szCs w:val="22"/>
                <w:lang w:val="az-Latn-AZ"/>
              </w:rPr>
            </w:pPr>
            <w:bookmarkStart w:id="2" w:name="_Hlk83115575"/>
            <w:r w:rsidRPr="008B0D37">
              <w:rPr>
                <w:b/>
                <w:iCs/>
                <w:sz w:val="22"/>
                <w:szCs w:val="22"/>
                <w:lang w:val="az-Latn-AZ"/>
              </w:rPr>
              <w:t xml:space="preserve">“Rəsmi statistika haqqında” Azərbaycan Respublikasının Qanununa uyğun olaraq hesabat forması üzrə məlumatların </w:t>
            </w:r>
            <w:proofErr w:type="spellStart"/>
            <w:r w:rsidRPr="008B0D37">
              <w:rPr>
                <w:b/>
                <w:iCs/>
                <w:sz w:val="22"/>
                <w:szCs w:val="22"/>
                <w:lang w:val="az-Latn-AZ"/>
              </w:rPr>
              <w:t>konfidensiallığına</w:t>
            </w:r>
            <w:proofErr w:type="spellEnd"/>
            <w:r w:rsidRPr="008B0D37">
              <w:rPr>
                <w:b/>
                <w:iCs/>
                <w:sz w:val="22"/>
                <w:szCs w:val="22"/>
                <w:lang w:val="az-Latn-AZ"/>
              </w:rPr>
              <w:t xml:space="preserve"> zəmanət verilir və onlardan yalnız </w:t>
            </w:r>
            <w:proofErr w:type="spellStart"/>
            <w:r w:rsidRPr="008B0D37">
              <w:rPr>
                <w:b/>
                <w:iCs/>
                <w:sz w:val="22"/>
                <w:szCs w:val="22"/>
                <w:lang w:val="az-Latn-AZ"/>
              </w:rPr>
              <w:t>ümumiləşdirilmiş</w:t>
            </w:r>
            <w:proofErr w:type="spellEnd"/>
            <w:r w:rsidRPr="008B0D37">
              <w:rPr>
                <w:b/>
                <w:iCs/>
                <w:sz w:val="22"/>
                <w:szCs w:val="22"/>
                <w:lang w:val="az-Latn-AZ"/>
              </w:rPr>
              <w:t xml:space="preserve"> şəkildə istifadə </w:t>
            </w:r>
            <w:proofErr w:type="spellStart"/>
            <w:r w:rsidRPr="008B0D37">
              <w:rPr>
                <w:b/>
                <w:iCs/>
                <w:sz w:val="22"/>
                <w:szCs w:val="22"/>
                <w:lang w:val="az-Latn-AZ"/>
              </w:rPr>
              <w:t>ediləcəkdir</w:t>
            </w:r>
            <w:proofErr w:type="spellEnd"/>
          </w:p>
        </w:tc>
      </w:tr>
      <w:bookmarkEnd w:id="2"/>
      <w:tr w:rsidR="008B0D37" w:rsidRPr="008B0D37" w14:paraId="0244505A" w14:textId="77777777" w:rsidTr="00112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5396" w:type="dxa"/>
            <w:gridSpan w:val="2"/>
            <w:shd w:val="clear" w:color="auto" w:fill="auto"/>
          </w:tcPr>
          <w:p w14:paraId="3BFB68AD" w14:textId="77777777" w:rsidR="000F3FB0" w:rsidRPr="008B0D37" w:rsidRDefault="000F3FB0" w:rsidP="007D0C8C">
            <w:pPr>
              <w:pStyle w:val="Iauiue"/>
              <w:rPr>
                <w:b/>
                <w:sz w:val="22"/>
                <w:szCs w:val="22"/>
                <w:lang w:val="az-Latn-AZ"/>
              </w:rPr>
            </w:pPr>
          </w:p>
        </w:tc>
        <w:tc>
          <w:tcPr>
            <w:tcW w:w="5354" w:type="dxa"/>
            <w:shd w:val="clear" w:color="auto" w:fill="auto"/>
          </w:tcPr>
          <w:p w14:paraId="36EB7716" w14:textId="77777777" w:rsidR="000F3FB0" w:rsidRPr="008B0D37" w:rsidRDefault="000F3FB0" w:rsidP="007D0C8C">
            <w:pPr>
              <w:pStyle w:val="Iauiue"/>
              <w:jc w:val="center"/>
              <w:rPr>
                <w:b/>
                <w:sz w:val="22"/>
                <w:szCs w:val="22"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>Təqdim edirlər:</w:t>
            </w:r>
          </w:p>
        </w:tc>
      </w:tr>
      <w:tr w:rsidR="008B0D37" w:rsidRPr="0075025B" w14:paraId="4323B228" w14:textId="77777777" w:rsidTr="00112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  <w:jc w:val="center"/>
        </w:trPr>
        <w:tc>
          <w:tcPr>
            <w:tcW w:w="5396" w:type="dxa"/>
            <w:gridSpan w:val="2"/>
            <w:shd w:val="clear" w:color="auto" w:fill="auto"/>
          </w:tcPr>
          <w:p w14:paraId="11CB3981" w14:textId="77777777" w:rsidR="007D0C8C" w:rsidRPr="008B0D37" w:rsidRDefault="007D0C8C" w:rsidP="007D0C8C">
            <w:pPr>
              <w:pStyle w:val="Iauiue"/>
              <w:rPr>
                <w:b/>
                <w:iCs/>
                <w:sz w:val="22"/>
                <w:szCs w:val="22"/>
                <w:lang w:val="az-Latn-AZ"/>
              </w:rPr>
            </w:pPr>
            <w:proofErr w:type="spellStart"/>
            <w:r w:rsidRPr="008B0D37">
              <w:rPr>
                <w:b/>
                <w:iCs/>
                <w:sz w:val="22"/>
                <w:szCs w:val="22"/>
                <w:lang w:val="en-US"/>
              </w:rPr>
              <w:t>Hesabat</w:t>
            </w:r>
            <w:proofErr w:type="spellEnd"/>
            <w:r w:rsidRPr="008B0D37">
              <w:rPr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0D37">
              <w:rPr>
                <w:b/>
                <w:iCs/>
                <w:sz w:val="22"/>
                <w:szCs w:val="22"/>
                <w:lang w:val="en-US"/>
              </w:rPr>
              <w:t>təqdim</w:t>
            </w:r>
            <w:proofErr w:type="spellEnd"/>
            <w:r w:rsidRPr="008B0D37">
              <w:rPr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0D37">
              <w:rPr>
                <w:b/>
                <w:iCs/>
                <w:sz w:val="22"/>
                <w:szCs w:val="22"/>
                <w:lang w:val="en-US"/>
              </w:rPr>
              <w:t>edən</w:t>
            </w:r>
            <w:proofErr w:type="spellEnd"/>
            <w:r w:rsidRPr="008B0D37">
              <w:rPr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0D37">
              <w:rPr>
                <w:b/>
                <w:iCs/>
                <w:sz w:val="22"/>
                <w:szCs w:val="22"/>
                <w:lang w:val="en-US"/>
              </w:rPr>
              <w:t>statistik</w:t>
            </w:r>
            <w:proofErr w:type="spellEnd"/>
            <w:r w:rsidRPr="008B0D37">
              <w:rPr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0D37">
              <w:rPr>
                <w:b/>
                <w:iCs/>
                <w:sz w:val="22"/>
                <w:szCs w:val="22"/>
                <w:lang w:val="en-US"/>
              </w:rPr>
              <w:t>vahidin</w:t>
            </w:r>
            <w:proofErr w:type="spellEnd"/>
            <w:r w:rsidRPr="008B0D37">
              <w:rPr>
                <w:b/>
                <w:iCs/>
                <w:sz w:val="22"/>
                <w:szCs w:val="22"/>
                <w:lang w:val="az-Latn-AZ"/>
              </w:rPr>
              <w:t>:</w:t>
            </w:r>
          </w:p>
        </w:tc>
        <w:tc>
          <w:tcPr>
            <w:tcW w:w="5354" w:type="dxa"/>
            <w:vMerge w:val="restart"/>
            <w:shd w:val="clear" w:color="auto" w:fill="auto"/>
          </w:tcPr>
          <w:p w14:paraId="3C69D52B" w14:textId="3F9619A6" w:rsidR="007D0C8C" w:rsidRPr="008B0D37" w:rsidRDefault="008936FE" w:rsidP="007D0C8C">
            <w:pPr>
              <w:pStyle w:val="Iauiue"/>
              <w:jc w:val="both"/>
              <w:textAlignment w:val="baseline"/>
              <w:rPr>
                <w:i/>
                <w:iCs/>
                <w:sz w:val="22"/>
                <w:szCs w:val="22"/>
                <w:lang w:val="az-Latn-AZ"/>
              </w:rPr>
            </w:pP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 </w:t>
            </w:r>
            <w:r w:rsidR="00DD4340" w:rsidRPr="008B0D37">
              <w:rPr>
                <w:i/>
                <w:iCs/>
                <w:sz w:val="22"/>
                <w:szCs w:val="22"/>
                <w:lang w:val="az-Latn-AZ"/>
              </w:rPr>
              <w:t xml:space="preserve">Hesabat əsas kapitala investisiya yönəltmiş sahibkarlıq subyekti olan bütün hüquqi şəxslər (onların filial və nümayəndəlikləri), </w:t>
            </w:r>
            <w:proofErr w:type="spellStart"/>
            <w:r w:rsidR="00DD4340" w:rsidRPr="008B0D37">
              <w:rPr>
                <w:i/>
                <w:iCs/>
                <w:sz w:val="22"/>
                <w:szCs w:val="22"/>
                <w:lang w:val="az-Latn-AZ"/>
              </w:rPr>
              <w:t>publik</w:t>
            </w:r>
            <w:proofErr w:type="spellEnd"/>
            <w:r w:rsidR="00DD4340" w:rsidRPr="008B0D37">
              <w:rPr>
                <w:i/>
                <w:iCs/>
                <w:sz w:val="22"/>
                <w:szCs w:val="22"/>
                <w:lang w:val="az-Latn-AZ"/>
              </w:rPr>
              <w:t xml:space="preserve"> hüquqi şəxslər, büdcə təşkilatları və büdcədənkənar dövlət fondları, bələdiyyələr, qeyri-hökumət və digər qeyri-kommersiya təşkilatları tərəfindən yerləşdiyi rayonun (şəhərin) statistika orqanına və ya elektron formada Dövlət Statistika Komitəsinin internet səhifəsində (www.stat.gov.az) real vaxt rejimində təqdim edilir:</w:t>
            </w:r>
          </w:p>
        </w:tc>
      </w:tr>
      <w:tr w:rsidR="008B0D37" w:rsidRPr="008B0D37" w14:paraId="2C859951" w14:textId="77777777" w:rsidTr="00112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  <w:jc w:val="center"/>
        </w:trPr>
        <w:tc>
          <w:tcPr>
            <w:tcW w:w="5396" w:type="dxa"/>
            <w:gridSpan w:val="2"/>
            <w:shd w:val="clear" w:color="auto" w:fill="auto"/>
          </w:tcPr>
          <w:p w14:paraId="4B7672B6" w14:textId="50CFFF3B" w:rsidR="007D0C8C" w:rsidRPr="008B0D37" w:rsidRDefault="007D0C8C" w:rsidP="007D0C8C">
            <w:pPr>
              <w:pStyle w:val="Iauiue"/>
              <w:rPr>
                <w:b/>
                <w:iCs/>
                <w:sz w:val="22"/>
                <w:szCs w:val="22"/>
                <w:lang w:val="az-Latn-AZ"/>
              </w:rPr>
            </w:pPr>
            <w:r w:rsidRPr="008B0D37">
              <w:rPr>
                <w:b/>
                <w:iCs/>
                <w:sz w:val="22"/>
                <w:szCs w:val="22"/>
                <w:lang w:val="az-Latn-AZ"/>
              </w:rPr>
              <w:t>adı _______________________________________</w:t>
            </w:r>
            <w:r w:rsidR="00112E79" w:rsidRPr="008B0D37">
              <w:rPr>
                <w:b/>
                <w:iCs/>
                <w:sz w:val="22"/>
                <w:szCs w:val="22"/>
                <w:lang w:val="az-Latn-AZ"/>
              </w:rPr>
              <w:t>____</w:t>
            </w:r>
          </w:p>
        </w:tc>
        <w:tc>
          <w:tcPr>
            <w:tcW w:w="5354" w:type="dxa"/>
            <w:vMerge/>
            <w:shd w:val="clear" w:color="auto" w:fill="auto"/>
          </w:tcPr>
          <w:p w14:paraId="1A1B8337" w14:textId="77777777" w:rsidR="007D0C8C" w:rsidRPr="008B0D37" w:rsidRDefault="007D0C8C" w:rsidP="007D0C8C">
            <w:pPr>
              <w:pStyle w:val="Iauiue"/>
              <w:jc w:val="both"/>
              <w:textAlignment w:val="baseline"/>
              <w:rPr>
                <w:b/>
                <w:strike/>
                <w:sz w:val="22"/>
                <w:szCs w:val="22"/>
                <w:lang w:val="az-Latn-AZ"/>
              </w:rPr>
            </w:pPr>
          </w:p>
        </w:tc>
      </w:tr>
      <w:tr w:rsidR="008B0D37" w:rsidRPr="008B0D37" w14:paraId="61E5CB82" w14:textId="77777777" w:rsidTr="00112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  <w:jc w:val="center"/>
        </w:trPr>
        <w:tc>
          <w:tcPr>
            <w:tcW w:w="5396" w:type="dxa"/>
            <w:gridSpan w:val="2"/>
            <w:shd w:val="clear" w:color="auto" w:fill="auto"/>
          </w:tcPr>
          <w:p w14:paraId="7E778EE4" w14:textId="77777777" w:rsidR="005567AC" w:rsidRPr="008B0D37" w:rsidRDefault="005567AC" w:rsidP="007D0C8C">
            <w:pPr>
              <w:pStyle w:val="Iauiue"/>
              <w:rPr>
                <w:b/>
                <w:iCs/>
                <w:sz w:val="22"/>
                <w:szCs w:val="22"/>
                <w:shd w:val="clear" w:color="auto" w:fill="FFFFFF"/>
                <w:lang w:val="az-Latn-AZ"/>
              </w:rPr>
            </w:pPr>
          </w:p>
          <w:p w14:paraId="1C578514" w14:textId="586A49A9" w:rsidR="007D0C8C" w:rsidRPr="008B0D37" w:rsidRDefault="007D0C8C" w:rsidP="007D0C8C">
            <w:pPr>
              <w:pStyle w:val="Iauiue"/>
              <w:rPr>
                <w:b/>
                <w:iCs/>
                <w:sz w:val="22"/>
                <w:szCs w:val="22"/>
                <w:shd w:val="clear" w:color="auto" w:fill="FFFFFF"/>
                <w:lang w:val="az-Latn-AZ"/>
              </w:rPr>
            </w:pPr>
            <w:r w:rsidRPr="008B0D37">
              <w:rPr>
                <w:b/>
                <w:iCs/>
                <w:sz w:val="22"/>
                <w:szCs w:val="22"/>
                <w:shd w:val="clear" w:color="auto" w:fill="FFFFFF"/>
                <w:lang w:val="az-Latn-AZ"/>
              </w:rPr>
              <w:t>inzibati ərazi vahidinin və yaşayış məntəqəsinin adı göstərilməklə dəqiq</w:t>
            </w:r>
            <w:r w:rsidR="005567AC" w:rsidRPr="008B0D37">
              <w:rPr>
                <w:b/>
                <w:iCs/>
                <w:sz w:val="22"/>
                <w:szCs w:val="22"/>
                <w:shd w:val="clear" w:color="auto" w:fill="FFFFFF"/>
                <w:lang w:val="az-Latn-AZ"/>
              </w:rPr>
              <w:t xml:space="preserve"> </w:t>
            </w:r>
            <w:r w:rsidRPr="008B0D37">
              <w:rPr>
                <w:b/>
                <w:iCs/>
                <w:sz w:val="22"/>
                <w:szCs w:val="22"/>
                <w:lang w:val="az-Latn-AZ"/>
              </w:rPr>
              <w:t>ünvanı</w:t>
            </w:r>
            <w:r w:rsidR="005567AC" w:rsidRPr="008B0D37">
              <w:rPr>
                <w:b/>
                <w:iCs/>
                <w:sz w:val="22"/>
                <w:szCs w:val="22"/>
                <w:lang w:val="az-Latn-AZ"/>
              </w:rPr>
              <w:t xml:space="preserve"> _______________________</w:t>
            </w:r>
          </w:p>
        </w:tc>
        <w:tc>
          <w:tcPr>
            <w:tcW w:w="5354" w:type="dxa"/>
            <w:vMerge/>
            <w:shd w:val="clear" w:color="auto" w:fill="auto"/>
          </w:tcPr>
          <w:p w14:paraId="64992322" w14:textId="77777777" w:rsidR="007D0C8C" w:rsidRPr="008B0D37" w:rsidRDefault="007D0C8C" w:rsidP="007D0C8C">
            <w:pPr>
              <w:pStyle w:val="Iauiue"/>
              <w:textAlignment w:val="baseline"/>
              <w:rPr>
                <w:b/>
                <w:strike/>
                <w:sz w:val="22"/>
                <w:szCs w:val="22"/>
                <w:lang w:val="az-Latn-AZ"/>
              </w:rPr>
            </w:pPr>
          </w:p>
        </w:tc>
      </w:tr>
      <w:tr w:rsidR="008B0D37" w:rsidRPr="008B0D37" w14:paraId="51C24E6C" w14:textId="77777777" w:rsidTr="00DD7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  <w:jc w:val="center"/>
        </w:trPr>
        <w:tc>
          <w:tcPr>
            <w:tcW w:w="5396" w:type="dxa"/>
            <w:gridSpan w:val="2"/>
            <w:shd w:val="clear" w:color="auto" w:fill="auto"/>
          </w:tcPr>
          <w:p w14:paraId="6E01C7E7" w14:textId="77777777" w:rsidR="00112E79" w:rsidRPr="008B0D37" w:rsidRDefault="00112E79" w:rsidP="007D0C8C">
            <w:pPr>
              <w:pStyle w:val="Iauiue"/>
              <w:jc w:val="center"/>
              <w:textAlignment w:val="baseline"/>
              <w:rPr>
                <w:b/>
                <w:iCs/>
                <w:sz w:val="22"/>
                <w:szCs w:val="22"/>
                <w:lang w:val="az-Latn-AZ"/>
              </w:rPr>
            </w:pPr>
          </w:p>
          <w:p w14:paraId="47BD133E" w14:textId="5177FFC1" w:rsidR="007D0C8C" w:rsidRPr="008B0D37" w:rsidRDefault="007D0C8C" w:rsidP="007D0C8C">
            <w:pPr>
              <w:pStyle w:val="Iauiue"/>
              <w:jc w:val="center"/>
              <w:textAlignment w:val="baseline"/>
              <w:rPr>
                <w:b/>
                <w:iCs/>
                <w:strike/>
                <w:sz w:val="22"/>
                <w:szCs w:val="22"/>
                <w:lang w:val="az-Latn-AZ"/>
              </w:rPr>
            </w:pPr>
            <w:r w:rsidRPr="008B0D37">
              <w:rPr>
                <w:b/>
                <w:iCs/>
                <w:sz w:val="22"/>
                <w:szCs w:val="22"/>
                <w:lang w:val="az-Latn-AZ"/>
              </w:rPr>
              <w:t>__________________________________________</w:t>
            </w:r>
            <w:r w:rsidR="00112E79" w:rsidRPr="008B0D37">
              <w:rPr>
                <w:b/>
                <w:iCs/>
                <w:sz w:val="22"/>
                <w:szCs w:val="22"/>
                <w:lang w:val="az-Latn-AZ"/>
              </w:rPr>
              <w:t>___</w:t>
            </w:r>
            <w:r w:rsidR="005567AC" w:rsidRPr="008B0D37">
              <w:rPr>
                <w:b/>
                <w:iCs/>
                <w:sz w:val="22"/>
                <w:szCs w:val="22"/>
                <w:lang w:val="az-Latn-AZ"/>
              </w:rPr>
              <w:t>_</w:t>
            </w:r>
          </w:p>
        </w:tc>
        <w:tc>
          <w:tcPr>
            <w:tcW w:w="5354" w:type="dxa"/>
            <w:vMerge/>
            <w:shd w:val="clear" w:color="auto" w:fill="auto"/>
          </w:tcPr>
          <w:p w14:paraId="3B980345" w14:textId="77777777" w:rsidR="007D0C8C" w:rsidRPr="008B0D37" w:rsidRDefault="007D0C8C" w:rsidP="007D0C8C">
            <w:pPr>
              <w:pStyle w:val="Iauiue"/>
              <w:textAlignment w:val="baseline"/>
              <w:rPr>
                <w:b/>
                <w:strike/>
                <w:sz w:val="22"/>
                <w:szCs w:val="22"/>
                <w:lang w:val="az-Latn-AZ"/>
              </w:rPr>
            </w:pPr>
          </w:p>
        </w:tc>
      </w:tr>
      <w:tr w:rsidR="008B0D37" w:rsidRPr="0075025B" w14:paraId="0C581FB6" w14:textId="77777777" w:rsidTr="00DD7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7"/>
          <w:jc w:val="center"/>
        </w:trPr>
        <w:tc>
          <w:tcPr>
            <w:tcW w:w="5396" w:type="dxa"/>
            <w:gridSpan w:val="2"/>
            <w:shd w:val="clear" w:color="auto" w:fill="auto"/>
          </w:tcPr>
          <w:tbl>
            <w:tblPr>
              <w:tblpPr w:leftFromText="180" w:rightFromText="180" w:vertAnchor="text" w:horzAnchor="margin" w:tblpY="191"/>
              <w:tblOverlap w:val="never"/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70"/>
              <w:gridCol w:w="1869"/>
              <w:gridCol w:w="1276"/>
            </w:tblGrid>
            <w:tr w:rsidR="008B0D37" w:rsidRPr="008B0D37" w14:paraId="72B8352E" w14:textId="77777777" w:rsidTr="00F1591C">
              <w:trPr>
                <w:trHeight w:val="846"/>
              </w:trPr>
              <w:tc>
                <w:tcPr>
                  <w:tcW w:w="1670" w:type="dxa"/>
                  <w:shd w:val="clear" w:color="auto" w:fill="auto"/>
                  <w:vAlign w:val="center"/>
                </w:tcPr>
                <w:p w14:paraId="0A592886" w14:textId="77777777" w:rsidR="00112E79" w:rsidRPr="008B0D37" w:rsidRDefault="00112E79" w:rsidP="00112E79">
                  <w:pPr>
                    <w:pStyle w:val="Iauiue"/>
                    <w:jc w:val="center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  <w:r w:rsidRPr="008B0D37">
                    <w:rPr>
                      <w:b/>
                      <w:iCs/>
                      <w:sz w:val="22"/>
                      <w:szCs w:val="22"/>
                    </w:rPr>
                    <w:t>Hesabat formasının kodu</w:t>
                  </w:r>
                </w:p>
              </w:tc>
              <w:tc>
                <w:tcPr>
                  <w:tcW w:w="1869" w:type="dxa"/>
                  <w:shd w:val="clear" w:color="auto" w:fill="auto"/>
                  <w:vAlign w:val="center"/>
                </w:tcPr>
                <w:p w14:paraId="19744751" w14:textId="77777777" w:rsidR="00112E79" w:rsidRPr="008B0D37" w:rsidRDefault="00112E79" w:rsidP="00112E79">
                  <w:pPr>
                    <w:pStyle w:val="Iauiue"/>
                    <w:jc w:val="center"/>
                    <w:rPr>
                      <w:b/>
                      <w:iCs/>
                      <w:sz w:val="22"/>
                      <w:szCs w:val="22"/>
                      <w:lang w:val="en-US"/>
                    </w:rPr>
                  </w:pPr>
                  <w:proofErr w:type="spellStart"/>
                  <w:r w:rsidRPr="008B0D37">
                    <w:rPr>
                      <w:b/>
                      <w:iCs/>
                      <w:sz w:val="22"/>
                      <w:szCs w:val="22"/>
                      <w:lang w:val="en-US"/>
                    </w:rPr>
                    <w:t>Statistik</w:t>
                  </w:r>
                  <w:proofErr w:type="spellEnd"/>
                  <w:r w:rsidRPr="008B0D37">
                    <w:rPr>
                      <w:b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0D37">
                    <w:rPr>
                      <w:b/>
                      <w:iCs/>
                      <w:sz w:val="22"/>
                      <w:szCs w:val="22"/>
                      <w:lang w:val="en-US"/>
                    </w:rPr>
                    <w:t>vahidin</w:t>
                  </w:r>
                  <w:proofErr w:type="spellEnd"/>
                  <w:r w:rsidRPr="008B0D37">
                    <w:rPr>
                      <w:b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0D37">
                    <w:rPr>
                      <w:b/>
                      <w:iCs/>
                      <w:sz w:val="22"/>
                      <w:szCs w:val="22"/>
                      <w:lang w:val="en-US"/>
                    </w:rPr>
                    <w:t>identifikasiya</w:t>
                  </w:r>
                  <w:proofErr w:type="spellEnd"/>
                  <w:r w:rsidRPr="008B0D37">
                    <w:rPr>
                      <w:b/>
                      <w:iCs/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8B0D37">
                    <w:rPr>
                      <w:b/>
                      <w:iCs/>
                      <w:sz w:val="22"/>
                      <w:szCs w:val="22"/>
                      <w:lang w:val="en-US"/>
                    </w:rPr>
                    <w:t>statistik</w:t>
                  </w:r>
                  <w:proofErr w:type="spellEnd"/>
                  <w:r w:rsidRPr="008B0D37">
                    <w:rPr>
                      <w:b/>
                      <w:iCs/>
                      <w:sz w:val="22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8B0D37">
                    <w:rPr>
                      <w:b/>
                      <w:iCs/>
                      <w:sz w:val="22"/>
                      <w:szCs w:val="22"/>
                      <w:lang w:val="en-US"/>
                    </w:rPr>
                    <w:t>kodu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CE0AF77" w14:textId="77777777" w:rsidR="00112E79" w:rsidRPr="008B0D37" w:rsidRDefault="00112E79" w:rsidP="00112E79">
                  <w:pPr>
                    <w:pStyle w:val="Iauiue"/>
                    <w:jc w:val="center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  <w:r w:rsidRPr="008B0D37">
                    <w:rPr>
                      <w:b/>
                      <w:bCs/>
                      <w:iCs/>
                      <w:sz w:val="22"/>
                      <w:szCs w:val="22"/>
                      <w:lang w:val="az-Latn-AZ"/>
                    </w:rPr>
                    <w:t>VÖEN</w:t>
                  </w:r>
                </w:p>
              </w:tc>
            </w:tr>
            <w:tr w:rsidR="008B0D37" w:rsidRPr="008B0D37" w14:paraId="4F139DDB" w14:textId="77777777" w:rsidTr="00F1591C">
              <w:trPr>
                <w:trHeight w:val="417"/>
              </w:trPr>
              <w:tc>
                <w:tcPr>
                  <w:tcW w:w="1670" w:type="dxa"/>
                  <w:shd w:val="clear" w:color="auto" w:fill="auto"/>
                  <w:vAlign w:val="center"/>
                </w:tcPr>
                <w:p w14:paraId="1FDD1475" w14:textId="77777777" w:rsidR="00112E79" w:rsidRPr="008B0D37" w:rsidRDefault="00112E79" w:rsidP="00112E79">
                  <w:pPr>
                    <w:pStyle w:val="Iauiue"/>
                    <w:jc w:val="center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  <w:r w:rsidRPr="008B0D37">
                    <w:rPr>
                      <w:b/>
                      <w:iCs/>
                      <w:sz w:val="22"/>
                      <w:szCs w:val="22"/>
                      <w:lang w:val="az-Latn-AZ"/>
                    </w:rPr>
                    <w:t>03106023</w:t>
                  </w:r>
                </w:p>
              </w:tc>
              <w:tc>
                <w:tcPr>
                  <w:tcW w:w="1869" w:type="dxa"/>
                  <w:shd w:val="clear" w:color="auto" w:fill="auto"/>
                </w:tcPr>
                <w:p w14:paraId="7F6691F5" w14:textId="77777777" w:rsidR="00112E79" w:rsidRPr="008B0D37" w:rsidRDefault="00112E79" w:rsidP="00112E79">
                  <w:pPr>
                    <w:pStyle w:val="Iauiue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CFA72D2" w14:textId="77777777" w:rsidR="00112E79" w:rsidRPr="008B0D37" w:rsidRDefault="00112E79" w:rsidP="00112E79">
                  <w:pPr>
                    <w:pStyle w:val="Iauiue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42D97F97" w14:textId="77777777" w:rsidR="007D0C8C" w:rsidRPr="008B0D37" w:rsidRDefault="007D0C8C" w:rsidP="007D0C8C">
            <w:pPr>
              <w:pStyle w:val="Iauiue"/>
              <w:rPr>
                <w:iCs/>
                <w:sz w:val="22"/>
                <w:szCs w:val="22"/>
                <w:lang w:val="az-Latn-AZ"/>
              </w:rPr>
            </w:pPr>
          </w:p>
        </w:tc>
        <w:tc>
          <w:tcPr>
            <w:tcW w:w="5354" w:type="dxa"/>
            <w:shd w:val="clear" w:color="auto" w:fill="auto"/>
          </w:tcPr>
          <w:p w14:paraId="2617A949" w14:textId="09BA3C28" w:rsidR="000C65D0" w:rsidRPr="008B0D37" w:rsidRDefault="00DD4340" w:rsidP="00DD4340">
            <w:pPr>
              <w:shd w:val="clear" w:color="auto" w:fill="FFFFFF"/>
              <w:tabs>
                <w:tab w:val="left" w:pos="615"/>
              </w:tabs>
              <w:ind w:left="615"/>
              <w:jc w:val="both"/>
              <w:rPr>
                <w:i/>
                <w:iCs/>
                <w:sz w:val="22"/>
                <w:szCs w:val="22"/>
                <w:lang w:val="az-Latn-AZ"/>
              </w:rPr>
            </w:pP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- iri, orta və kiçik sahibkarlıq subyektləri olan hüquqi şəxslər, habelə </w:t>
            </w:r>
            <w:proofErr w:type="spellStart"/>
            <w:r w:rsidRPr="008B0D37">
              <w:rPr>
                <w:i/>
                <w:iCs/>
                <w:sz w:val="22"/>
                <w:szCs w:val="22"/>
                <w:lang w:val="az-Latn-AZ"/>
              </w:rPr>
              <w:t>publik</w:t>
            </w:r>
            <w:proofErr w:type="spellEnd"/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 hüquqi şəxslər, büdcə təşkilatları və büdcədənkənar dövlət fondları </w:t>
            </w:r>
            <w:r w:rsidRPr="008B0D37">
              <w:rPr>
                <w:b/>
                <w:bCs/>
                <w:i/>
                <w:iCs/>
                <w:sz w:val="22"/>
                <w:szCs w:val="22"/>
                <w:lang w:val="az-Latn-AZ"/>
              </w:rPr>
              <w:t>aylıq</w:t>
            </w: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 dövriliklə, hesabat ayından sonrakı ayın 5-ci iş günü saat 13:00-dək;</w:t>
            </w:r>
          </w:p>
          <w:p w14:paraId="48A27D1C" w14:textId="77777777" w:rsidR="00DD4340" w:rsidRPr="008B0D37" w:rsidRDefault="00DD4340" w:rsidP="00DD4340">
            <w:pPr>
              <w:shd w:val="clear" w:color="auto" w:fill="FFFFFF"/>
              <w:tabs>
                <w:tab w:val="left" w:pos="615"/>
              </w:tabs>
              <w:ind w:left="615"/>
              <w:jc w:val="both"/>
              <w:rPr>
                <w:i/>
                <w:iCs/>
                <w:sz w:val="16"/>
                <w:szCs w:val="16"/>
                <w:lang w:val="az-Latn-AZ"/>
              </w:rPr>
            </w:pPr>
          </w:p>
          <w:p w14:paraId="2D00A21E" w14:textId="128173C9" w:rsidR="007D0C8C" w:rsidRPr="008B0D37" w:rsidRDefault="00DD4340" w:rsidP="00DD4340">
            <w:pPr>
              <w:pStyle w:val="Iauiue"/>
              <w:ind w:left="615"/>
              <w:jc w:val="both"/>
              <w:rPr>
                <w:i/>
                <w:iCs/>
                <w:sz w:val="22"/>
                <w:szCs w:val="22"/>
                <w:lang w:val="az-Latn-AZ"/>
              </w:rPr>
            </w:pP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- mikro sahibkarlıq subyektləri olan hüquqi şəxslər, bələdiyyələr, qeyri-hökumət və digər qeyri-kommersiya təşkilatları </w:t>
            </w:r>
            <w:r w:rsidRPr="008B0D37">
              <w:rPr>
                <w:b/>
                <w:bCs/>
                <w:i/>
                <w:iCs/>
                <w:sz w:val="22"/>
                <w:szCs w:val="22"/>
                <w:lang w:val="az-Latn-AZ"/>
              </w:rPr>
              <w:t>rüblük</w:t>
            </w: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 dövriliklə, hesabat rübündən sonrakı ayın 5-ci iş günü saat 13:00-dək.</w:t>
            </w:r>
          </w:p>
        </w:tc>
      </w:tr>
      <w:tr w:rsidR="008B0D37" w:rsidRPr="0075025B" w14:paraId="344557BE" w14:textId="77777777" w:rsidTr="00112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5"/>
          <w:jc w:val="center"/>
        </w:trPr>
        <w:tc>
          <w:tcPr>
            <w:tcW w:w="5382" w:type="dxa"/>
            <w:shd w:val="clear" w:color="auto" w:fill="auto"/>
          </w:tcPr>
          <w:p w14:paraId="2BC52F2F" w14:textId="77777777" w:rsidR="007D0C8C" w:rsidRPr="008B0D37" w:rsidRDefault="007D0C8C" w:rsidP="003338A2">
            <w:pPr>
              <w:pStyle w:val="Iauiue"/>
              <w:ind w:hanging="133"/>
              <w:rPr>
                <w:b/>
                <w:sz w:val="22"/>
                <w:szCs w:val="22"/>
                <w:lang w:val="az-Latn-AZ"/>
              </w:rPr>
            </w:pPr>
          </w:p>
        </w:tc>
        <w:tc>
          <w:tcPr>
            <w:tcW w:w="5368" w:type="dxa"/>
            <w:gridSpan w:val="2"/>
            <w:shd w:val="clear" w:color="auto" w:fill="auto"/>
          </w:tcPr>
          <w:p w14:paraId="597C9D85" w14:textId="77777777" w:rsidR="00DD4340" w:rsidRPr="008B0D37" w:rsidRDefault="00DD4340" w:rsidP="001E323F">
            <w:pPr>
              <w:shd w:val="clear" w:color="auto" w:fill="FFFFFF"/>
              <w:tabs>
                <w:tab w:val="left" w:pos="0"/>
              </w:tabs>
              <w:jc w:val="both"/>
              <w:rPr>
                <w:i/>
                <w:iCs/>
                <w:sz w:val="22"/>
                <w:szCs w:val="22"/>
                <w:lang w:val="az-Latn-AZ"/>
              </w:rPr>
            </w:pP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Hesabat formasına və onun </w:t>
            </w:r>
            <w:proofErr w:type="spellStart"/>
            <w:r w:rsidRPr="008B0D37">
              <w:rPr>
                <w:i/>
                <w:iCs/>
                <w:sz w:val="22"/>
                <w:szCs w:val="22"/>
                <w:lang w:val="az-Latn-AZ"/>
              </w:rPr>
              <w:t>doldurulmasına</w:t>
            </w:r>
            <w:proofErr w:type="spellEnd"/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 dair rəy və </w:t>
            </w:r>
            <w:proofErr w:type="spellStart"/>
            <w:r w:rsidRPr="008B0D37">
              <w:rPr>
                <w:i/>
                <w:iCs/>
                <w:sz w:val="22"/>
                <w:szCs w:val="22"/>
                <w:lang w:val="az-Latn-AZ"/>
              </w:rPr>
              <w:t>təkliflərinizi</w:t>
            </w:r>
            <w:proofErr w:type="spellEnd"/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 Azərbaycan Respublikasının Dövlət Statistika Komitəsinə göndərə bilərsiniz. </w:t>
            </w:r>
          </w:p>
          <w:p w14:paraId="0B4A1647" w14:textId="55CFFE7C" w:rsidR="007D0C8C" w:rsidRPr="008B0D37" w:rsidRDefault="00DD4340" w:rsidP="001E323F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val="az-Latn-AZ"/>
              </w:rPr>
            </w:pP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Elektron poçt ünvanı: </w:t>
            </w:r>
            <w:hyperlink r:id="rId8" w:history="1">
              <w:r w:rsidRPr="008B0D37">
                <w:rPr>
                  <w:i/>
                  <w:iCs/>
                  <w:sz w:val="22"/>
                  <w:szCs w:val="22"/>
                  <w:lang w:val="en-US"/>
                </w:rPr>
                <w:t>hesabat@stat.gov.az</w:t>
              </w:r>
            </w:hyperlink>
          </w:p>
        </w:tc>
      </w:tr>
    </w:tbl>
    <w:p w14:paraId="31D298B9" w14:textId="77777777" w:rsidR="005F29E4" w:rsidRPr="008B0D37" w:rsidRDefault="005F29E4" w:rsidP="000F3FB0">
      <w:pPr>
        <w:pStyle w:val="Iauiue"/>
        <w:jc w:val="center"/>
        <w:rPr>
          <w:b/>
          <w:sz w:val="22"/>
          <w:szCs w:val="22"/>
          <w:lang w:val="az-Latn-AZ"/>
        </w:rPr>
      </w:pPr>
      <w:bookmarkStart w:id="3" w:name="_Hlk83116158"/>
    </w:p>
    <w:p w14:paraId="065E7CA8" w14:textId="757A428E" w:rsidR="005567AC" w:rsidRPr="008B0D37" w:rsidRDefault="005567AC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6E582816" w14:textId="378DBEDE" w:rsidR="005F574D" w:rsidRPr="008B0D37" w:rsidRDefault="005F574D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53E024F0" w14:textId="77777777" w:rsidR="005F574D" w:rsidRPr="008B0D37" w:rsidRDefault="005F574D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5F6D8267" w14:textId="77777777" w:rsidR="005567AC" w:rsidRPr="008B0D37" w:rsidRDefault="005567AC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701ED37C" w14:textId="77777777" w:rsidR="005567AC" w:rsidRPr="008B0D37" w:rsidRDefault="005567AC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3EC71771" w14:textId="0730A461" w:rsidR="000F3FB0" w:rsidRPr="008B0D37" w:rsidRDefault="00F15A65" w:rsidP="000F3FB0">
      <w:pPr>
        <w:pStyle w:val="Iauiue"/>
        <w:jc w:val="center"/>
        <w:rPr>
          <w:b/>
          <w:sz w:val="22"/>
          <w:szCs w:val="22"/>
          <w:lang w:val="az-Latn-AZ"/>
        </w:rPr>
      </w:pPr>
      <w:r w:rsidRPr="008B0D37">
        <w:rPr>
          <w:b/>
          <w:sz w:val="22"/>
          <w:szCs w:val="22"/>
          <w:lang w:val="az-Latn-AZ"/>
        </w:rPr>
        <w:t>20</w:t>
      </w:r>
      <w:r w:rsidR="000F3FB0" w:rsidRPr="008B0D37">
        <w:rPr>
          <w:b/>
          <w:sz w:val="22"/>
          <w:szCs w:val="22"/>
          <w:lang w:val="az-Latn-AZ"/>
        </w:rPr>
        <w:t>___ ilin _________ayı  üçün</w:t>
      </w:r>
    </w:p>
    <w:p w14:paraId="69396017" w14:textId="6AF4C2A4" w:rsidR="00112E79" w:rsidRPr="008B0D37" w:rsidRDefault="00112E79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117A57AB" w14:textId="77777777" w:rsidR="006F17F5" w:rsidRPr="008B0D37" w:rsidRDefault="006F17F5" w:rsidP="006F17F5">
      <w:pPr>
        <w:ind w:left="142" w:firstLine="425"/>
        <w:jc w:val="center"/>
        <w:rPr>
          <w:sz w:val="22"/>
          <w:szCs w:val="22"/>
          <w:lang w:val="az-Latn-AZ"/>
        </w:rPr>
      </w:pPr>
      <w:bookmarkStart w:id="4" w:name="_Hlk83116416"/>
      <w:bookmarkEnd w:id="3"/>
      <w:r w:rsidRPr="008B0D37">
        <w:rPr>
          <w:b/>
          <w:sz w:val="22"/>
          <w:szCs w:val="22"/>
          <w:lang w:val="az-Latn-AZ"/>
        </w:rPr>
        <w:lastRenderedPageBreak/>
        <w:t>I bölmə. Əsas kapitala yönəldilmiş investisiyalar</w:t>
      </w:r>
    </w:p>
    <w:p w14:paraId="1D81F08C" w14:textId="77777777" w:rsidR="006F17F5" w:rsidRPr="008B0D37" w:rsidRDefault="006F17F5" w:rsidP="006F17F5">
      <w:pPr>
        <w:jc w:val="center"/>
        <w:rPr>
          <w:b/>
          <w:sz w:val="22"/>
          <w:szCs w:val="22"/>
          <w:lang w:val="az-Latn-AZ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50"/>
        <w:gridCol w:w="855"/>
        <w:gridCol w:w="1424"/>
        <w:gridCol w:w="1426"/>
      </w:tblGrid>
      <w:tr w:rsidR="008B0D37" w:rsidRPr="0075025B" w14:paraId="15F991DD" w14:textId="77777777" w:rsidTr="00C47DEA">
        <w:trPr>
          <w:trHeight w:val="443"/>
          <w:jc w:val="center"/>
        </w:trPr>
        <w:tc>
          <w:tcPr>
            <w:tcW w:w="6805" w:type="dxa"/>
            <w:gridSpan w:val="2"/>
            <w:vAlign w:val="center"/>
          </w:tcPr>
          <w:p w14:paraId="1CF5F1E5" w14:textId="77777777" w:rsidR="006F17F5" w:rsidRPr="008B0D37" w:rsidRDefault="006F17F5">
            <w:pPr>
              <w:spacing w:line="276" w:lineRule="auto"/>
              <w:jc w:val="right"/>
              <w:rPr>
                <w:lang w:val="az-Latn-AZ"/>
              </w:rPr>
            </w:pPr>
          </w:p>
        </w:tc>
        <w:tc>
          <w:tcPr>
            <w:tcW w:w="2850" w:type="dxa"/>
            <w:gridSpan w:val="2"/>
            <w:vAlign w:val="center"/>
            <w:hideMark/>
          </w:tcPr>
          <w:p w14:paraId="224D992A" w14:textId="77777777" w:rsidR="006F17F5" w:rsidRPr="008B0D37" w:rsidRDefault="006F17F5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>(min manat, onda bir dəqiqliklə)</w:t>
            </w:r>
          </w:p>
        </w:tc>
      </w:tr>
      <w:tr w:rsidR="008B0D37" w:rsidRPr="008B0D37" w14:paraId="11B62144" w14:textId="77777777" w:rsidTr="00C47DEA">
        <w:trPr>
          <w:trHeight w:val="850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5D8834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proofErr w:type="spellStart"/>
            <w:r w:rsidRPr="008B0D37">
              <w:rPr>
                <w:sz w:val="22"/>
                <w:szCs w:val="22"/>
                <w:lang w:val="az-Latn-AZ"/>
              </w:rPr>
              <w:t>Göstəricilərin</w:t>
            </w:r>
            <w:proofErr w:type="spellEnd"/>
            <w:r w:rsidRPr="008B0D37">
              <w:rPr>
                <w:sz w:val="22"/>
                <w:szCs w:val="22"/>
                <w:lang w:val="az-Latn-AZ"/>
              </w:rPr>
              <w:t xml:space="preserve"> adı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93F0037" w14:textId="5B0A067A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Sətrin</w:t>
            </w:r>
            <w:r w:rsidR="005567AC" w:rsidRPr="008B0D37">
              <w:rPr>
                <w:sz w:val="22"/>
                <w:szCs w:val="22"/>
                <w:lang w:val="az-Latn-AZ"/>
              </w:rPr>
              <w:t xml:space="preserve"> </w:t>
            </w:r>
            <w:r w:rsidRPr="008B0D37">
              <w:rPr>
                <w:sz w:val="22"/>
                <w:szCs w:val="22"/>
                <w:lang w:val="az-Latn-AZ"/>
              </w:rPr>
              <w:t>kodu</w:t>
            </w: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2935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Hesabat ayında</w:t>
            </w:r>
            <w:r w:rsidRPr="008B0D37">
              <w:rPr>
                <w:b/>
                <w:spacing w:val="8"/>
                <w:position w:val="8"/>
                <w:sz w:val="22"/>
                <w:szCs w:val="22"/>
                <w:lang w:val="az-Latn-AZ"/>
              </w:rPr>
              <w:t>*)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518708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Əvvəlki ayda</w:t>
            </w:r>
            <w:r w:rsidRPr="008B0D37">
              <w:rPr>
                <w:b/>
                <w:spacing w:val="8"/>
                <w:position w:val="8"/>
                <w:sz w:val="22"/>
                <w:szCs w:val="22"/>
                <w:lang w:val="az-Latn-AZ"/>
              </w:rPr>
              <w:t>**)</w:t>
            </w:r>
          </w:p>
        </w:tc>
      </w:tr>
      <w:tr w:rsidR="008B0D37" w:rsidRPr="008B0D37" w14:paraId="000E1D69" w14:textId="77777777" w:rsidTr="00C47DEA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26E71A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A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67C892A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FD5C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525184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</w:t>
            </w:r>
          </w:p>
        </w:tc>
      </w:tr>
      <w:tr w:rsidR="008B0D37" w:rsidRPr="008B0D37" w14:paraId="17544DA4" w14:textId="77777777" w:rsidTr="00C47DEA">
        <w:trPr>
          <w:trHeight w:val="567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8AF134" w14:textId="77777777" w:rsidR="006F17F5" w:rsidRPr="008B0D37" w:rsidRDefault="006F17F5">
            <w:pPr>
              <w:spacing w:line="276" w:lineRule="auto"/>
              <w:rPr>
                <w:b/>
                <w:lang w:val="az-Latn-AZ"/>
              </w:rPr>
            </w:pPr>
          </w:p>
          <w:p w14:paraId="45542A3D" w14:textId="77777777" w:rsidR="006F17F5" w:rsidRPr="008B0D37" w:rsidRDefault="006F17F5">
            <w:pPr>
              <w:spacing w:line="276" w:lineRule="auto"/>
              <w:rPr>
                <w:b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>Əsas fondların istifadəyə verilməsi - cəmi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48E53F2D" w14:textId="77777777" w:rsidR="006F17F5" w:rsidRPr="008B0D37" w:rsidRDefault="006F17F5">
            <w:pPr>
              <w:spacing w:line="276" w:lineRule="auto"/>
              <w:jc w:val="center"/>
              <w:rPr>
                <w:b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 xml:space="preserve"> </w:t>
            </w:r>
          </w:p>
          <w:p w14:paraId="1DB57319" w14:textId="77777777" w:rsidR="006F17F5" w:rsidRPr="008B0D37" w:rsidRDefault="006F17F5">
            <w:pPr>
              <w:spacing w:line="276" w:lineRule="auto"/>
              <w:jc w:val="center"/>
              <w:rPr>
                <w:b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 xml:space="preserve">  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0D4013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60095E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</w:tc>
      </w:tr>
      <w:tr w:rsidR="008B0D37" w:rsidRPr="008B0D37" w14:paraId="3AD7D4DD" w14:textId="77777777" w:rsidTr="00C47DEA">
        <w:trPr>
          <w:trHeight w:val="567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335509" w14:textId="77777777" w:rsidR="006F17F5" w:rsidRPr="008B0D37" w:rsidRDefault="006F17F5">
            <w:pPr>
              <w:spacing w:line="276" w:lineRule="auto"/>
              <w:rPr>
                <w:b/>
                <w:lang w:val="az-Latn-AZ"/>
              </w:rPr>
            </w:pPr>
          </w:p>
          <w:p w14:paraId="0452068D" w14:textId="77777777" w:rsidR="006F17F5" w:rsidRPr="008B0D37" w:rsidRDefault="006F17F5">
            <w:pPr>
              <w:spacing w:line="276" w:lineRule="auto"/>
              <w:rPr>
                <w:b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 xml:space="preserve">Əsas kapitala yönəldilmiş investisiyalar - cəmi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9D1FF40" w14:textId="77777777" w:rsidR="006F17F5" w:rsidRPr="008B0D37" w:rsidRDefault="006F17F5">
            <w:pPr>
              <w:spacing w:line="276" w:lineRule="auto"/>
              <w:jc w:val="center"/>
              <w:rPr>
                <w:b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 xml:space="preserve">  </w:t>
            </w:r>
          </w:p>
          <w:p w14:paraId="683A24A5" w14:textId="77777777" w:rsidR="006F17F5" w:rsidRPr="008B0D37" w:rsidRDefault="006F17F5">
            <w:pPr>
              <w:spacing w:line="276" w:lineRule="auto"/>
              <w:jc w:val="center"/>
              <w:rPr>
                <w:b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 xml:space="preserve">  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9CCB73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35B7C5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12BA41E9" w14:textId="77777777" w:rsidTr="00C47DEA">
        <w:trPr>
          <w:trHeight w:val="567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50DE307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02-ci sətirdən:</w:t>
            </w:r>
          </w:p>
          <w:p w14:paraId="00CB34A0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tikinti-quraşdırma işləri 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AE90A1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  <w:p w14:paraId="59EF344C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B63BB6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1D8D16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2EA15D74" w14:textId="77777777" w:rsidTr="00C47DEA">
        <w:trPr>
          <w:trHeight w:val="555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E7F54F9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</w:t>
            </w:r>
          </w:p>
          <w:p w14:paraId="45EB9951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ondan təsərrüfat üsulu ilə yerinə yetirilən 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A658F7D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  <w:p w14:paraId="253EB129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04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11F4A62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757F4C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6A9E666F" w14:textId="77777777" w:rsidTr="00C47DEA">
        <w:trPr>
          <w:trHeight w:val="567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F8AF29E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  <w:p w14:paraId="108AA28B" w14:textId="0825BB14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</w:t>
            </w:r>
            <w:r w:rsidRPr="008B0D37">
              <w:rPr>
                <w:i/>
                <w:iCs/>
                <w:sz w:val="22"/>
                <w:szCs w:val="22"/>
                <w:lang w:val="az-Latn-AZ"/>
              </w:rPr>
              <w:t>xaric</w:t>
            </w:r>
            <w:r w:rsidR="00683C9F" w:rsidRPr="008B0D37">
              <w:rPr>
                <w:i/>
                <w:iCs/>
                <w:sz w:val="22"/>
                <w:szCs w:val="22"/>
                <w:lang w:val="az-Latn-AZ"/>
              </w:rPr>
              <w:t>i</w:t>
            </w: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 </w:t>
            </w:r>
            <w:r w:rsidRPr="008B0D37">
              <w:rPr>
                <w:sz w:val="22"/>
                <w:szCs w:val="22"/>
                <w:lang w:val="az-Latn-AZ"/>
              </w:rPr>
              <w:t xml:space="preserve">investisiyalar  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18A6DD0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</w:t>
            </w:r>
          </w:p>
          <w:p w14:paraId="26A38AB2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0CA91A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C02D80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03A1F151" w14:textId="77777777" w:rsidTr="00C47DEA">
        <w:trPr>
          <w:trHeight w:val="839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9CC8F7B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05-ci sətirdən xarici ölkələr və beynəlxalq </w:t>
            </w:r>
          </w:p>
          <w:p w14:paraId="17A955C0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təşkilatlar üzrə:             </w:t>
            </w:r>
          </w:p>
          <w:p w14:paraId="564B6816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   _______________________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E4FCD2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C3BC2F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17443E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4ADD6ABA" w14:textId="77777777" w:rsidTr="00C47DEA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6B36E63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   _______________________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9ED47C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4A7116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E1433E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008770E1" w14:textId="77777777" w:rsidTr="00C47DEA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B544D2B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   _______________________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213E2A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5ABF68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6DACB4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6ADD628A" w14:textId="77777777" w:rsidTr="00C47DEA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702191D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   _______________________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68A6246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E8FC96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2EC236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3C2943D3" w14:textId="77777777" w:rsidTr="00C47DEA">
        <w:trPr>
          <w:trHeight w:val="567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1A2891" w14:textId="77777777" w:rsidR="006F17F5" w:rsidRPr="008B0D37" w:rsidRDefault="006F17F5">
            <w:pPr>
              <w:spacing w:line="276" w:lineRule="auto"/>
              <w:rPr>
                <w:b/>
                <w:lang w:val="az-Latn-AZ"/>
              </w:rPr>
            </w:pPr>
          </w:p>
          <w:p w14:paraId="689313D2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 xml:space="preserve"> 02-ci sətirdən iqtisadi fəaliyyət növləri üzrə - cəmi </w:t>
            </w:r>
            <w:r w:rsidRPr="008B0D37">
              <w:rPr>
                <w:sz w:val="22"/>
                <w:szCs w:val="22"/>
                <w:lang w:val="az-Latn-AZ"/>
              </w:rPr>
              <w:t xml:space="preserve">  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6C54A0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  <w:p w14:paraId="6FF76932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8B92BD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88FB9B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286C18CD" w14:textId="77777777" w:rsidTr="00C47DEA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right w:val="single" w:sz="6" w:space="0" w:color="auto"/>
            </w:tcBorders>
            <w:hideMark/>
          </w:tcPr>
          <w:p w14:paraId="161BC4C8" w14:textId="2980F01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o cümlədən: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258D8F0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875670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0BEC12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332147A4" w14:textId="77777777" w:rsidTr="00C47DEA">
        <w:trPr>
          <w:trHeight w:val="283"/>
          <w:jc w:val="center"/>
        </w:trPr>
        <w:tc>
          <w:tcPr>
            <w:tcW w:w="5950" w:type="dxa"/>
            <w:tcBorders>
              <w:bottom w:val="single" w:sz="6" w:space="0" w:color="auto"/>
              <w:right w:val="single" w:sz="6" w:space="0" w:color="auto"/>
            </w:tcBorders>
            <w:hideMark/>
          </w:tcPr>
          <w:p w14:paraId="60FF5576" w14:textId="6975C21E" w:rsidR="00C47DEA" w:rsidRPr="008B0D37" w:rsidRDefault="00C47DEA">
            <w:pPr>
              <w:spacing w:line="276" w:lineRule="auto"/>
              <w:jc w:val="center"/>
              <w:rPr>
                <w:i/>
                <w:iCs/>
                <w:lang w:val="az-Latn-AZ"/>
              </w:rPr>
            </w:pPr>
            <w:r w:rsidRPr="008B0D37">
              <w:rPr>
                <w:i/>
                <w:iCs/>
                <w:sz w:val="22"/>
                <w:szCs w:val="22"/>
                <w:lang w:val="az-Latn-AZ"/>
              </w:rPr>
              <w:t>___</w:t>
            </w:r>
            <w:r w:rsidR="007F4614">
              <w:rPr>
                <w:i/>
                <w:iCs/>
                <w:sz w:val="22"/>
                <w:szCs w:val="22"/>
                <w:lang w:val="az-Latn-AZ"/>
              </w:rPr>
              <w:t>__</w:t>
            </w: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__________ </w:t>
            </w:r>
            <w:r w:rsidR="001E323F" w:rsidRPr="008B0D37">
              <w:rPr>
                <w:i/>
                <w:iCs/>
                <w:sz w:val="22"/>
                <w:szCs w:val="22"/>
                <w:lang w:val="az-Latn-AZ"/>
              </w:rPr>
              <w:t>fəaliyyət növü</w:t>
            </w:r>
            <w:r w:rsidR="001E323F" w:rsidRPr="008B0D37">
              <w:rPr>
                <w:rFonts w:ascii="Arial" w:hAnsi="Arial" w:cs="Arial"/>
                <w:i/>
                <w:iCs/>
                <w:lang w:val="az-Latn-AZ"/>
              </w:rPr>
              <w:t xml:space="preserve"> </w:t>
            </w:r>
            <w:r w:rsidRPr="008B0D37">
              <w:rPr>
                <w:i/>
                <w:iCs/>
                <w:sz w:val="22"/>
                <w:szCs w:val="22"/>
                <w:lang w:val="az-Latn-AZ"/>
              </w:rPr>
              <w:t>üzrə kodu____________</w:t>
            </w:r>
            <w:r w:rsidR="007F4614">
              <w:rPr>
                <w:i/>
                <w:iCs/>
                <w:sz w:val="22"/>
                <w:szCs w:val="22"/>
                <w:lang w:val="az-Latn-AZ"/>
              </w:rPr>
              <w:t>___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3E7E7CBD" w14:textId="77777777" w:rsidR="00C47DEA" w:rsidRPr="008B0D37" w:rsidRDefault="00C47DEA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843594" w14:textId="77777777" w:rsidR="00C47DEA" w:rsidRPr="008B0D37" w:rsidRDefault="00C47DEA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083D38" w14:textId="77777777" w:rsidR="00C47DEA" w:rsidRPr="008B0D37" w:rsidRDefault="00C47DEA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74374ACE" w14:textId="77777777" w:rsidTr="00384B29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811FCF" w14:textId="7A2F958E" w:rsidR="00C47DEA" w:rsidRPr="008B0D37" w:rsidRDefault="00C47DEA" w:rsidP="007F4614">
            <w:pPr>
              <w:spacing w:line="276" w:lineRule="auto"/>
              <w:jc w:val="center"/>
              <w:rPr>
                <w:i/>
                <w:iCs/>
                <w:lang w:val="az-Latn-AZ"/>
              </w:rPr>
            </w:pPr>
            <w:r w:rsidRPr="008B0D37">
              <w:rPr>
                <w:i/>
                <w:iCs/>
                <w:sz w:val="22"/>
                <w:szCs w:val="22"/>
                <w:lang w:val="az-Latn-AZ"/>
              </w:rPr>
              <w:t>ondan xar</w:t>
            </w:r>
            <w:r w:rsidR="00683C9F" w:rsidRPr="008B0D37">
              <w:rPr>
                <w:i/>
                <w:iCs/>
                <w:sz w:val="22"/>
                <w:szCs w:val="22"/>
                <w:lang w:val="az-Latn-AZ"/>
              </w:rPr>
              <w:t>ici</w:t>
            </w: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 investisiya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AE1227" w14:textId="77777777" w:rsidR="00C47DEA" w:rsidRPr="008B0D37" w:rsidRDefault="00C47DEA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FB46B9" w14:textId="77777777" w:rsidR="00C47DEA" w:rsidRPr="008B0D37" w:rsidRDefault="00C47DEA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D4F7E8" w14:textId="77777777" w:rsidR="00C47DEA" w:rsidRPr="008B0D37" w:rsidRDefault="00C47DEA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30E46624" w14:textId="77777777" w:rsidTr="00384B29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AD682C" w14:textId="6EE91C26" w:rsidR="00C47DEA" w:rsidRPr="008B0D37" w:rsidRDefault="007F4614" w:rsidP="007F4614">
            <w:pPr>
              <w:spacing w:line="276" w:lineRule="auto"/>
              <w:rPr>
                <w:i/>
                <w:iCs/>
                <w:lang w:val="az-Latn-AZ"/>
              </w:rPr>
            </w:pPr>
            <w:r>
              <w:rPr>
                <w:i/>
                <w:iCs/>
                <w:sz w:val="22"/>
                <w:szCs w:val="22"/>
                <w:lang w:val="az-Latn-AZ"/>
              </w:rPr>
              <w:t xml:space="preserve"> </w:t>
            </w:r>
            <w:r w:rsidR="001E323F" w:rsidRPr="008B0D37">
              <w:rPr>
                <w:i/>
                <w:iCs/>
                <w:sz w:val="22"/>
                <w:szCs w:val="22"/>
                <w:lang w:val="az-Latn-AZ"/>
              </w:rPr>
              <w:t>______________</w:t>
            </w:r>
            <w:r>
              <w:rPr>
                <w:i/>
                <w:iCs/>
                <w:sz w:val="22"/>
                <w:szCs w:val="22"/>
                <w:lang w:val="az-Latn-AZ"/>
              </w:rPr>
              <w:t>_</w:t>
            </w:r>
            <w:r w:rsidR="001E323F" w:rsidRPr="008B0D37">
              <w:rPr>
                <w:i/>
                <w:iCs/>
                <w:sz w:val="22"/>
                <w:szCs w:val="22"/>
                <w:lang w:val="az-Latn-AZ"/>
              </w:rPr>
              <w:t xml:space="preserve"> fəaliyyət növü</w:t>
            </w:r>
            <w:r w:rsidR="001E323F" w:rsidRPr="008B0D37">
              <w:rPr>
                <w:rFonts w:ascii="Arial" w:hAnsi="Arial" w:cs="Arial"/>
                <w:i/>
                <w:iCs/>
                <w:lang w:val="az-Latn-AZ"/>
              </w:rPr>
              <w:t xml:space="preserve"> </w:t>
            </w:r>
            <w:r w:rsidR="001E323F" w:rsidRPr="008B0D37">
              <w:rPr>
                <w:i/>
                <w:iCs/>
                <w:sz w:val="22"/>
                <w:szCs w:val="22"/>
                <w:lang w:val="az-Latn-AZ"/>
              </w:rPr>
              <w:t>üzrə kodu____________</w:t>
            </w:r>
            <w:r>
              <w:rPr>
                <w:i/>
                <w:iCs/>
                <w:sz w:val="22"/>
                <w:szCs w:val="22"/>
                <w:lang w:val="az-Latn-AZ"/>
              </w:rPr>
              <w:t>___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823A59" w14:textId="77777777" w:rsidR="00C47DEA" w:rsidRPr="008B0D37" w:rsidRDefault="00C47DEA" w:rsidP="007F4D03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05446B" w14:textId="77777777" w:rsidR="00C47DEA" w:rsidRPr="008B0D37" w:rsidRDefault="00C47DEA" w:rsidP="007F4D0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1E9FC8" w14:textId="77777777" w:rsidR="00C47DEA" w:rsidRPr="008B0D37" w:rsidRDefault="00C47DEA" w:rsidP="007F4D03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2F5D702F" w14:textId="77777777" w:rsidTr="00384B29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9845B1" w14:textId="5073EF94" w:rsidR="00C47DEA" w:rsidRPr="008B0D37" w:rsidRDefault="00C47DEA" w:rsidP="007F4614">
            <w:pPr>
              <w:spacing w:line="276" w:lineRule="auto"/>
              <w:jc w:val="center"/>
              <w:rPr>
                <w:i/>
                <w:iCs/>
                <w:lang w:val="az-Latn-AZ"/>
              </w:rPr>
            </w:pPr>
            <w:r w:rsidRPr="008B0D37">
              <w:rPr>
                <w:i/>
                <w:iCs/>
                <w:sz w:val="22"/>
                <w:szCs w:val="22"/>
                <w:lang w:val="az-Latn-AZ"/>
              </w:rPr>
              <w:t>ondan xaric</w:t>
            </w:r>
            <w:r w:rsidR="00683C9F" w:rsidRPr="008B0D37">
              <w:rPr>
                <w:i/>
                <w:iCs/>
                <w:sz w:val="22"/>
                <w:szCs w:val="22"/>
                <w:lang w:val="az-Latn-AZ"/>
              </w:rPr>
              <w:t>i</w:t>
            </w:r>
            <w:r w:rsidRPr="008B0D37">
              <w:rPr>
                <w:i/>
                <w:iCs/>
                <w:sz w:val="22"/>
                <w:szCs w:val="22"/>
                <w:lang w:val="az-Latn-AZ"/>
              </w:rPr>
              <w:t xml:space="preserve"> investisiya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B65EEE" w14:textId="77777777" w:rsidR="00C47DEA" w:rsidRPr="008B0D37" w:rsidRDefault="00C47DEA" w:rsidP="007F4D03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64C32C" w14:textId="77777777" w:rsidR="00C47DEA" w:rsidRPr="008B0D37" w:rsidRDefault="00C47DEA" w:rsidP="007F4D0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A072B6" w14:textId="77777777" w:rsidR="00C47DEA" w:rsidRPr="008B0D37" w:rsidRDefault="00C47DEA" w:rsidP="007F4D03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1F82C783" w14:textId="77777777" w:rsidTr="00C47DEA">
        <w:trPr>
          <w:trHeight w:val="283"/>
          <w:jc w:val="center"/>
        </w:trPr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749EBBF4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Təbiəti mühafizə obyektlərinə 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9D750F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07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A065D7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6FB514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14563102" w14:textId="77777777" w:rsidTr="00C47DEA">
        <w:trPr>
          <w:trHeight w:val="567"/>
          <w:jc w:val="center"/>
        </w:trPr>
        <w:tc>
          <w:tcPr>
            <w:tcW w:w="595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2CC12E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o cümlədən:</w:t>
            </w:r>
          </w:p>
          <w:p w14:paraId="0AFC04B0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- su mənbələrinin mühafizəsi və istifadəsinə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14C9AE6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DF1D8D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7DACAC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8B0D37" w:rsidRPr="008B0D37" w14:paraId="562C1B64" w14:textId="77777777" w:rsidTr="00C47DEA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A2CA34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- atmosferin mühafizəsinə 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41ABD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F28313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9B5582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  <w:tr w:rsidR="006F17F5" w:rsidRPr="008B0D37" w14:paraId="6CA0BDCF" w14:textId="77777777" w:rsidTr="00C47DEA">
        <w:trPr>
          <w:trHeight w:val="283"/>
          <w:jc w:val="center"/>
        </w:trPr>
        <w:tc>
          <w:tcPr>
            <w:tcW w:w="5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23A9E2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- torpaqların mühafizəsi və səmərəli istifadəsinə          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394C24" w14:textId="77777777" w:rsidR="006F17F5" w:rsidRPr="008B0D37" w:rsidRDefault="006F17F5">
            <w:pPr>
              <w:spacing w:line="276" w:lineRule="auto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B09D2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6F24AA28" w14:textId="77777777" w:rsidR="006F17F5" w:rsidRPr="008B0D37" w:rsidRDefault="006F17F5">
            <w:pPr>
              <w:spacing w:line="276" w:lineRule="auto"/>
              <w:rPr>
                <w:lang w:val="az-Latn-AZ"/>
              </w:rPr>
            </w:pPr>
          </w:p>
        </w:tc>
      </w:tr>
    </w:tbl>
    <w:p w14:paraId="6D9EA303" w14:textId="77777777" w:rsidR="006F17F5" w:rsidRPr="008B0D37" w:rsidRDefault="006F17F5" w:rsidP="006F17F5">
      <w:pPr>
        <w:rPr>
          <w:b/>
          <w:sz w:val="22"/>
          <w:szCs w:val="22"/>
          <w:lang w:val="az-Latn-AZ"/>
        </w:rPr>
      </w:pPr>
    </w:p>
    <w:p w14:paraId="79E08AD2" w14:textId="2146C6E6" w:rsidR="006F17F5" w:rsidRPr="008B0D37" w:rsidRDefault="006F17F5" w:rsidP="006F17F5">
      <w:pPr>
        <w:ind w:firstLine="540"/>
        <w:jc w:val="both"/>
        <w:rPr>
          <w:sz w:val="22"/>
          <w:szCs w:val="22"/>
          <w:lang w:val="az-Latn-AZ"/>
        </w:rPr>
      </w:pPr>
      <w:r w:rsidRPr="008B0D37">
        <w:rPr>
          <w:b/>
          <w:sz w:val="22"/>
          <w:szCs w:val="22"/>
          <w:lang w:val="az-Latn-AZ"/>
        </w:rPr>
        <w:t xml:space="preserve">Qeyd: </w:t>
      </w:r>
      <w:r w:rsidRPr="008B0D37">
        <w:rPr>
          <w:sz w:val="22"/>
          <w:szCs w:val="22"/>
          <w:lang w:val="az-Latn-AZ"/>
        </w:rPr>
        <w:t>1.</w:t>
      </w:r>
      <w:r w:rsidRPr="008B0D37">
        <w:rPr>
          <w:b/>
          <w:sz w:val="22"/>
          <w:szCs w:val="22"/>
          <w:lang w:val="az-Latn-AZ"/>
        </w:rPr>
        <w:t xml:space="preserve"> </w:t>
      </w:r>
      <w:r w:rsidRPr="008B0D37">
        <w:rPr>
          <w:sz w:val="22"/>
          <w:szCs w:val="22"/>
          <w:lang w:val="az-Latn-AZ"/>
        </w:rPr>
        <w:t>Hesabatın Ι, ΙΙ və ΙΙΙ bölmələri üzrə bələdiyyələr, qeyri-hökumət təşkilatları, digər qeyri-kommersiya təşkilatları və mikro sahibkarlıq subyektləri olan hüquqi şəxslər yalnız rüb üçün olan məlumatları göstərir:</w:t>
      </w:r>
    </w:p>
    <w:p w14:paraId="363A8750" w14:textId="77777777" w:rsidR="006F17F5" w:rsidRPr="008B0D37" w:rsidRDefault="006F17F5" w:rsidP="006F17F5">
      <w:pPr>
        <w:ind w:firstLine="540"/>
        <w:jc w:val="both"/>
        <w:rPr>
          <w:spacing w:val="8"/>
          <w:position w:val="8"/>
          <w:sz w:val="22"/>
          <w:szCs w:val="22"/>
          <w:lang w:val="az-Latn-AZ"/>
        </w:rPr>
      </w:pPr>
      <w:r w:rsidRPr="008B0D37">
        <w:rPr>
          <w:spacing w:val="8"/>
          <w:position w:val="8"/>
          <w:sz w:val="22"/>
          <w:szCs w:val="22"/>
          <w:lang w:val="az-Latn-AZ"/>
        </w:rPr>
        <w:t>*) Hesabat rübünün məlumatları göstərilir;</w:t>
      </w:r>
    </w:p>
    <w:p w14:paraId="7E65C6A0" w14:textId="77777777" w:rsidR="006F17F5" w:rsidRPr="008B0D37" w:rsidRDefault="006F17F5" w:rsidP="006F17F5">
      <w:pPr>
        <w:ind w:firstLine="540"/>
        <w:jc w:val="both"/>
        <w:rPr>
          <w:spacing w:val="8"/>
          <w:position w:val="8"/>
          <w:sz w:val="22"/>
          <w:szCs w:val="22"/>
          <w:lang w:val="az-Latn-AZ"/>
        </w:rPr>
      </w:pPr>
      <w:r w:rsidRPr="008B0D37">
        <w:rPr>
          <w:spacing w:val="8"/>
          <w:position w:val="8"/>
          <w:sz w:val="22"/>
          <w:szCs w:val="22"/>
          <w:lang w:val="az-Latn-AZ"/>
        </w:rPr>
        <w:t xml:space="preserve">**) Bu sütunu </w:t>
      </w:r>
      <w:proofErr w:type="spellStart"/>
      <w:r w:rsidRPr="008B0D37">
        <w:rPr>
          <w:spacing w:val="8"/>
          <w:position w:val="8"/>
          <w:sz w:val="22"/>
          <w:szCs w:val="22"/>
          <w:lang w:val="az-Latn-AZ"/>
        </w:rPr>
        <w:t>doldurmurlar</w:t>
      </w:r>
      <w:proofErr w:type="spellEnd"/>
      <w:r w:rsidRPr="008B0D37">
        <w:rPr>
          <w:spacing w:val="8"/>
          <w:position w:val="8"/>
          <w:sz w:val="22"/>
          <w:szCs w:val="22"/>
          <w:lang w:val="az-Latn-AZ"/>
        </w:rPr>
        <w:t>.</w:t>
      </w:r>
    </w:p>
    <w:p w14:paraId="2181DBAB" w14:textId="77777777" w:rsidR="006F17F5" w:rsidRPr="008B0D37" w:rsidRDefault="006F17F5" w:rsidP="006F17F5">
      <w:pPr>
        <w:ind w:firstLine="540"/>
        <w:jc w:val="both"/>
        <w:rPr>
          <w:spacing w:val="8"/>
          <w:position w:val="8"/>
          <w:sz w:val="22"/>
          <w:szCs w:val="22"/>
          <w:lang w:val="az-Latn-AZ"/>
        </w:rPr>
      </w:pPr>
      <w:r w:rsidRPr="008B0D37">
        <w:rPr>
          <w:spacing w:val="8"/>
          <w:position w:val="8"/>
          <w:sz w:val="22"/>
          <w:szCs w:val="22"/>
          <w:lang w:val="az-Latn-AZ"/>
        </w:rPr>
        <w:t>2.</w:t>
      </w:r>
      <w:r w:rsidRPr="008B0D37">
        <w:rPr>
          <w:b/>
          <w:spacing w:val="8"/>
          <w:position w:val="8"/>
          <w:sz w:val="22"/>
          <w:szCs w:val="22"/>
          <w:lang w:val="az-Latn-AZ"/>
        </w:rPr>
        <w:t xml:space="preserve"> </w:t>
      </w:r>
      <w:r w:rsidRPr="008B0D37">
        <w:rPr>
          <w:spacing w:val="8"/>
          <w:position w:val="8"/>
          <w:sz w:val="22"/>
          <w:szCs w:val="22"/>
          <w:lang w:val="az-Latn-AZ"/>
        </w:rPr>
        <w:t>06-cı sətirdən sonrakı boş sətirlərdə fəaliyyət növlərinin kodu və müvafiq məlumatlar əks etdirilir.</w:t>
      </w:r>
    </w:p>
    <w:p w14:paraId="0DD4E632" w14:textId="77777777" w:rsidR="006F17F5" w:rsidRPr="008B0D37" w:rsidRDefault="006F17F5" w:rsidP="006F17F5">
      <w:pPr>
        <w:ind w:firstLine="540"/>
        <w:jc w:val="both"/>
        <w:rPr>
          <w:sz w:val="22"/>
          <w:szCs w:val="22"/>
          <w:lang w:val="az-Latn-AZ"/>
        </w:rPr>
      </w:pPr>
    </w:p>
    <w:bookmarkEnd w:id="4"/>
    <w:p w14:paraId="3B054271" w14:textId="77777777" w:rsidR="005F574D" w:rsidRPr="008B0D37" w:rsidRDefault="005F574D" w:rsidP="005F574D">
      <w:pPr>
        <w:jc w:val="center"/>
        <w:rPr>
          <w:b/>
          <w:sz w:val="22"/>
          <w:szCs w:val="22"/>
          <w:lang w:val="az-Latn-AZ"/>
        </w:rPr>
      </w:pPr>
      <w:r w:rsidRPr="008B0D37">
        <w:rPr>
          <w:b/>
          <w:sz w:val="22"/>
          <w:szCs w:val="22"/>
          <w:lang w:val="az-Latn-AZ"/>
        </w:rPr>
        <w:lastRenderedPageBreak/>
        <w:t>II bölmə. Maliyyə mənbələri üzrə əsas kapitala yönəldilmiş investisiyalar</w:t>
      </w:r>
    </w:p>
    <w:p w14:paraId="53D2BE3E" w14:textId="77777777" w:rsidR="005F574D" w:rsidRPr="008B0D37" w:rsidRDefault="005F574D" w:rsidP="005F574D">
      <w:pPr>
        <w:jc w:val="center"/>
        <w:rPr>
          <w:b/>
          <w:sz w:val="22"/>
          <w:szCs w:val="22"/>
          <w:lang w:val="az-Latn-AZ"/>
        </w:rPr>
      </w:pPr>
    </w:p>
    <w:p w14:paraId="56D93E84" w14:textId="77777777" w:rsidR="005F574D" w:rsidRPr="008B0D37" w:rsidRDefault="005F574D" w:rsidP="005F574D">
      <w:pPr>
        <w:rPr>
          <w:sz w:val="22"/>
          <w:szCs w:val="22"/>
          <w:lang w:val="az-Latn-AZ"/>
        </w:rPr>
      </w:pPr>
    </w:p>
    <w:tbl>
      <w:tblPr>
        <w:tblW w:w="10881" w:type="dxa"/>
        <w:jc w:val="center"/>
        <w:tblLayout w:type="fixed"/>
        <w:tblLook w:val="0000" w:firstRow="0" w:lastRow="0" w:firstColumn="0" w:lastColumn="0" w:noHBand="0" w:noVBand="0"/>
      </w:tblPr>
      <w:tblGrid>
        <w:gridCol w:w="5211"/>
        <w:gridCol w:w="850"/>
        <w:gridCol w:w="1276"/>
        <w:gridCol w:w="176"/>
        <w:gridCol w:w="1100"/>
        <w:gridCol w:w="2268"/>
      </w:tblGrid>
      <w:tr w:rsidR="008B0D37" w:rsidRPr="0075025B" w14:paraId="6F5AFDF5" w14:textId="77777777" w:rsidTr="00384B29">
        <w:trPr>
          <w:trHeight w:val="452"/>
          <w:jc w:val="center"/>
        </w:trPr>
        <w:tc>
          <w:tcPr>
            <w:tcW w:w="7513" w:type="dxa"/>
            <w:gridSpan w:val="4"/>
            <w:vAlign w:val="center"/>
          </w:tcPr>
          <w:p w14:paraId="674040AB" w14:textId="77777777" w:rsidR="005F574D" w:rsidRPr="008B0D37" w:rsidRDefault="005F574D" w:rsidP="00384B29">
            <w:pPr>
              <w:ind w:left="-57" w:right="-57"/>
              <w:jc w:val="center"/>
              <w:rPr>
                <w:lang w:val="az-Latn-AZ"/>
              </w:rPr>
            </w:pPr>
          </w:p>
        </w:tc>
        <w:tc>
          <w:tcPr>
            <w:tcW w:w="3368" w:type="dxa"/>
            <w:gridSpan w:val="2"/>
            <w:shd w:val="clear" w:color="auto" w:fill="auto"/>
          </w:tcPr>
          <w:p w14:paraId="26FDBD7C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>(min manat, onda bir dəqiqliklə)</w:t>
            </w:r>
          </w:p>
        </w:tc>
      </w:tr>
      <w:tr w:rsidR="008B0D37" w:rsidRPr="0075025B" w14:paraId="28B68107" w14:textId="77777777" w:rsidTr="00384B29">
        <w:trPr>
          <w:trHeight w:val="986"/>
          <w:jc w:val="center"/>
        </w:trPr>
        <w:tc>
          <w:tcPr>
            <w:tcW w:w="5211" w:type="dxa"/>
            <w:tcBorders>
              <w:top w:val="single" w:sz="6" w:space="0" w:color="auto"/>
            </w:tcBorders>
            <w:vAlign w:val="center"/>
          </w:tcPr>
          <w:p w14:paraId="10CD9DE3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proofErr w:type="spellStart"/>
            <w:r w:rsidRPr="008B0D37">
              <w:rPr>
                <w:sz w:val="22"/>
                <w:szCs w:val="22"/>
                <w:lang w:val="az-Latn-AZ"/>
              </w:rPr>
              <w:t>Göstəricilərin</w:t>
            </w:r>
            <w:proofErr w:type="spellEnd"/>
            <w:r w:rsidRPr="008B0D37">
              <w:rPr>
                <w:sz w:val="22"/>
                <w:szCs w:val="22"/>
                <w:lang w:val="az-Latn-AZ"/>
              </w:rPr>
              <w:t xml:space="preserve"> adı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B2EC6EF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Sətrin</w:t>
            </w:r>
          </w:p>
          <w:p w14:paraId="0C92A4E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kodu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CC0E59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Hesabat </w:t>
            </w:r>
          </w:p>
          <w:p w14:paraId="5F4F5887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ayında</w:t>
            </w:r>
            <w:r w:rsidRPr="008B0D37">
              <w:rPr>
                <w:b/>
                <w:spacing w:val="8"/>
                <w:position w:val="8"/>
                <w:sz w:val="22"/>
                <w:szCs w:val="22"/>
                <w:lang w:val="az-Latn-AZ"/>
              </w:rPr>
              <w:t>*)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417FA" w14:textId="77777777" w:rsidR="005F574D" w:rsidRPr="008B0D37" w:rsidRDefault="005F574D" w:rsidP="00384B29">
            <w:pPr>
              <w:ind w:left="-57" w:right="-57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Əvvəlki</w:t>
            </w:r>
          </w:p>
          <w:p w14:paraId="721878A1" w14:textId="77777777" w:rsidR="005F574D" w:rsidRPr="008B0D37" w:rsidRDefault="005F574D" w:rsidP="00384B29">
            <w:pPr>
              <w:ind w:left="-57" w:right="-57"/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ayda</w:t>
            </w:r>
            <w:r w:rsidRPr="008B0D37">
              <w:rPr>
                <w:b/>
                <w:spacing w:val="8"/>
                <w:position w:val="8"/>
                <w:sz w:val="22"/>
                <w:szCs w:val="22"/>
                <w:lang w:val="az-Latn-AZ"/>
              </w:rPr>
              <w:t>**)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D8BC24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1-ci sütundan əsas kapitala yönəldilmiş xarici investisiyalar </w:t>
            </w:r>
          </w:p>
        </w:tc>
      </w:tr>
      <w:tr w:rsidR="008B0D37" w:rsidRPr="008B0D37" w14:paraId="617C2EE6" w14:textId="77777777" w:rsidTr="00384B29">
        <w:trPr>
          <w:trHeight w:val="273"/>
          <w:jc w:val="center"/>
        </w:trPr>
        <w:tc>
          <w:tcPr>
            <w:tcW w:w="5211" w:type="dxa"/>
            <w:tcBorders>
              <w:top w:val="single" w:sz="6" w:space="0" w:color="auto"/>
              <w:bottom w:val="single" w:sz="4" w:space="0" w:color="auto"/>
            </w:tcBorders>
          </w:tcPr>
          <w:p w14:paraId="7C80BC1C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                   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D84D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9D2F8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418CB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A7EEAD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3</w:t>
            </w:r>
          </w:p>
        </w:tc>
      </w:tr>
      <w:tr w:rsidR="008B0D37" w:rsidRPr="008B0D37" w14:paraId="4B38055C" w14:textId="77777777" w:rsidTr="00384B29">
        <w:trPr>
          <w:jc w:val="center"/>
        </w:trPr>
        <w:tc>
          <w:tcPr>
            <w:tcW w:w="5211" w:type="dxa"/>
            <w:tcBorders>
              <w:top w:val="single" w:sz="6" w:space="0" w:color="auto"/>
              <w:bottom w:val="single" w:sz="6" w:space="0" w:color="auto"/>
            </w:tcBorders>
          </w:tcPr>
          <w:p w14:paraId="74201567" w14:textId="77777777" w:rsidR="005F574D" w:rsidRPr="008B0D37" w:rsidRDefault="005F574D" w:rsidP="00384B29">
            <w:pPr>
              <w:rPr>
                <w:lang w:val="az-Latn-AZ"/>
              </w:rPr>
            </w:pPr>
          </w:p>
          <w:p w14:paraId="0DE2072F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Müəssisə və təşkilatların öz vəsaitləri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333A45CE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94BE5C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57B70D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62936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</w:tr>
      <w:tr w:rsidR="008B0D37" w:rsidRPr="008B0D37" w14:paraId="3F9C7A05" w14:textId="77777777" w:rsidTr="00384B29">
        <w:trPr>
          <w:jc w:val="center"/>
        </w:trPr>
        <w:tc>
          <w:tcPr>
            <w:tcW w:w="5211" w:type="dxa"/>
            <w:tcBorders>
              <w:top w:val="single" w:sz="6" w:space="0" w:color="auto"/>
              <w:right w:val="single" w:sz="6" w:space="0" w:color="auto"/>
            </w:tcBorders>
          </w:tcPr>
          <w:p w14:paraId="3F32874B" w14:textId="77777777" w:rsidR="005F574D" w:rsidRPr="008B0D37" w:rsidRDefault="005F574D" w:rsidP="00384B29">
            <w:pPr>
              <w:rPr>
                <w:lang w:val="az-Latn-AZ"/>
              </w:rPr>
            </w:pPr>
          </w:p>
          <w:p w14:paraId="107D1F2B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Cəlb olunmuş vəsaitlər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B215CB6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EE6C69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C1DE20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32D45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5D48094F" w14:textId="77777777" w:rsidTr="00384B29">
        <w:trPr>
          <w:trHeight w:val="585"/>
          <w:jc w:val="center"/>
        </w:trPr>
        <w:tc>
          <w:tcPr>
            <w:tcW w:w="5211" w:type="dxa"/>
            <w:tcBorders>
              <w:top w:val="single" w:sz="6" w:space="0" w:color="auto"/>
              <w:right w:val="single" w:sz="6" w:space="0" w:color="auto"/>
            </w:tcBorders>
          </w:tcPr>
          <w:p w14:paraId="7101F65E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o cümlədən:</w:t>
            </w:r>
          </w:p>
          <w:p w14:paraId="73556B35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bank kreditləri 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2EFEC239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6DC2D2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D7E262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4994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10DBD1FD" w14:textId="77777777" w:rsidTr="00384B29">
        <w:trPr>
          <w:jc w:val="center"/>
        </w:trPr>
        <w:tc>
          <w:tcPr>
            <w:tcW w:w="521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9A0C78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</w:t>
            </w:r>
          </w:p>
          <w:p w14:paraId="43DD193B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ondan: xarici bankların kreditləri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41DCAC5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F8B557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51B946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D972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</w:tr>
      <w:tr w:rsidR="008B0D37" w:rsidRPr="008B0D37" w14:paraId="44166CF0" w14:textId="77777777" w:rsidTr="00384B29">
        <w:trPr>
          <w:jc w:val="center"/>
        </w:trPr>
        <w:tc>
          <w:tcPr>
            <w:tcW w:w="5211" w:type="dxa"/>
            <w:tcBorders>
              <w:top w:val="single" w:sz="6" w:space="0" w:color="auto"/>
              <w:right w:val="single" w:sz="6" w:space="0" w:color="auto"/>
            </w:tcBorders>
          </w:tcPr>
          <w:p w14:paraId="5C139A45" w14:textId="77777777" w:rsidR="005F574D" w:rsidRPr="008B0D37" w:rsidRDefault="005F574D" w:rsidP="00384B29">
            <w:pPr>
              <w:rPr>
                <w:lang w:val="az-Latn-AZ"/>
              </w:rPr>
            </w:pPr>
          </w:p>
          <w:p w14:paraId="77122E37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büdcə vəsaitləri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0F83FC6E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7B298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0B589E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398B7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258F220D" w14:textId="77777777" w:rsidTr="00384B29">
        <w:trPr>
          <w:jc w:val="center"/>
        </w:trPr>
        <w:tc>
          <w:tcPr>
            <w:tcW w:w="52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DFF77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o cümlədən: </w:t>
            </w:r>
          </w:p>
          <w:p w14:paraId="501E4E9F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</w:t>
            </w:r>
            <w:r w:rsidRPr="008B0D37">
              <w:rPr>
                <w:sz w:val="22"/>
                <w:szCs w:val="22"/>
                <w:lang w:val="az-Latn-AZ"/>
              </w:rPr>
              <w:softHyphen/>
              <w:t xml:space="preserve">                 dövlət büdcəsindən 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35BB1429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014009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027C9F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3DA6C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4E9AFDE3" w14:textId="77777777" w:rsidTr="00384B29">
        <w:trPr>
          <w:jc w:val="center"/>
        </w:trPr>
        <w:tc>
          <w:tcPr>
            <w:tcW w:w="5211" w:type="dxa"/>
            <w:tcBorders>
              <w:right w:val="single" w:sz="6" w:space="0" w:color="auto"/>
            </w:tcBorders>
          </w:tcPr>
          <w:p w14:paraId="7F1A04C4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            </w:t>
            </w:r>
          </w:p>
          <w:p w14:paraId="2435CE50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              ondan: tikinti-quraşdırma işləri  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3F389753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1210D5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1CB8BC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7D9C9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2E6CD009" w14:textId="77777777" w:rsidTr="00384B29">
        <w:trPr>
          <w:jc w:val="center"/>
        </w:trPr>
        <w:tc>
          <w:tcPr>
            <w:tcW w:w="5211" w:type="dxa"/>
            <w:tcBorders>
              <w:top w:val="single" w:sz="6" w:space="0" w:color="auto"/>
              <w:right w:val="single" w:sz="6" w:space="0" w:color="auto"/>
            </w:tcBorders>
          </w:tcPr>
          <w:p w14:paraId="2B0ACFB3" w14:textId="77777777" w:rsidR="005F574D" w:rsidRPr="008B0D37" w:rsidRDefault="005F574D" w:rsidP="00384B29">
            <w:pPr>
              <w:rPr>
                <w:lang w:val="az-Latn-AZ"/>
              </w:rPr>
            </w:pPr>
          </w:p>
          <w:p w14:paraId="58CEBE86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             yerli büdcədən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0E6FF2E0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C526D5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6FA0B4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505D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6B626A7D" w14:textId="77777777" w:rsidTr="00384B29">
        <w:trPr>
          <w:jc w:val="center"/>
        </w:trPr>
        <w:tc>
          <w:tcPr>
            <w:tcW w:w="5211" w:type="dxa"/>
            <w:tcBorders>
              <w:top w:val="single" w:sz="6" w:space="0" w:color="auto"/>
              <w:right w:val="single" w:sz="6" w:space="0" w:color="auto"/>
            </w:tcBorders>
          </w:tcPr>
          <w:p w14:paraId="1F75AA16" w14:textId="77777777" w:rsidR="005F574D" w:rsidRPr="008B0D37" w:rsidRDefault="005F574D" w:rsidP="00384B29">
            <w:pPr>
              <w:rPr>
                <w:lang w:val="az-Latn-AZ"/>
              </w:rPr>
            </w:pPr>
          </w:p>
          <w:p w14:paraId="000AC60B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büdcədənkənar dövlət fondlarının vəsaitləri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385C426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6B476D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9FECF4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203A3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753257DD" w14:textId="77777777" w:rsidTr="00384B29">
        <w:trPr>
          <w:jc w:val="center"/>
        </w:trPr>
        <w:tc>
          <w:tcPr>
            <w:tcW w:w="52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3B4A" w14:textId="77777777" w:rsidR="005F574D" w:rsidRPr="008B0D37" w:rsidRDefault="005F574D" w:rsidP="00384B29">
            <w:pPr>
              <w:rPr>
                <w:lang w:val="az-Latn-AZ"/>
              </w:rPr>
            </w:pPr>
          </w:p>
          <w:p w14:paraId="399B65B8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əhalinin şəxsi vəsaiti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99A0389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4866161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7252B26F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943140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209541A8" w14:textId="77777777" w:rsidTr="00384B29">
        <w:trPr>
          <w:jc w:val="center"/>
        </w:trPr>
        <w:tc>
          <w:tcPr>
            <w:tcW w:w="52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19D8B" w14:textId="77777777" w:rsidR="005F574D" w:rsidRPr="008B0D37" w:rsidRDefault="005F574D" w:rsidP="00384B29">
            <w:pPr>
              <w:rPr>
                <w:lang w:val="az-Latn-AZ"/>
              </w:rPr>
            </w:pPr>
          </w:p>
          <w:p w14:paraId="66E59278" w14:textId="77777777" w:rsidR="005F574D" w:rsidRPr="008B0D37" w:rsidRDefault="005F574D" w:rsidP="00384B29">
            <w:pPr>
              <w:ind w:right="-108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         sair vəsaitlər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030EF8C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0627B31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1D1CDC85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44AC5C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</w:tr>
    </w:tbl>
    <w:p w14:paraId="190483CE" w14:textId="77777777" w:rsidR="005F574D" w:rsidRPr="008B0D37" w:rsidRDefault="005F574D" w:rsidP="005F574D">
      <w:pPr>
        <w:tabs>
          <w:tab w:val="left" w:pos="8550"/>
        </w:tabs>
        <w:jc w:val="both"/>
        <w:rPr>
          <w:b/>
          <w:sz w:val="22"/>
          <w:szCs w:val="22"/>
          <w:lang w:val="az-Latn-AZ"/>
        </w:rPr>
      </w:pPr>
      <w:r w:rsidRPr="008B0D37">
        <w:rPr>
          <w:b/>
          <w:sz w:val="22"/>
          <w:szCs w:val="22"/>
          <w:lang w:val="az-Latn-AZ"/>
        </w:rPr>
        <w:t xml:space="preserve">                    </w:t>
      </w:r>
    </w:p>
    <w:p w14:paraId="5D412B09" w14:textId="77777777" w:rsidR="005F574D" w:rsidRPr="008B0D37" w:rsidRDefault="005F574D" w:rsidP="005F574D">
      <w:pPr>
        <w:tabs>
          <w:tab w:val="left" w:pos="8550"/>
        </w:tabs>
        <w:jc w:val="both"/>
        <w:rPr>
          <w:sz w:val="22"/>
          <w:szCs w:val="22"/>
          <w:lang w:val="az-Latn-AZ"/>
        </w:rPr>
      </w:pPr>
      <w:r w:rsidRPr="008B0D37">
        <w:rPr>
          <w:b/>
          <w:sz w:val="22"/>
          <w:szCs w:val="22"/>
          <w:lang w:val="az-Latn-AZ"/>
        </w:rPr>
        <w:t xml:space="preserve">   Arayış:</w:t>
      </w:r>
      <w:r w:rsidRPr="008B0D37">
        <w:rPr>
          <w:sz w:val="22"/>
          <w:szCs w:val="22"/>
          <w:lang w:val="az-Latn-AZ"/>
        </w:rPr>
        <w:t xml:space="preserve"> </w:t>
      </w:r>
    </w:p>
    <w:p w14:paraId="281CD0C3" w14:textId="77777777" w:rsidR="005F574D" w:rsidRPr="008B0D37" w:rsidRDefault="005F574D" w:rsidP="005F574D">
      <w:pPr>
        <w:tabs>
          <w:tab w:val="left" w:pos="8550"/>
        </w:tabs>
        <w:jc w:val="both"/>
        <w:rPr>
          <w:sz w:val="22"/>
          <w:szCs w:val="22"/>
          <w:lang w:val="az-Latn-AZ"/>
        </w:rPr>
      </w:pPr>
    </w:p>
    <w:p w14:paraId="7481902B" w14:textId="77777777" w:rsidR="005F574D" w:rsidRPr="008B0D37" w:rsidRDefault="005F574D" w:rsidP="005F574D">
      <w:pPr>
        <w:tabs>
          <w:tab w:val="left" w:pos="8550"/>
        </w:tabs>
        <w:ind w:firstLine="540"/>
        <w:jc w:val="both"/>
        <w:rPr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>Dövlət büdcəsində hesabat ili üçün nəzərdə</w:t>
      </w:r>
    </w:p>
    <w:p w14:paraId="2984BED4" w14:textId="77777777" w:rsidR="005F574D" w:rsidRPr="008B0D37" w:rsidRDefault="005F574D" w:rsidP="005F574D">
      <w:pPr>
        <w:tabs>
          <w:tab w:val="left" w:pos="8550"/>
        </w:tabs>
        <w:ind w:firstLine="540"/>
        <w:jc w:val="both"/>
        <w:rPr>
          <w:b/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>tutulmuş dövlət əsaslı vəsait qoyuluşunun həcmi (22) __________min manat</w:t>
      </w:r>
    </w:p>
    <w:p w14:paraId="64999292" w14:textId="77777777" w:rsidR="005F574D" w:rsidRPr="008B0D37" w:rsidRDefault="005F574D" w:rsidP="005F574D">
      <w:pPr>
        <w:pStyle w:val="Iauiue"/>
        <w:tabs>
          <w:tab w:val="left" w:pos="4111"/>
          <w:tab w:val="left" w:pos="8550"/>
        </w:tabs>
        <w:ind w:firstLine="540"/>
        <w:jc w:val="both"/>
        <w:rPr>
          <w:sz w:val="22"/>
          <w:szCs w:val="22"/>
          <w:lang w:val="az-Latn-AZ"/>
        </w:rPr>
      </w:pPr>
      <w:r w:rsidRPr="008B0D37">
        <w:rPr>
          <w:b/>
          <w:sz w:val="22"/>
          <w:szCs w:val="22"/>
          <w:lang w:val="az-Latn-AZ"/>
        </w:rPr>
        <w:t>Qeyd:</w:t>
      </w:r>
      <w:r w:rsidRPr="008B0D37">
        <w:rPr>
          <w:sz w:val="22"/>
          <w:szCs w:val="22"/>
          <w:lang w:val="az-Latn-AZ"/>
        </w:rPr>
        <w:t xml:space="preserve"> 1. 11-ci sətrin 3-cü sütununu əsas kapitala investisiya yönəltmiş xarici mülkiyyətdə olan müəssisə və təşkilatlar </w:t>
      </w:r>
      <w:proofErr w:type="spellStart"/>
      <w:r w:rsidRPr="008B0D37">
        <w:rPr>
          <w:sz w:val="22"/>
          <w:szCs w:val="22"/>
          <w:lang w:val="az-Latn-AZ"/>
        </w:rPr>
        <w:t>doldururlar</w:t>
      </w:r>
      <w:proofErr w:type="spellEnd"/>
      <w:r w:rsidRPr="008B0D37">
        <w:rPr>
          <w:sz w:val="22"/>
          <w:szCs w:val="22"/>
          <w:lang w:val="az-Latn-AZ"/>
        </w:rPr>
        <w:t>;</w:t>
      </w:r>
    </w:p>
    <w:p w14:paraId="7298D6C8" w14:textId="77777777" w:rsidR="005F574D" w:rsidRPr="008B0D37" w:rsidRDefault="005F574D" w:rsidP="005F574D">
      <w:pPr>
        <w:pStyle w:val="Iauiue"/>
        <w:tabs>
          <w:tab w:val="left" w:pos="4111"/>
          <w:tab w:val="left" w:pos="8550"/>
        </w:tabs>
        <w:ind w:firstLine="540"/>
        <w:jc w:val="both"/>
        <w:rPr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 xml:space="preserve">2.  14-cü sətrin 3-cü sütununu xarici banklardan kredit almış xarici mülkiyyətdə olan müəssisə və təşkilatlar və eləcə də ölkə mülkiyyətində olan və xarici banklardan kredit almış dövlət və qeyri-dövlət müəssisə və təşkilatları </w:t>
      </w:r>
      <w:proofErr w:type="spellStart"/>
      <w:r w:rsidRPr="008B0D37">
        <w:rPr>
          <w:sz w:val="22"/>
          <w:szCs w:val="22"/>
          <w:lang w:val="az-Latn-AZ"/>
        </w:rPr>
        <w:t>doldururlar</w:t>
      </w:r>
      <w:proofErr w:type="spellEnd"/>
      <w:r w:rsidRPr="008B0D37">
        <w:rPr>
          <w:sz w:val="22"/>
          <w:szCs w:val="22"/>
          <w:lang w:val="az-Latn-AZ"/>
        </w:rPr>
        <w:t>;</w:t>
      </w:r>
    </w:p>
    <w:p w14:paraId="6C74BE80" w14:textId="77777777" w:rsidR="005F574D" w:rsidRPr="008B0D37" w:rsidRDefault="005F574D" w:rsidP="005F574D">
      <w:pPr>
        <w:pStyle w:val="Iauiue"/>
        <w:tabs>
          <w:tab w:val="left" w:pos="4111"/>
          <w:tab w:val="left" w:pos="8550"/>
        </w:tabs>
        <w:ind w:firstLine="540"/>
        <w:jc w:val="both"/>
        <w:rPr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 xml:space="preserve">3.  21-ci sətrin 3-cü sütununda (1-ci sütundan) əsas kapitala yönəldilmiş digər xarici vəsaitlərin həcmi əks </w:t>
      </w:r>
      <w:proofErr w:type="spellStart"/>
      <w:r w:rsidRPr="008B0D37">
        <w:rPr>
          <w:sz w:val="22"/>
          <w:szCs w:val="22"/>
          <w:lang w:val="az-Latn-AZ"/>
        </w:rPr>
        <w:t>etdirilməlidir</w:t>
      </w:r>
      <w:proofErr w:type="spellEnd"/>
      <w:r w:rsidRPr="008B0D37">
        <w:rPr>
          <w:sz w:val="22"/>
          <w:szCs w:val="22"/>
          <w:lang w:val="az-Latn-AZ"/>
        </w:rPr>
        <w:t>;</w:t>
      </w:r>
    </w:p>
    <w:p w14:paraId="55BD1A7A" w14:textId="77777777" w:rsidR="005F574D" w:rsidRPr="008B0D37" w:rsidRDefault="005F574D" w:rsidP="005F574D">
      <w:pPr>
        <w:pStyle w:val="Iauiue"/>
        <w:tabs>
          <w:tab w:val="left" w:pos="4111"/>
          <w:tab w:val="left" w:pos="8550"/>
        </w:tabs>
        <w:ind w:firstLine="540"/>
        <w:jc w:val="both"/>
        <w:rPr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>4.  11-ci, 14-cü və 21-ci sətirlər üzrə 3-cü sütunun məlumatlarının cəmi I bölmənin 05-ci sətir üzrə 1-ci sütunun məlumatına bərabər olmalıdır.</w:t>
      </w:r>
    </w:p>
    <w:p w14:paraId="52AD9C67" w14:textId="77777777" w:rsidR="005F574D" w:rsidRPr="008B0D37" w:rsidRDefault="005F574D" w:rsidP="005F574D">
      <w:pPr>
        <w:pStyle w:val="Iauiue"/>
        <w:tabs>
          <w:tab w:val="left" w:pos="4111"/>
          <w:tab w:val="left" w:pos="8550"/>
        </w:tabs>
        <w:rPr>
          <w:sz w:val="22"/>
          <w:szCs w:val="22"/>
          <w:lang w:val="az-Latn-AZ"/>
        </w:rPr>
      </w:pPr>
    </w:p>
    <w:p w14:paraId="6955EC57" w14:textId="77777777" w:rsidR="005F574D" w:rsidRPr="008B0D37" w:rsidRDefault="005F574D" w:rsidP="005F574D">
      <w:pPr>
        <w:pStyle w:val="Iauiue"/>
        <w:tabs>
          <w:tab w:val="left" w:pos="4111"/>
          <w:tab w:val="left" w:pos="8550"/>
        </w:tabs>
        <w:jc w:val="center"/>
        <w:rPr>
          <w:b/>
          <w:sz w:val="22"/>
          <w:szCs w:val="22"/>
          <w:lang w:val="az-Latn-AZ"/>
        </w:rPr>
      </w:pPr>
    </w:p>
    <w:p w14:paraId="2058A60A" w14:textId="0098C21F" w:rsidR="005F574D" w:rsidRPr="008B0D37" w:rsidRDefault="005F574D" w:rsidP="005F574D">
      <w:pPr>
        <w:pStyle w:val="Iauiue"/>
        <w:tabs>
          <w:tab w:val="left" w:pos="4111"/>
          <w:tab w:val="left" w:pos="8550"/>
        </w:tabs>
        <w:jc w:val="center"/>
        <w:rPr>
          <w:b/>
          <w:sz w:val="22"/>
          <w:szCs w:val="22"/>
          <w:lang w:val="az-Latn-AZ"/>
        </w:rPr>
      </w:pPr>
    </w:p>
    <w:p w14:paraId="7F5BDE0C" w14:textId="02627ACF" w:rsidR="00F1591C" w:rsidRPr="008B0D37" w:rsidRDefault="00F1591C" w:rsidP="005F574D">
      <w:pPr>
        <w:pStyle w:val="Iauiue"/>
        <w:tabs>
          <w:tab w:val="left" w:pos="4111"/>
          <w:tab w:val="left" w:pos="8550"/>
        </w:tabs>
        <w:jc w:val="center"/>
        <w:rPr>
          <w:b/>
          <w:sz w:val="22"/>
          <w:szCs w:val="22"/>
          <w:lang w:val="az-Latn-AZ"/>
        </w:rPr>
      </w:pPr>
    </w:p>
    <w:p w14:paraId="170E0D60" w14:textId="1123DBDF" w:rsidR="00F1591C" w:rsidRPr="008B0D37" w:rsidRDefault="00F1591C" w:rsidP="005F574D">
      <w:pPr>
        <w:pStyle w:val="Iauiue"/>
        <w:tabs>
          <w:tab w:val="left" w:pos="4111"/>
          <w:tab w:val="left" w:pos="8550"/>
        </w:tabs>
        <w:jc w:val="center"/>
        <w:rPr>
          <w:b/>
          <w:sz w:val="22"/>
          <w:szCs w:val="22"/>
          <w:lang w:val="az-Latn-AZ"/>
        </w:rPr>
      </w:pPr>
    </w:p>
    <w:p w14:paraId="19AAFAAC" w14:textId="77777777" w:rsidR="005F574D" w:rsidRPr="008B0D37" w:rsidRDefault="005F574D" w:rsidP="005F574D">
      <w:pPr>
        <w:pStyle w:val="Iauiue"/>
        <w:tabs>
          <w:tab w:val="left" w:pos="4111"/>
          <w:tab w:val="left" w:pos="8550"/>
        </w:tabs>
        <w:jc w:val="center"/>
        <w:rPr>
          <w:b/>
          <w:sz w:val="22"/>
          <w:szCs w:val="22"/>
          <w:lang w:val="az-Latn-AZ"/>
        </w:rPr>
      </w:pPr>
      <w:r w:rsidRPr="008B0D37">
        <w:rPr>
          <w:b/>
          <w:sz w:val="22"/>
          <w:szCs w:val="22"/>
          <w:lang w:val="az-Latn-AZ"/>
        </w:rPr>
        <w:lastRenderedPageBreak/>
        <w:t>III bölmə. Yaşayış və sosial-mədəni obyektlərin istifadəyə verilməsi</w:t>
      </w:r>
    </w:p>
    <w:p w14:paraId="4F5F613D" w14:textId="77777777" w:rsidR="005F574D" w:rsidRPr="008B0D37" w:rsidRDefault="005F574D" w:rsidP="005F574D">
      <w:pPr>
        <w:jc w:val="center"/>
        <w:rPr>
          <w:b/>
          <w:sz w:val="22"/>
          <w:szCs w:val="22"/>
          <w:lang w:val="az-Latn-AZ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57"/>
        <w:gridCol w:w="1046"/>
        <w:gridCol w:w="1842"/>
        <w:gridCol w:w="1467"/>
        <w:gridCol w:w="1350"/>
        <w:gridCol w:w="1861"/>
      </w:tblGrid>
      <w:tr w:rsidR="008B0D37" w:rsidRPr="0075025B" w14:paraId="4EA952E2" w14:textId="77777777" w:rsidTr="00384B29">
        <w:trPr>
          <w:trHeight w:val="1190"/>
          <w:jc w:val="center"/>
        </w:trPr>
        <w:tc>
          <w:tcPr>
            <w:tcW w:w="23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224950" w14:textId="77777777" w:rsidR="005F574D" w:rsidRPr="008B0D37" w:rsidRDefault="005F574D" w:rsidP="00384B29">
            <w:pPr>
              <w:jc w:val="center"/>
              <w:rPr>
                <w:b/>
                <w:lang w:val="az-Latn-AZ"/>
              </w:rPr>
            </w:pPr>
            <w:proofErr w:type="spellStart"/>
            <w:r w:rsidRPr="008B0D37">
              <w:rPr>
                <w:sz w:val="22"/>
                <w:szCs w:val="22"/>
                <w:lang w:val="az-Latn-AZ"/>
              </w:rPr>
              <w:t>Göstəricilərin</w:t>
            </w:r>
            <w:proofErr w:type="spellEnd"/>
            <w:r w:rsidRPr="008B0D37">
              <w:rPr>
                <w:sz w:val="22"/>
                <w:szCs w:val="22"/>
                <w:lang w:val="az-Latn-AZ"/>
              </w:rPr>
              <w:t xml:space="preserve"> adı</w:t>
            </w:r>
          </w:p>
          <w:p w14:paraId="536347F8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CE0FE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Sətrin kodu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03955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Ölçü</w:t>
            </w:r>
          </w:p>
          <w:p w14:paraId="3D04292D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vahidi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C7F22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Hesabat ayında</w:t>
            </w:r>
            <w:r w:rsidRPr="008B0D37">
              <w:rPr>
                <w:b/>
                <w:spacing w:val="8"/>
                <w:position w:val="8"/>
                <w:sz w:val="22"/>
                <w:szCs w:val="22"/>
                <w:lang w:val="az-Latn-AZ"/>
              </w:rPr>
              <w:t>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628BF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1-ci sütundan kənd yerlərində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A608B7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İstifadəyə verilmiş binaların sayı, ədəd</w:t>
            </w:r>
          </w:p>
        </w:tc>
      </w:tr>
      <w:tr w:rsidR="008B0D37" w:rsidRPr="008B0D37" w14:paraId="5F12AAC2" w14:textId="77777777" w:rsidTr="00384B29">
        <w:trPr>
          <w:jc w:val="center"/>
        </w:trPr>
        <w:tc>
          <w:tcPr>
            <w:tcW w:w="2357" w:type="dxa"/>
            <w:tcBorders>
              <w:top w:val="single" w:sz="4" w:space="0" w:color="auto"/>
              <w:right w:val="single" w:sz="6" w:space="0" w:color="auto"/>
            </w:tcBorders>
          </w:tcPr>
          <w:p w14:paraId="50DD926D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</w:tcBorders>
          </w:tcPr>
          <w:p w14:paraId="5F472FC5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900800B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C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F9EB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54C70A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</w:tcBorders>
          </w:tcPr>
          <w:p w14:paraId="2089BC8A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3</w:t>
            </w:r>
          </w:p>
        </w:tc>
      </w:tr>
      <w:tr w:rsidR="008B0D37" w:rsidRPr="0075025B" w14:paraId="1650849C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2DD041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Yaşayış evləri və yataqxanalar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A9B5082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6C97F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ümumi (yararlı) sahə, kvadrat metr 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D72F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050FB8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390A64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</w:tr>
      <w:tr w:rsidR="008B0D37" w:rsidRPr="008B0D37" w14:paraId="243AA1E9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C05D4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784F7C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E2E19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yaşayış sahəsi, kvadrat metr 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5E0F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42B49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1D4E16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  <w:p w14:paraId="28496F2C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36B98A3E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22096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891C7E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16ED4F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mənzillərin sayı, ədəd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B9E2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9BFD6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A13913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  <w:p w14:paraId="0E1780EC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x</w:t>
            </w:r>
          </w:p>
        </w:tc>
      </w:tr>
      <w:tr w:rsidR="008B0D37" w:rsidRPr="008B0D37" w14:paraId="39EB03D5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4252" w14:textId="77777777" w:rsidR="005F574D" w:rsidRPr="008B0D37" w:rsidRDefault="005F574D" w:rsidP="00384B29">
            <w:pPr>
              <w:rPr>
                <w:lang w:val="az-Latn-AZ"/>
              </w:rPr>
            </w:pPr>
          </w:p>
          <w:p w14:paraId="2371F671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Xəstəxanalar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081ECC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925877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  <w:p w14:paraId="6958BDB2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çarpayı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4828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46EEFD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4B2C3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</w:tr>
      <w:tr w:rsidR="008B0D37" w:rsidRPr="008B0D37" w14:paraId="27259CC5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EC66B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Ambulatoriya-poliklinika müəssisələri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0EA7A6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426EA9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bir növbədə gəlişlərin sayı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1DAF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2BD00B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D8E714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</w:tr>
      <w:tr w:rsidR="008B0D37" w:rsidRPr="008B0D37" w14:paraId="28E7F7FF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F560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Ümumi təhsil müəssisələri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014C7A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FADAD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şagird yeri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9905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F92020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520DCB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</w:tr>
      <w:tr w:rsidR="008B0D37" w:rsidRPr="008B0D37" w14:paraId="36C3D205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1B48C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Məktəbəqədər təhsil müəssisələri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6184091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71CF1E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  <w:p w14:paraId="3823A6F0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yer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81463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2F393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0757E5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</w:tr>
      <w:tr w:rsidR="008B0D37" w:rsidRPr="008B0D37" w14:paraId="5789AB8A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CDDE4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Klub və mədəniyyət evləri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B91FAA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07A34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  <w:p w14:paraId="445CCE45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yer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FB72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F80EBE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5A700D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</w:tr>
      <w:tr w:rsidR="008B0D37" w:rsidRPr="008B0D37" w14:paraId="7C5787CF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6C10C" w14:textId="77777777" w:rsidR="005F574D" w:rsidRPr="008B0D37" w:rsidRDefault="005F574D" w:rsidP="00384B29">
            <w:pPr>
              <w:rPr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 xml:space="preserve">Digər sosial-mədəni obyektlər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C31F" w14:textId="77777777" w:rsidR="005F574D" w:rsidRPr="008B0D37" w:rsidRDefault="005F574D" w:rsidP="00384B29">
            <w:pPr>
              <w:jc w:val="center"/>
              <w:rPr>
                <w:highlight w:val="yellow"/>
                <w:lang w:val="az-Latn-AZ"/>
              </w:rPr>
            </w:pPr>
          </w:p>
          <w:p w14:paraId="50526D54" w14:textId="77777777" w:rsidR="005F574D" w:rsidRPr="008B0D37" w:rsidRDefault="005F574D" w:rsidP="00384B29">
            <w:pPr>
              <w:jc w:val="center"/>
              <w:rPr>
                <w:highlight w:val="yellow"/>
                <w:lang w:val="az-Latn-AZ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390D08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59364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E458F7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35DC77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</w:tr>
      <w:tr w:rsidR="008B0D37" w:rsidRPr="008B0D37" w14:paraId="6EA41D8C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21473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4A2E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5AEB7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5A74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6E1EB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85BCAD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</w:tr>
      <w:tr w:rsidR="008B0D37" w:rsidRPr="008B0D37" w14:paraId="63713A99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E88DC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2349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47664F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C6C8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D2B794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D98932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</w:tr>
      <w:tr w:rsidR="008B0D37" w:rsidRPr="008B0D37" w14:paraId="5B042E6C" w14:textId="77777777" w:rsidTr="00384B29">
        <w:trPr>
          <w:jc w:val="center"/>
        </w:trPr>
        <w:tc>
          <w:tcPr>
            <w:tcW w:w="2357" w:type="dxa"/>
            <w:tcBorders>
              <w:top w:val="single" w:sz="6" w:space="0" w:color="auto"/>
              <w:right w:val="single" w:sz="6" w:space="0" w:color="auto"/>
            </w:tcBorders>
          </w:tcPr>
          <w:p w14:paraId="09E1EE1B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783236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D2B287F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D52AC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91975B7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</w:tcBorders>
          </w:tcPr>
          <w:p w14:paraId="20C5B02B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</w:tr>
      <w:tr w:rsidR="005F574D" w:rsidRPr="008B0D37" w14:paraId="3BFAEF77" w14:textId="77777777" w:rsidTr="00384B29">
        <w:trPr>
          <w:trHeight w:val="281"/>
          <w:jc w:val="center"/>
        </w:trPr>
        <w:tc>
          <w:tcPr>
            <w:tcW w:w="23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C60B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618D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1A11A0" w14:textId="77777777" w:rsidR="005F574D" w:rsidRPr="008B0D37" w:rsidRDefault="005F574D" w:rsidP="00384B29">
            <w:pPr>
              <w:jc w:val="center"/>
              <w:rPr>
                <w:lang w:val="az-Latn-AZ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22F1D4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42F86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C01BE5" w14:textId="77777777" w:rsidR="005F574D" w:rsidRPr="008B0D37" w:rsidRDefault="005F574D" w:rsidP="00384B29">
            <w:pPr>
              <w:rPr>
                <w:lang w:val="az-Latn-AZ"/>
              </w:rPr>
            </w:pPr>
          </w:p>
        </w:tc>
      </w:tr>
    </w:tbl>
    <w:p w14:paraId="24C188D1" w14:textId="77777777" w:rsidR="005F574D" w:rsidRPr="008B0D37" w:rsidRDefault="005F574D" w:rsidP="005F574D">
      <w:pPr>
        <w:rPr>
          <w:b/>
          <w:sz w:val="22"/>
          <w:szCs w:val="22"/>
          <w:lang w:val="az-Latn-AZ"/>
        </w:rPr>
      </w:pPr>
    </w:p>
    <w:p w14:paraId="2FAA7293" w14:textId="77777777" w:rsidR="005F574D" w:rsidRPr="008B0D37" w:rsidRDefault="005F574D" w:rsidP="005F574D">
      <w:pPr>
        <w:ind w:firstLine="540"/>
        <w:jc w:val="both"/>
        <w:rPr>
          <w:b/>
          <w:sz w:val="22"/>
          <w:szCs w:val="22"/>
          <w:lang w:val="az-Latn-AZ"/>
        </w:rPr>
      </w:pPr>
      <w:r w:rsidRPr="008B0D37">
        <w:rPr>
          <w:b/>
          <w:sz w:val="22"/>
          <w:szCs w:val="22"/>
          <w:lang w:val="az-Latn-AZ"/>
        </w:rPr>
        <w:t xml:space="preserve">Qeyd:  </w:t>
      </w:r>
      <w:r w:rsidRPr="008B0D37">
        <w:rPr>
          <w:sz w:val="22"/>
          <w:szCs w:val="22"/>
          <w:lang w:val="az-Latn-AZ"/>
        </w:rPr>
        <w:t>1.</w:t>
      </w:r>
      <w:r w:rsidRPr="008B0D37">
        <w:rPr>
          <w:b/>
          <w:sz w:val="22"/>
          <w:szCs w:val="22"/>
          <w:lang w:val="az-Latn-AZ"/>
        </w:rPr>
        <w:t xml:space="preserve"> </w:t>
      </w:r>
      <w:r w:rsidRPr="008B0D37">
        <w:rPr>
          <w:bCs/>
          <w:sz w:val="22"/>
          <w:szCs w:val="22"/>
          <w:lang w:val="az-Latn-AZ"/>
        </w:rPr>
        <w:t xml:space="preserve">Bələdiyyələr, qeyri-hökumət təşkilatları, digər qeyri-kommersiya təşkilatları və mikro sahibkarlıq subyektləri olan hüquqi şəxslər </w:t>
      </w:r>
      <w:r w:rsidRPr="008B0D37">
        <w:rPr>
          <w:sz w:val="22"/>
          <w:szCs w:val="22"/>
          <w:lang w:val="az-Latn-AZ"/>
        </w:rPr>
        <w:t>rüb üçün olan məlumatları göstərir.</w:t>
      </w:r>
    </w:p>
    <w:p w14:paraId="38FA312B" w14:textId="3AF5E064" w:rsidR="005F574D" w:rsidRDefault="005F574D" w:rsidP="005F574D">
      <w:pPr>
        <w:ind w:firstLine="540"/>
        <w:jc w:val="both"/>
        <w:rPr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 xml:space="preserve">2. Bütün sütunlar üzrə 30-cu sətirdən sonrakı boş sətirlərdə istifadəyə verilmiş sosial-mədəni tikililər və obyektlər haqqında məlumatlar </w:t>
      </w:r>
      <w:proofErr w:type="spellStart"/>
      <w:r w:rsidRPr="008B0D37">
        <w:rPr>
          <w:sz w:val="22"/>
          <w:szCs w:val="22"/>
          <w:lang w:val="az-Latn-AZ"/>
        </w:rPr>
        <w:t>göstərilməlidir</w:t>
      </w:r>
      <w:proofErr w:type="spellEnd"/>
      <w:r w:rsidRPr="008B0D37">
        <w:rPr>
          <w:sz w:val="22"/>
          <w:szCs w:val="22"/>
          <w:lang w:val="az-Latn-AZ"/>
        </w:rPr>
        <w:t xml:space="preserve"> (göstərişə əlavə üzrə).</w:t>
      </w:r>
    </w:p>
    <w:p w14:paraId="05AE29BC" w14:textId="0583B6C4" w:rsidR="0075025B" w:rsidRDefault="0075025B" w:rsidP="005F574D">
      <w:pPr>
        <w:ind w:firstLine="540"/>
        <w:jc w:val="both"/>
        <w:rPr>
          <w:sz w:val="22"/>
          <w:szCs w:val="22"/>
          <w:lang w:val="az-Latn-AZ"/>
        </w:rPr>
      </w:pPr>
    </w:p>
    <w:p w14:paraId="290729CA" w14:textId="77777777" w:rsidR="0075025B" w:rsidRPr="008B0D37" w:rsidRDefault="0075025B" w:rsidP="005F574D">
      <w:pPr>
        <w:ind w:firstLine="540"/>
        <w:jc w:val="both"/>
        <w:rPr>
          <w:sz w:val="22"/>
          <w:szCs w:val="22"/>
          <w:lang w:val="az-Latn-AZ"/>
        </w:rPr>
      </w:pPr>
    </w:p>
    <w:p w14:paraId="713D0833" w14:textId="77777777" w:rsidR="005F574D" w:rsidRPr="008B0D37" w:rsidRDefault="005F574D" w:rsidP="005F574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 xml:space="preserve">Hesabatın tərtib </w:t>
      </w:r>
      <w:proofErr w:type="spellStart"/>
      <w:r w:rsidRPr="008B0D37">
        <w:rPr>
          <w:sz w:val="22"/>
          <w:szCs w:val="22"/>
          <w:lang w:val="az-Latn-AZ"/>
        </w:rPr>
        <w:t>edilməsinə</w:t>
      </w:r>
      <w:proofErr w:type="spellEnd"/>
      <w:r w:rsidRPr="008B0D37">
        <w:rPr>
          <w:sz w:val="22"/>
          <w:szCs w:val="22"/>
          <w:lang w:val="az-Latn-AZ"/>
        </w:rPr>
        <w:t xml:space="preserve"> sərf edilən vaxt _____ </w:t>
      </w:r>
      <w:proofErr w:type="spellStart"/>
      <w:r w:rsidRPr="008B0D37">
        <w:rPr>
          <w:sz w:val="22"/>
          <w:szCs w:val="22"/>
          <w:lang w:val="az-Latn-AZ"/>
        </w:rPr>
        <w:t>adam.saat</w:t>
      </w:r>
      <w:proofErr w:type="spellEnd"/>
    </w:p>
    <w:p w14:paraId="4D70749A" w14:textId="77777777" w:rsidR="005F574D" w:rsidRPr="008B0D37" w:rsidRDefault="005F574D" w:rsidP="005F574D">
      <w:pPr>
        <w:ind w:firstLine="540"/>
        <w:jc w:val="both"/>
        <w:rPr>
          <w:sz w:val="22"/>
          <w:szCs w:val="22"/>
          <w:lang w:val="az-Latn-AZ"/>
        </w:rPr>
      </w:pPr>
    </w:p>
    <w:p w14:paraId="6E361D52" w14:textId="29FBA6B6" w:rsidR="005F574D" w:rsidRPr="008B0D37" w:rsidRDefault="005F574D" w:rsidP="005F574D">
      <w:pPr>
        <w:pStyle w:val="Iauiue"/>
        <w:ind w:firstLine="540"/>
        <w:jc w:val="both"/>
        <w:rPr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 xml:space="preserve">Rəsmi statistika hesabatlarının tərtib </w:t>
      </w:r>
      <w:proofErr w:type="spellStart"/>
      <w:r w:rsidRPr="008B0D37">
        <w:rPr>
          <w:sz w:val="22"/>
          <w:szCs w:val="22"/>
          <w:lang w:val="az-Latn-AZ"/>
        </w:rPr>
        <w:t>olunmasına</w:t>
      </w:r>
      <w:proofErr w:type="spellEnd"/>
      <w:r w:rsidRPr="008B0D37">
        <w:rPr>
          <w:sz w:val="22"/>
          <w:szCs w:val="22"/>
          <w:lang w:val="az-Latn-AZ"/>
        </w:rPr>
        <w:t xml:space="preserve"> sərf olunan vaxt adam-saatla </w:t>
      </w:r>
      <w:proofErr w:type="spellStart"/>
      <w:r w:rsidRPr="008B0D37">
        <w:rPr>
          <w:sz w:val="22"/>
          <w:szCs w:val="22"/>
          <w:lang w:val="az-Latn-AZ"/>
        </w:rPr>
        <w:t>müəyyənləşdirilir</w:t>
      </w:r>
      <w:proofErr w:type="spellEnd"/>
      <w:r w:rsidRPr="008B0D37">
        <w:rPr>
          <w:sz w:val="22"/>
          <w:szCs w:val="22"/>
          <w:lang w:val="az-Latn-AZ"/>
        </w:rPr>
        <w:t xml:space="preserve"> və dövr ərzində hesabatın tərtib </w:t>
      </w:r>
      <w:proofErr w:type="spellStart"/>
      <w:r w:rsidRPr="008B0D37">
        <w:rPr>
          <w:sz w:val="22"/>
          <w:szCs w:val="22"/>
          <w:lang w:val="az-Latn-AZ"/>
        </w:rPr>
        <w:t>olunmasında</w:t>
      </w:r>
      <w:proofErr w:type="spellEnd"/>
      <w:r w:rsidRPr="008B0D37">
        <w:rPr>
          <w:sz w:val="22"/>
          <w:szCs w:val="22"/>
          <w:lang w:val="az-Latn-AZ"/>
        </w:rPr>
        <w:t xml:space="preserve"> iştirak edən işçilərin (işçinin) sayı onların həmin hesabatın tərtib </w:t>
      </w:r>
      <w:proofErr w:type="spellStart"/>
      <w:r w:rsidRPr="008B0D37">
        <w:rPr>
          <w:sz w:val="22"/>
          <w:szCs w:val="22"/>
          <w:lang w:val="az-Latn-AZ"/>
        </w:rPr>
        <w:t>olunmasına</w:t>
      </w:r>
      <w:proofErr w:type="spellEnd"/>
      <w:r w:rsidRPr="008B0D37">
        <w:rPr>
          <w:sz w:val="22"/>
          <w:szCs w:val="22"/>
          <w:lang w:val="az-Latn-AZ"/>
        </w:rPr>
        <w:t xml:space="preserve"> sərf etdikləri vaxta vurmaqla tapılır.</w:t>
      </w:r>
    </w:p>
    <w:p w14:paraId="36375FCC" w14:textId="0562DA1F" w:rsidR="00384B29" w:rsidRPr="008B0D37" w:rsidRDefault="00384B29" w:rsidP="005F574D">
      <w:pPr>
        <w:pStyle w:val="Iauiue"/>
        <w:ind w:firstLine="540"/>
        <w:jc w:val="both"/>
        <w:rPr>
          <w:sz w:val="22"/>
          <w:szCs w:val="22"/>
          <w:lang w:val="az-Latn-AZ"/>
        </w:rPr>
      </w:pPr>
    </w:p>
    <w:p w14:paraId="7D33A5F9" w14:textId="77777777" w:rsidR="00384B29" w:rsidRPr="008B0D37" w:rsidRDefault="00384B29" w:rsidP="005F574D">
      <w:pPr>
        <w:pStyle w:val="Iauiue"/>
        <w:ind w:firstLine="540"/>
        <w:jc w:val="both"/>
        <w:rPr>
          <w:sz w:val="22"/>
          <w:szCs w:val="22"/>
          <w:lang w:val="az-Latn-AZ"/>
        </w:rPr>
      </w:pPr>
    </w:p>
    <w:p w14:paraId="51BC9BDA" w14:textId="77777777" w:rsidR="005F574D" w:rsidRPr="008B0D37" w:rsidRDefault="005F574D" w:rsidP="00384B29">
      <w:pPr>
        <w:pStyle w:val="Iauiue"/>
        <w:jc w:val="both"/>
        <w:rPr>
          <w:sz w:val="22"/>
          <w:szCs w:val="22"/>
          <w:lang w:val="az-Latn-AZ"/>
        </w:rPr>
      </w:pPr>
    </w:p>
    <w:tbl>
      <w:tblPr>
        <w:tblpPr w:leftFromText="180" w:rightFromText="180" w:vertAnchor="text" w:horzAnchor="margin" w:tblpY="-41"/>
        <w:tblW w:w="0" w:type="auto"/>
        <w:tblLook w:val="01E0" w:firstRow="1" w:lastRow="1" w:firstColumn="1" w:lastColumn="1" w:noHBand="0" w:noVBand="0"/>
      </w:tblPr>
      <w:tblGrid>
        <w:gridCol w:w="5140"/>
        <w:gridCol w:w="4405"/>
      </w:tblGrid>
      <w:tr w:rsidR="008B0D37" w:rsidRPr="008B0D37" w14:paraId="479C47AE" w14:textId="77777777" w:rsidTr="00384B29">
        <w:tc>
          <w:tcPr>
            <w:tcW w:w="5140" w:type="dxa"/>
          </w:tcPr>
          <w:p w14:paraId="4BB3DBC0" w14:textId="77777777" w:rsidR="005F574D" w:rsidRPr="008B0D37" w:rsidRDefault="005F574D" w:rsidP="00384B29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___________________________________________</w:t>
            </w:r>
          </w:p>
        </w:tc>
        <w:tc>
          <w:tcPr>
            <w:tcW w:w="4405" w:type="dxa"/>
          </w:tcPr>
          <w:p w14:paraId="4E02419F" w14:textId="77777777" w:rsidR="005F574D" w:rsidRPr="008B0D37" w:rsidRDefault="005F574D" w:rsidP="00384B29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_____________________________</w:t>
            </w:r>
          </w:p>
        </w:tc>
      </w:tr>
      <w:tr w:rsidR="008B0D37" w:rsidRPr="008B0D37" w14:paraId="0AD0C8B4" w14:textId="77777777" w:rsidTr="00384B29">
        <w:tc>
          <w:tcPr>
            <w:tcW w:w="5140" w:type="dxa"/>
          </w:tcPr>
          <w:p w14:paraId="5176ACA9" w14:textId="77777777" w:rsidR="005F574D" w:rsidRPr="008B0D37" w:rsidRDefault="005F574D" w:rsidP="00384B29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b/>
                <w:bCs/>
                <w:sz w:val="22"/>
                <w:szCs w:val="22"/>
                <w:lang w:val="az-Latn-AZ"/>
              </w:rPr>
              <w:t>İcraçının vəzifəsi, soyadı, telefon nömrəsi</w:t>
            </w:r>
          </w:p>
        </w:tc>
        <w:tc>
          <w:tcPr>
            <w:tcW w:w="4405" w:type="dxa"/>
          </w:tcPr>
          <w:p w14:paraId="50CAB00D" w14:textId="77777777" w:rsidR="005F574D" w:rsidRPr="008B0D37" w:rsidRDefault="005F574D" w:rsidP="00384B29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b/>
                <w:bCs/>
                <w:sz w:val="22"/>
                <w:szCs w:val="22"/>
                <w:lang w:val="az-Latn-AZ"/>
              </w:rPr>
              <w:t>Rəhbərin soyadı, imzası</w:t>
            </w:r>
          </w:p>
        </w:tc>
      </w:tr>
      <w:tr w:rsidR="008B0D37" w:rsidRPr="008B0D37" w14:paraId="36EDEC3A" w14:textId="77777777" w:rsidTr="00384B29">
        <w:tc>
          <w:tcPr>
            <w:tcW w:w="9545" w:type="dxa"/>
            <w:gridSpan w:val="2"/>
          </w:tcPr>
          <w:p w14:paraId="06B05D0A" w14:textId="77777777" w:rsidR="005F574D" w:rsidRPr="008B0D37" w:rsidRDefault="005F574D" w:rsidP="00384B29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>“_____” _________________ 201___  il</w:t>
            </w:r>
          </w:p>
        </w:tc>
      </w:tr>
      <w:tr w:rsidR="008B0D37" w:rsidRPr="008B0D37" w14:paraId="7F2B82C2" w14:textId="77777777" w:rsidTr="00384B29">
        <w:trPr>
          <w:trHeight w:val="229"/>
        </w:trPr>
        <w:tc>
          <w:tcPr>
            <w:tcW w:w="9545" w:type="dxa"/>
            <w:gridSpan w:val="2"/>
          </w:tcPr>
          <w:p w14:paraId="6D5C0B54" w14:textId="77777777" w:rsidR="005F574D" w:rsidRPr="008B0D37" w:rsidRDefault="005F574D" w:rsidP="00384B29">
            <w:pPr>
              <w:pStyle w:val="Iauiue"/>
              <w:rPr>
                <w:b/>
                <w:sz w:val="22"/>
                <w:szCs w:val="22"/>
                <w:lang w:val="az-Latn-AZ"/>
              </w:rPr>
            </w:pPr>
          </w:p>
        </w:tc>
      </w:tr>
    </w:tbl>
    <w:p w14:paraId="1D267456" w14:textId="77777777" w:rsidR="005F29E4" w:rsidRPr="008B0D37" w:rsidRDefault="005F29E4" w:rsidP="00D601F5">
      <w:pPr>
        <w:pStyle w:val="Iauiue"/>
        <w:ind w:firstLine="540"/>
        <w:jc w:val="center"/>
        <w:rPr>
          <w:b/>
          <w:bCs/>
          <w:sz w:val="22"/>
          <w:szCs w:val="22"/>
          <w:lang w:val="az-Latn-AZ"/>
        </w:rPr>
      </w:pPr>
    </w:p>
    <w:p w14:paraId="4FE645ED" w14:textId="7FB8FE1A" w:rsidR="000F3FB0" w:rsidRPr="008B0D37" w:rsidRDefault="000F3FB0" w:rsidP="000F3FB0">
      <w:pPr>
        <w:jc w:val="center"/>
        <w:rPr>
          <w:b/>
          <w:sz w:val="22"/>
          <w:szCs w:val="22"/>
          <w:lang w:val="az-Latn-AZ"/>
        </w:rPr>
      </w:pPr>
    </w:p>
    <w:sectPr w:rsidR="000F3FB0" w:rsidRPr="008B0D37" w:rsidSect="00B47FB0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AD62" w14:textId="77777777" w:rsidR="00473C04" w:rsidRDefault="00473C04" w:rsidP="007D0C8C">
      <w:r>
        <w:separator/>
      </w:r>
    </w:p>
  </w:endnote>
  <w:endnote w:type="continuationSeparator" w:id="0">
    <w:p w14:paraId="74F48FA7" w14:textId="77777777" w:rsidR="00473C04" w:rsidRDefault="00473C04" w:rsidP="007D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Z_OLD Normal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z Latino">
    <w:charset w:val="00"/>
    <w:family w:val="decorative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AB8C1" w14:textId="77777777" w:rsidR="00473C04" w:rsidRDefault="00473C04" w:rsidP="007D0C8C">
      <w:r>
        <w:separator/>
      </w:r>
    </w:p>
  </w:footnote>
  <w:footnote w:type="continuationSeparator" w:id="0">
    <w:p w14:paraId="7084EDE5" w14:textId="77777777" w:rsidR="00473C04" w:rsidRDefault="00473C04" w:rsidP="007D0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176D"/>
    <w:multiLevelType w:val="hybridMultilevel"/>
    <w:tmpl w:val="7696E57A"/>
    <w:lvl w:ilvl="0" w:tplc="866205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5012E"/>
    <w:multiLevelType w:val="hybridMultilevel"/>
    <w:tmpl w:val="D0749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5296C"/>
    <w:multiLevelType w:val="hybridMultilevel"/>
    <w:tmpl w:val="C1D6D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65404"/>
    <w:multiLevelType w:val="hybridMultilevel"/>
    <w:tmpl w:val="F09C54AA"/>
    <w:lvl w:ilvl="0" w:tplc="76421DA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E6228A4"/>
    <w:multiLevelType w:val="hybridMultilevel"/>
    <w:tmpl w:val="8EC6EB32"/>
    <w:lvl w:ilvl="0" w:tplc="BF8298F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F932035"/>
    <w:multiLevelType w:val="hybridMultilevel"/>
    <w:tmpl w:val="35C07920"/>
    <w:lvl w:ilvl="0" w:tplc="AC6AC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6" w15:restartNumberingAfterBreak="0">
    <w:nsid w:val="568739E2"/>
    <w:multiLevelType w:val="hybridMultilevel"/>
    <w:tmpl w:val="8A881C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FB0"/>
    <w:rsid w:val="0000791C"/>
    <w:rsid w:val="0001703A"/>
    <w:rsid w:val="00017839"/>
    <w:rsid w:val="00035D5D"/>
    <w:rsid w:val="000446E7"/>
    <w:rsid w:val="000520C7"/>
    <w:rsid w:val="0006148D"/>
    <w:rsid w:val="000770D3"/>
    <w:rsid w:val="00080FCD"/>
    <w:rsid w:val="000B07F0"/>
    <w:rsid w:val="000B17ED"/>
    <w:rsid w:val="000B7B7B"/>
    <w:rsid w:val="000C65D0"/>
    <w:rsid w:val="000C714A"/>
    <w:rsid w:val="000E08EE"/>
    <w:rsid w:val="000E7B29"/>
    <w:rsid w:val="000F3FB0"/>
    <w:rsid w:val="000F4A13"/>
    <w:rsid w:val="001067BF"/>
    <w:rsid w:val="00112E79"/>
    <w:rsid w:val="001148E9"/>
    <w:rsid w:val="00127341"/>
    <w:rsid w:val="00140954"/>
    <w:rsid w:val="0014601B"/>
    <w:rsid w:val="001522F1"/>
    <w:rsid w:val="00164E26"/>
    <w:rsid w:val="0017703A"/>
    <w:rsid w:val="001876F5"/>
    <w:rsid w:val="001967D2"/>
    <w:rsid w:val="001C5328"/>
    <w:rsid w:val="001C5F32"/>
    <w:rsid w:val="001D49FB"/>
    <w:rsid w:val="001D5A89"/>
    <w:rsid w:val="001E2858"/>
    <w:rsid w:val="001E323F"/>
    <w:rsid w:val="001E3284"/>
    <w:rsid w:val="001E3ADB"/>
    <w:rsid w:val="001F54B1"/>
    <w:rsid w:val="002113C6"/>
    <w:rsid w:val="0023174A"/>
    <w:rsid w:val="00233C10"/>
    <w:rsid w:val="0023709C"/>
    <w:rsid w:val="00291B3F"/>
    <w:rsid w:val="002E1E62"/>
    <w:rsid w:val="002E25FC"/>
    <w:rsid w:val="002E3739"/>
    <w:rsid w:val="002F031C"/>
    <w:rsid w:val="0032389D"/>
    <w:rsid w:val="0033381D"/>
    <w:rsid w:val="003338A2"/>
    <w:rsid w:val="00334EE5"/>
    <w:rsid w:val="00373B12"/>
    <w:rsid w:val="00384B29"/>
    <w:rsid w:val="003A2713"/>
    <w:rsid w:val="003A33F5"/>
    <w:rsid w:val="003A3AE3"/>
    <w:rsid w:val="003B2CB1"/>
    <w:rsid w:val="003C36F5"/>
    <w:rsid w:val="003E50AF"/>
    <w:rsid w:val="00421D6B"/>
    <w:rsid w:val="00432272"/>
    <w:rsid w:val="00440926"/>
    <w:rsid w:val="00441F4B"/>
    <w:rsid w:val="004474D2"/>
    <w:rsid w:val="004474FB"/>
    <w:rsid w:val="0044761C"/>
    <w:rsid w:val="00462CBF"/>
    <w:rsid w:val="00473C04"/>
    <w:rsid w:val="00475936"/>
    <w:rsid w:val="00475CD0"/>
    <w:rsid w:val="0049044B"/>
    <w:rsid w:val="00493E64"/>
    <w:rsid w:val="004D0DD9"/>
    <w:rsid w:val="004E0ECD"/>
    <w:rsid w:val="00500AA1"/>
    <w:rsid w:val="0051428E"/>
    <w:rsid w:val="00534C4C"/>
    <w:rsid w:val="00541863"/>
    <w:rsid w:val="00542763"/>
    <w:rsid w:val="00544EB0"/>
    <w:rsid w:val="005567AC"/>
    <w:rsid w:val="00571167"/>
    <w:rsid w:val="00593AD7"/>
    <w:rsid w:val="00595D71"/>
    <w:rsid w:val="005A228B"/>
    <w:rsid w:val="005A3609"/>
    <w:rsid w:val="005B78F9"/>
    <w:rsid w:val="005C4CB1"/>
    <w:rsid w:val="005C6662"/>
    <w:rsid w:val="005C6A1F"/>
    <w:rsid w:val="005D213F"/>
    <w:rsid w:val="005E4C55"/>
    <w:rsid w:val="005F29E4"/>
    <w:rsid w:val="005F3718"/>
    <w:rsid w:val="005F45E2"/>
    <w:rsid w:val="005F5026"/>
    <w:rsid w:val="005F574D"/>
    <w:rsid w:val="00604DCA"/>
    <w:rsid w:val="00605B19"/>
    <w:rsid w:val="00612C30"/>
    <w:rsid w:val="00625A38"/>
    <w:rsid w:val="006527CF"/>
    <w:rsid w:val="00671FE8"/>
    <w:rsid w:val="006721E5"/>
    <w:rsid w:val="0067412D"/>
    <w:rsid w:val="00683C9F"/>
    <w:rsid w:val="00684FF0"/>
    <w:rsid w:val="006A3A1F"/>
    <w:rsid w:val="006C2196"/>
    <w:rsid w:val="006E40F0"/>
    <w:rsid w:val="006E65C8"/>
    <w:rsid w:val="006F17F5"/>
    <w:rsid w:val="00721B39"/>
    <w:rsid w:val="00721D0F"/>
    <w:rsid w:val="007246C3"/>
    <w:rsid w:val="00740E26"/>
    <w:rsid w:val="00741D8F"/>
    <w:rsid w:val="007427F0"/>
    <w:rsid w:val="0075025B"/>
    <w:rsid w:val="007504C7"/>
    <w:rsid w:val="0075470F"/>
    <w:rsid w:val="00754898"/>
    <w:rsid w:val="00766524"/>
    <w:rsid w:val="00790CF5"/>
    <w:rsid w:val="007A2845"/>
    <w:rsid w:val="007A6838"/>
    <w:rsid w:val="007C0BEA"/>
    <w:rsid w:val="007C2449"/>
    <w:rsid w:val="007C49D5"/>
    <w:rsid w:val="007C7BA4"/>
    <w:rsid w:val="007D0C8C"/>
    <w:rsid w:val="007E5055"/>
    <w:rsid w:val="007F4614"/>
    <w:rsid w:val="007F4D03"/>
    <w:rsid w:val="00802CF4"/>
    <w:rsid w:val="00803989"/>
    <w:rsid w:val="00803A0A"/>
    <w:rsid w:val="00807400"/>
    <w:rsid w:val="008157C3"/>
    <w:rsid w:val="00823642"/>
    <w:rsid w:val="00823C3D"/>
    <w:rsid w:val="008323D8"/>
    <w:rsid w:val="00871062"/>
    <w:rsid w:val="0087287F"/>
    <w:rsid w:val="008778B6"/>
    <w:rsid w:val="0089041F"/>
    <w:rsid w:val="008905A6"/>
    <w:rsid w:val="008936FE"/>
    <w:rsid w:val="00894748"/>
    <w:rsid w:val="00894B0C"/>
    <w:rsid w:val="00897173"/>
    <w:rsid w:val="008978D8"/>
    <w:rsid w:val="008A75F4"/>
    <w:rsid w:val="008A7B14"/>
    <w:rsid w:val="008B0D37"/>
    <w:rsid w:val="008C6200"/>
    <w:rsid w:val="008D42FB"/>
    <w:rsid w:val="008D69AD"/>
    <w:rsid w:val="008D6ABF"/>
    <w:rsid w:val="008E24F9"/>
    <w:rsid w:val="008F11ED"/>
    <w:rsid w:val="008F3C96"/>
    <w:rsid w:val="008F3D7F"/>
    <w:rsid w:val="00902C46"/>
    <w:rsid w:val="00903D1A"/>
    <w:rsid w:val="00903D64"/>
    <w:rsid w:val="0092278B"/>
    <w:rsid w:val="00936F68"/>
    <w:rsid w:val="00940F69"/>
    <w:rsid w:val="009554E4"/>
    <w:rsid w:val="009660BF"/>
    <w:rsid w:val="009677FB"/>
    <w:rsid w:val="00982F0B"/>
    <w:rsid w:val="00983C42"/>
    <w:rsid w:val="00995013"/>
    <w:rsid w:val="009A08F0"/>
    <w:rsid w:val="009B1CA7"/>
    <w:rsid w:val="009C1ED4"/>
    <w:rsid w:val="009D3851"/>
    <w:rsid w:val="009E0B71"/>
    <w:rsid w:val="009E3F63"/>
    <w:rsid w:val="009F22A6"/>
    <w:rsid w:val="009F2A48"/>
    <w:rsid w:val="00A00CC0"/>
    <w:rsid w:val="00A03D38"/>
    <w:rsid w:val="00A137E5"/>
    <w:rsid w:val="00A2593B"/>
    <w:rsid w:val="00A50A3D"/>
    <w:rsid w:val="00A57285"/>
    <w:rsid w:val="00A718BC"/>
    <w:rsid w:val="00A71F5E"/>
    <w:rsid w:val="00A7446F"/>
    <w:rsid w:val="00A74F3F"/>
    <w:rsid w:val="00A817D0"/>
    <w:rsid w:val="00A85C42"/>
    <w:rsid w:val="00AA7DE8"/>
    <w:rsid w:val="00AC15AA"/>
    <w:rsid w:val="00AC6CDD"/>
    <w:rsid w:val="00AD0F4A"/>
    <w:rsid w:val="00AE393D"/>
    <w:rsid w:val="00AE4993"/>
    <w:rsid w:val="00AF2E7A"/>
    <w:rsid w:val="00B015A1"/>
    <w:rsid w:val="00B02888"/>
    <w:rsid w:val="00B0461E"/>
    <w:rsid w:val="00B06225"/>
    <w:rsid w:val="00B26605"/>
    <w:rsid w:val="00B30A0F"/>
    <w:rsid w:val="00B33625"/>
    <w:rsid w:val="00B42D94"/>
    <w:rsid w:val="00B47FB0"/>
    <w:rsid w:val="00B53496"/>
    <w:rsid w:val="00B62861"/>
    <w:rsid w:val="00B659BD"/>
    <w:rsid w:val="00B74E39"/>
    <w:rsid w:val="00B76C70"/>
    <w:rsid w:val="00B82C65"/>
    <w:rsid w:val="00B86513"/>
    <w:rsid w:val="00B86F26"/>
    <w:rsid w:val="00BA1F3B"/>
    <w:rsid w:val="00BB0FF3"/>
    <w:rsid w:val="00BB5B08"/>
    <w:rsid w:val="00BC7B63"/>
    <w:rsid w:val="00C079DE"/>
    <w:rsid w:val="00C242C4"/>
    <w:rsid w:val="00C31E04"/>
    <w:rsid w:val="00C33B26"/>
    <w:rsid w:val="00C37D4E"/>
    <w:rsid w:val="00C47DEA"/>
    <w:rsid w:val="00C610B3"/>
    <w:rsid w:val="00C6434C"/>
    <w:rsid w:val="00C76340"/>
    <w:rsid w:val="00C80679"/>
    <w:rsid w:val="00C838FA"/>
    <w:rsid w:val="00C91AA4"/>
    <w:rsid w:val="00CA2AA1"/>
    <w:rsid w:val="00CA3CE5"/>
    <w:rsid w:val="00CB6804"/>
    <w:rsid w:val="00CC3985"/>
    <w:rsid w:val="00CE00E4"/>
    <w:rsid w:val="00D00965"/>
    <w:rsid w:val="00D25BC9"/>
    <w:rsid w:val="00D5356C"/>
    <w:rsid w:val="00D56613"/>
    <w:rsid w:val="00D601F5"/>
    <w:rsid w:val="00D658C0"/>
    <w:rsid w:val="00DA6F98"/>
    <w:rsid w:val="00DB7167"/>
    <w:rsid w:val="00DD3D3E"/>
    <w:rsid w:val="00DD4340"/>
    <w:rsid w:val="00DD50D5"/>
    <w:rsid w:val="00DD7C54"/>
    <w:rsid w:val="00DF6A0B"/>
    <w:rsid w:val="00E22058"/>
    <w:rsid w:val="00E22236"/>
    <w:rsid w:val="00E319A3"/>
    <w:rsid w:val="00E3437C"/>
    <w:rsid w:val="00E40A80"/>
    <w:rsid w:val="00E40C72"/>
    <w:rsid w:val="00E5464A"/>
    <w:rsid w:val="00E56CBB"/>
    <w:rsid w:val="00E67485"/>
    <w:rsid w:val="00E67ADC"/>
    <w:rsid w:val="00E765C8"/>
    <w:rsid w:val="00E85DED"/>
    <w:rsid w:val="00EA746F"/>
    <w:rsid w:val="00EB55B8"/>
    <w:rsid w:val="00EC4B55"/>
    <w:rsid w:val="00ED4A78"/>
    <w:rsid w:val="00EE0A51"/>
    <w:rsid w:val="00EE1F7F"/>
    <w:rsid w:val="00EE5BFF"/>
    <w:rsid w:val="00F04986"/>
    <w:rsid w:val="00F1591C"/>
    <w:rsid w:val="00F15A65"/>
    <w:rsid w:val="00F16E08"/>
    <w:rsid w:val="00F1763D"/>
    <w:rsid w:val="00F26693"/>
    <w:rsid w:val="00F43DDA"/>
    <w:rsid w:val="00F52954"/>
    <w:rsid w:val="00F56061"/>
    <w:rsid w:val="00F62089"/>
    <w:rsid w:val="00F773B4"/>
    <w:rsid w:val="00F84161"/>
    <w:rsid w:val="00F90634"/>
    <w:rsid w:val="00FA1AD3"/>
    <w:rsid w:val="00FA6B66"/>
    <w:rsid w:val="00FB03F5"/>
    <w:rsid w:val="00FB3E49"/>
    <w:rsid w:val="00FD14A0"/>
    <w:rsid w:val="00FD4C82"/>
    <w:rsid w:val="00FD6E19"/>
    <w:rsid w:val="00FE1054"/>
    <w:rsid w:val="00FE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1686D7F"/>
  <w15:docId w15:val="{93B71A92-C340-4867-94DB-64DA53C3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8D6ABF"/>
    <w:pPr>
      <w:keepNext/>
      <w:spacing w:before="240" w:after="60"/>
      <w:outlineLvl w:val="0"/>
    </w:pPr>
    <w:rPr>
      <w:rFonts w:ascii="Arial" w:eastAsia="MS Mincho" w:hAnsi="Arial"/>
      <w:b/>
      <w:kern w:val="28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8D6ABF"/>
    <w:pPr>
      <w:keepNext/>
      <w:jc w:val="center"/>
      <w:outlineLvl w:val="1"/>
    </w:pPr>
    <w:rPr>
      <w:rFonts w:ascii="AZ_OLD Normal" w:eastAsia="MS Mincho" w:hAnsi="AZ_OLD Normal"/>
      <w:b/>
      <w:i/>
      <w:szCs w:val="20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8D6ABF"/>
    <w:pPr>
      <w:keepNext/>
      <w:spacing w:before="240" w:after="60"/>
      <w:outlineLvl w:val="2"/>
    </w:pPr>
    <w:rPr>
      <w:rFonts w:ascii="Arial" w:eastAsia="MS Mincho" w:hAnsi="Arial"/>
      <w:szCs w:val="20"/>
      <w:lang w:val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D6ABF"/>
    <w:pPr>
      <w:keepNext/>
      <w:tabs>
        <w:tab w:val="left" w:pos="1560"/>
      </w:tabs>
      <w:outlineLvl w:val="3"/>
    </w:pPr>
    <w:rPr>
      <w:rFonts w:ascii="AZ_OLD Normal" w:eastAsia="MS Mincho" w:hAnsi="AZ_OLD Normal"/>
      <w:b/>
      <w:sz w:val="20"/>
      <w:szCs w:val="20"/>
      <w:u w:val="single"/>
      <w:lang w:val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D6ABF"/>
    <w:pPr>
      <w:keepNext/>
      <w:tabs>
        <w:tab w:val="left" w:pos="1560"/>
      </w:tabs>
      <w:outlineLvl w:val="4"/>
    </w:pPr>
    <w:rPr>
      <w:rFonts w:ascii="AZ_OLD Normal" w:eastAsia="MS Mincho" w:hAnsi="AZ_OLD Normal"/>
      <w:b/>
      <w:sz w:val="30"/>
      <w:szCs w:val="20"/>
      <w:lang w:val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D6ABF"/>
    <w:pPr>
      <w:keepNext/>
      <w:tabs>
        <w:tab w:val="left" w:pos="1560"/>
      </w:tabs>
      <w:outlineLvl w:val="5"/>
    </w:pPr>
    <w:rPr>
      <w:rFonts w:ascii="AZ_OLD Normal" w:eastAsia="MS Mincho" w:hAnsi="AZ_OLD Normal"/>
      <w:sz w:val="28"/>
      <w:szCs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D6ABF"/>
    <w:pPr>
      <w:keepNext/>
      <w:tabs>
        <w:tab w:val="left" w:pos="1560"/>
      </w:tabs>
      <w:outlineLvl w:val="6"/>
    </w:pPr>
    <w:rPr>
      <w:rFonts w:ascii="AZ_OLD Normal" w:eastAsia="MS Mincho" w:hAnsi="AZ_OLD Normal"/>
      <w:b/>
      <w:sz w:val="36"/>
      <w:szCs w:val="20"/>
      <w:lang w:val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D6ABF"/>
    <w:pPr>
      <w:keepNext/>
      <w:tabs>
        <w:tab w:val="left" w:pos="1560"/>
      </w:tabs>
      <w:outlineLvl w:val="7"/>
    </w:pPr>
    <w:rPr>
      <w:rFonts w:ascii="AZ_OLD Normal" w:eastAsia="MS Mincho" w:hAnsi="AZ_OLD Normal"/>
      <w:sz w:val="26"/>
      <w:szCs w:val="20"/>
      <w:lang w:val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D6ABF"/>
    <w:pPr>
      <w:keepNext/>
      <w:outlineLvl w:val="8"/>
    </w:pPr>
    <w:rPr>
      <w:rFonts w:ascii="AZ_OLD Normal" w:eastAsia="MS Mincho" w:hAnsi="AZ_OLD Normal"/>
      <w:b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F3FB0"/>
    <w:rPr>
      <w:rFonts w:cs="Times New Roman"/>
      <w:color w:val="0000FF"/>
      <w:u w:val="single"/>
    </w:rPr>
  </w:style>
  <w:style w:type="paragraph" w:customStyle="1" w:styleId="Iauiue">
    <w:name w:val="Iau?iue"/>
    <w:rsid w:val="000F3FB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EndnoteText">
    <w:name w:val="endnote text"/>
    <w:basedOn w:val="Normal"/>
    <w:link w:val="EndnoteTextChar"/>
    <w:rsid w:val="000F3FB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F3F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rsid w:val="000F3FB0"/>
    <w:rPr>
      <w:rFonts w:cs="Times New Roman"/>
      <w:vertAlign w:val="superscript"/>
    </w:rPr>
  </w:style>
  <w:style w:type="paragraph" w:styleId="BodyTextIndent3">
    <w:name w:val="Body Text Indent 3"/>
    <w:basedOn w:val="Normal"/>
    <w:link w:val="BodyTextIndent3Char"/>
    <w:rsid w:val="000F3FB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FB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hps">
    <w:name w:val="hps"/>
    <w:basedOn w:val="DefaultParagraphFont"/>
    <w:rsid w:val="000F3FB0"/>
    <w:rPr>
      <w:rFonts w:cs="Times New Roman"/>
    </w:rPr>
  </w:style>
  <w:style w:type="character" w:customStyle="1" w:styleId="apple-converted-space">
    <w:name w:val="apple-converted-space"/>
    <w:rsid w:val="000F3FB0"/>
  </w:style>
  <w:style w:type="paragraph" w:styleId="BalloonText">
    <w:name w:val="Balloon Text"/>
    <w:basedOn w:val="Normal"/>
    <w:link w:val="BalloonTextChar"/>
    <w:semiHidden/>
    <w:unhideWhenUsed/>
    <w:rsid w:val="007D0C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D0C8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nhideWhenUsed/>
    <w:rsid w:val="007D0C8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7D0C8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nhideWhenUsed/>
    <w:rsid w:val="007D0C8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7D0C8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95D7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80FC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D6ABF"/>
    <w:rPr>
      <w:rFonts w:ascii="Arial" w:eastAsia="MS Mincho" w:hAnsi="Arial" w:cs="Times New Roman"/>
      <w:b/>
      <w:kern w:val="28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8D6ABF"/>
    <w:rPr>
      <w:rFonts w:ascii="AZ_OLD Normal" w:eastAsia="MS Mincho" w:hAnsi="AZ_OLD Normal" w:cs="Times New Roman"/>
      <w:b/>
      <w:i/>
      <w:sz w:val="24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D6ABF"/>
    <w:rPr>
      <w:rFonts w:ascii="Arial" w:eastAsia="MS Mincho" w:hAnsi="Arial" w:cs="Times New Roman"/>
      <w:sz w:val="24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semiHidden/>
    <w:rsid w:val="008D6ABF"/>
    <w:rPr>
      <w:rFonts w:ascii="AZ_OLD Normal" w:eastAsia="MS Mincho" w:hAnsi="AZ_OLD Normal" w:cs="Times New Roman"/>
      <w:b/>
      <w:sz w:val="20"/>
      <w:szCs w:val="20"/>
      <w:u w:val="single"/>
      <w:lang w:val="en-US" w:eastAsia="ru-RU"/>
    </w:rPr>
  </w:style>
  <w:style w:type="character" w:customStyle="1" w:styleId="Heading5Char">
    <w:name w:val="Heading 5 Char"/>
    <w:basedOn w:val="DefaultParagraphFont"/>
    <w:link w:val="Heading5"/>
    <w:semiHidden/>
    <w:rsid w:val="008D6ABF"/>
    <w:rPr>
      <w:rFonts w:ascii="AZ_OLD Normal" w:eastAsia="MS Mincho" w:hAnsi="AZ_OLD Normal" w:cs="Times New Roman"/>
      <w:b/>
      <w:sz w:val="30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D6ABF"/>
    <w:rPr>
      <w:rFonts w:ascii="AZ_OLD Normal" w:eastAsia="MS Mincho" w:hAnsi="AZ_OLD Normal" w:cs="Times New Roman"/>
      <w:sz w:val="28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semiHidden/>
    <w:rsid w:val="008D6ABF"/>
    <w:rPr>
      <w:rFonts w:ascii="AZ_OLD Normal" w:eastAsia="MS Mincho" w:hAnsi="AZ_OLD Normal" w:cs="Times New Roman"/>
      <w:b/>
      <w:sz w:val="36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semiHidden/>
    <w:rsid w:val="008D6ABF"/>
    <w:rPr>
      <w:rFonts w:ascii="AZ_OLD Normal" w:eastAsia="MS Mincho" w:hAnsi="AZ_OLD Normal" w:cs="Times New Roman"/>
      <w:sz w:val="26"/>
      <w:szCs w:val="20"/>
      <w:lang w:val="en-US" w:eastAsia="ru-RU"/>
    </w:rPr>
  </w:style>
  <w:style w:type="character" w:customStyle="1" w:styleId="Heading9Char">
    <w:name w:val="Heading 9 Char"/>
    <w:basedOn w:val="DefaultParagraphFont"/>
    <w:link w:val="Heading9"/>
    <w:semiHidden/>
    <w:rsid w:val="008D6ABF"/>
    <w:rPr>
      <w:rFonts w:ascii="AZ_OLD Normal" w:eastAsia="MS Mincho" w:hAnsi="AZ_OLD Normal" w:cs="Times New Roman"/>
      <w:b/>
      <w:sz w:val="32"/>
      <w:szCs w:val="20"/>
      <w:lang w:val="en-US" w:eastAsia="ru-RU"/>
    </w:rPr>
  </w:style>
  <w:style w:type="paragraph" w:customStyle="1" w:styleId="msonormal0">
    <w:name w:val="msonormal"/>
    <w:basedOn w:val="Normal"/>
    <w:rsid w:val="008D6AB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NormalWeb">
    <w:name w:val="Normal (Web)"/>
    <w:basedOn w:val="Normal"/>
    <w:semiHidden/>
    <w:unhideWhenUsed/>
    <w:rsid w:val="008D6AB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semiHidden/>
    <w:unhideWhenUsed/>
    <w:rsid w:val="008D6ABF"/>
    <w:pPr>
      <w:tabs>
        <w:tab w:val="left" w:pos="1560"/>
      </w:tabs>
    </w:pPr>
    <w:rPr>
      <w:rFonts w:ascii="AZ_OLD Normal" w:eastAsia="MS Mincho" w:hAnsi="AZ_OLD Normal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D6ABF"/>
    <w:rPr>
      <w:rFonts w:ascii="AZ_OLD Normal" w:eastAsia="MS Mincho" w:hAnsi="AZ_OLD Normal" w:cs="Times New Roman"/>
      <w:sz w:val="28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8D6ABF"/>
    <w:pPr>
      <w:ind w:left="555" w:hanging="555"/>
      <w:jc w:val="both"/>
    </w:pPr>
    <w:rPr>
      <w:rFonts w:ascii="AZ_OLD Normal" w:eastAsia="MS Mincho" w:hAnsi="AZ_OLD Normal"/>
      <w:sz w:val="28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D6ABF"/>
    <w:rPr>
      <w:rFonts w:ascii="AZ_OLD Normal" w:eastAsia="MS Mincho" w:hAnsi="AZ_OLD Normal" w:cs="Times New Roman"/>
      <w:sz w:val="28"/>
      <w:szCs w:val="20"/>
      <w:lang w:val="en-US" w:eastAsia="ru-RU"/>
    </w:rPr>
  </w:style>
  <w:style w:type="paragraph" w:styleId="BodyText2">
    <w:name w:val="Body Text 2"/>
    <w:basedOn w:val="Normal"/>
    <w:link w:val="BodyText2Char"/>
    <w:semiHidden/>
    <w:unhideWhenUsed/>
    <w:rsid w:val="008D6ABF"/>
    <w:pPr>
      <w:tabs>
        <w:tab w:val="left" w:pos="1560"/>
      </w:tabs>
    </w:pPr>
    <w:rPr>
      <w:rFonts w:ascii="AZ_OLD Normal" w:eastAsia="MS Mincho" w:hAnsi="AZ_OLD Normal"/>
      <w:b/>
      <w:sz w:val="28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8D6ABF"/>
    <w:rPr>
      <w:rFonts w:ascii="AZ_OLD Normal" w:eastAsia="MS Mincho" w:hAnsi="AZ_OLD Normal" w:cs="Times New Roman"/>
      <w:b/>
      <w:sz w:val="28"/>
      <w:szCs w:val="20"/>
      <w:lang w:val="en-US" w:eastAsia="ru-RU"/>
    </w:rPr>
  </w:style>
  <w:style w:type="paragraph" w:styleId="BodyText3">
    <w:name w:val="Body Text 3"/>
    <w:basedOn w:val="Normal"/>
    <w:link w:val="BodyText3Char"/>
    <w:semiHidden/>
    <w:unhideWhenUsed/>
    <w:rsid w:val="008D6ABF"/>
    <w:pPr>
      <w:jc w:val="both"/>
    </w:pPr>
    <w:rPr>
      <w:rFonts w:ascii="AZ_OLD Normal" w:eastAsia="MS Mincho" w:hAnsi="AZ_OLD Normal"/>
      <w:sz w:val="28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8D6ABF"/>
    <w:rPr>
      <w:rFonts w:ascii="AZ_OLD Normal" w:eastAsia="MS Mincho" w:hAnsi="AZ_OLD Normal" w:cs="Times New Roman"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8D6ABF"/>
    <w:pPr>
      <w:ind w:left="555"/>
      <w:jc w:val="both"/>
    </w:pPr>
    <w:rPr>
      <w:rFonts w:ascii="Az Latino" w:eastAsia="MS Mincho" w:hAnsi="Az Latino"/>
      <w:sz w:val="28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D6ABF"/>
    <w:rPr>
      <w:rFonts w:ascii="Az Latino" w:eastAsia="MS Mincho" w:hAnsi="Az Latino" w:cs="Times New Roman"/>
      <w:sz w:val="28"/>
      <w:szCs w:val="20"/>
      <w:lang w:val="en-US" w:eastAsia="ru-RU"/>
    </w:rPr>
  </w:style>
  <w:style w:type="paragraph" w:styleId="PlainText">
    <w:name w:val="Plain Text"/>
    <w:basedOn w:val="Normal"/>
    <w:link w:val="PlainTextChar"/>
    <w:semiHidden/>
    <w:unhideWhenUsed/>
    <w:rsid w:val="008D6ABF"/>
    <w:rPr>
      <w:rFonts w:ascii="Courier New" w:eastAsia="MS Mincho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8D6ABF"/>
    <w:rPr>
      <w:rFonts w:ascii="Courier New" w:eastAsia="MS Mincho" w:hAnsi="Courier New" w:cs="Times New Roman"/>
      <w:sz w:val="20"/>
      <w:szCs w:val="20"/>
      <w:lang w:val="ru-RU" w:eastAsia="ru-RU"/>
    </w:rPr>
  </w:style>
  <w:style w:type="table" w:styleId="TableGrid">
    <w:name w:val="Table Grid"/>
    <w:basedOn w:val="TableNormal"/>
    <w:rsid w:val="008D6ABF"/>
    <w:pPr>
      <w:spacing w:after="0" w:line="240" w:lineRule="auto"/>
    </w:pPr>
    <w:rPr>
      <w:rFonts w:ascii="MS Sans Serif" w:eastAsia="MS Mincho" w:hAnsi="MS Sans Serif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A6F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F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F9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CharChar">
    <w:name w:val="Char Char"/>
    <w:basedOn w:val="Normal"/>
    <w:rsid w:val="00DD4340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sabat@stat.gov.a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F4DA6-EFE3-4383-AED9-D9C86F4E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user-12</dc:creator>
  <cp:lastModifiedBy>Boyukagha Israfilov</cp:lastModifiedBy>
  <cp:revision>5</cp:revision>
  <cp:lastPrinted>2021-12-22T06:50:00Z</cp:lastPrinted>
  <dcterms:created xsi:type="dcterms:W3CDTF">2022-07-20T13:55:00Z</dcterms:created>
  <dcterms:modified xsi:type="dcterms:W3CDTF">2022-12-21T12:51:00Z</dcterms:modified>
</cp:coreProperties>
</file>