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065E5" w14:textId="7FFB4A9F" w:rsidR="00ED6047" w:rsidRPr="008D3166" w:rsidRDefault="00ED6047" w:rsidP="00ED6047">
      <w:pPr>
        <w:ind w:left="5387"/>
        <w:jc w:val="center"/>
        <w:rPr>
          <w:rFonts w:ascii="Arial" w:hAnsi="Arial" w:cs="Arial"/>
          <w:sz w:val="26"/>
          <w:szCs w:val="26"/>
          <w:lang w:val="az-Latn-AZ"/>
        </w:rPr>
      </w:pPr>
      <w:r w:rsidRPr="00022093">
        <w:rPr>
          <w:rFonts w:ascii="Arial" w:hAnsi="Arial" w:cs="Arial"/>
          <w:sz w:val="22"/>
          <w:szCs w:val="22"/>
          <w:lang w:val="az-Latn-AZ"/>
        </w:rPr>
        <w:t xml:space="preserve">                                         </w:t>
      </w:r>
    </w:p>
    <w:p w14:paraId="17B1AD34" w14:textId="77777777" w:rsidR="00ED6047" w:rsidRPr="00022093" w:rsidRDefault="00ED6047" w:rsidP="00ED6047">
      <w:pPr>
        <w:ind w:left="5387"/>
        <w:jc w:val="center"/>
        <w:rPr>
          <w:rFonts w:ascii="Arial" w:hAnsi="Arial" w:cs="Arial"/>
          <w:lang w:val="az-Latn-AZ"/>
        </w:rPr>
      </w:pPr>
    </w:p>
    <w:p w14:paraId="164E6169" w14:textId="77777777" w:rsidR="00ED6047" w:rsidRPr="00022093" w:rsidRDefault="00ED6047" w:rsidP="00ED6047">
      <w:pPr>
        <w:ind w:left="5387"/>
        <w:jc w:val="center"/>
        <w:rPr>
          <w:rFonts w:ascii="Arial" w:hAnsi="Arial" w:cs="Arial"/>
          <w:sz w:val="22"/>
          <w:szCs w:val="22"/>
          <w:lang w:val="az-Latn-AZ"/>
        </w:rPr>
      </w:pPr>
      <w:r w:rsidRPr="00022093">
        <w:rPr>
          <w:rFonts w:ascii="Arial" w:hAnsi="Arial" w:cs="Arial"/>
          <w:sz w:val="22"/>
          <w:szCs w:val="22"/>
          <w:lang w:val="az-Latn-AZ"/>
        </w:rPr>
        <w:t xml:space="preserve">Azərbaycan Respublikası Dövlət </w:t>
      </w:r>
    </w:p>
    <w:p w14:paraId="57FBB17D" w14:textId="51F99340" w:rsidR="00ED6047" w:rsidRPr="00022093" w:rsidRDefault="00ED6047" w:rsidP="00ED6047">
      <w:pPr>
        <w:ind w:left="5387"/>
        <w:jc w:val="center"/>
        <w:rPr>
          <w:rFonts w:ascii="Arial" w:hAnsi="Arial" w:cs="Arial"/>
          <w:sz w:val="22"/>
          <w:szCs w:val="22"/>
          <w:lang w:val="az-Latn-AZ"/>
        </w:rPr>
      </w:pPr>
      <w:r w:rsidRPr="00022093">
        <w:rPr>
          <w:rFonts w:ascii="Arial" w:hAnsi="Arial" w:cs="Arial"/>
          <w:sz w:val="22"/>
          <w:szCs w:val="22"/>
          <w:lang w:val="az-Latn-AZ"/>
        </w:rPr>
        <w:t>Statistika Komitəsinin</w:t>
      </w:r>
      <w:r w:rsidR="00BC715C">
        <w:rPr>
          <w:rFonts w:ascii="Arial" w:hAnsi="Arial" w:cs="Arial"/>
          <w:sz w:val="22"/>
          <w:szCs w:val="22"/>
          <w:lang w:val="az-Latn-AZ"/>
        </w:rPr>
        <w:t xml:space="preserve"> </w:t>
      </w:r>
      <w:r w:rsidRPr="00022093">
        <w:rPr>
          <w:rFonts w:ascii="Arial" w:hAnsi="Arial" w:cs="Arial"/>
          <w:sz w:val="22"/>
          <w:szCs w:val="22"/>
          <w:lang w:val="az-Latn-AZ"/>
        </w:rPr>
        <w:t xml:space="preserve"> </w:t>
      </w:r>
      <w:r w:rsidR="00BC715C">
        <w:rPr>
          <w:rFonts w:ascii="Arial" w:hAnsi="Arial" w:cs="Arial"/>
          <w:sz w:val="22"/>
          <w:szCs w:val="22"/>
          <w:lang w:val="az-Latn-AZ"/>
        </w:rPr>
        <w:t>2022-ci</w:t>
      </w:r>
      <w:r w:rsidRPr="00022093">
        <w:rPr>
          <w:rFonts w:ascii="Arial" w:hAnsi="Arial" w:cs="Arial"/>
          <w:sz w:val="22"/>
          <w:szCs w:val="22"/>
          <w:lang w:val="az-Latn-AZ"/>
        </w:rPr>
        <w:t xml:space="preserve"> il </w:t>
      </w:r>
      <w:r w:rsidR="00BC715C">
        <w:rPr>
          <w:rFonts w:ascii="Arial" w:hAnsi="Arial" w:cs="Arial"/>
          <w:sz w:val="22"/>
          <w:szCs w:val="22"/>
          <w:lang w:val="az-Latn-AZ"/>
        </w:rPr>
        <w:t>08</w:t>
      </w:r>
      <w:r w:rsidR="00DA0A4F">
        <w:rPr>
          <w:rFonts w:ascii="Arial" w:hAnsi="Arial" w:cs="Arial"/>
          <w:sz w:val="22"/>
          <w:szCs w:val="22"/>
          <w:lang w:val="az-Latn-AZ"/>
        </w:rPr>
        <w:t xml:space="preserve"> </w:t>
      </w:r>
      <w:r w:rsidR="00BC715C">
        <w:rPr>
          <w:rFonts w:ascii="Arial" w:hAnsi="Arial" w:cs="Arial"/>
          <w:sz w:val="22"/>
          <w:szCs w:val="22"/>
          <w:lang w:val="az-Latn-AZ"/>
        </w:rPr>
        <w:t>iyun</w:t>
      </w:r>
      <w:r w:rsidRPr="00022093">
        <w:rPr>
          <w:rFonts w:ascii="Arial" w:hAnsi="Arial" w:cs="Arial"/>
          <w:sz w:val="22"/>
          <w:szCs w:val="22"/>
          <w:lang w:val="az-Latn-AZ"/>
        </w:rPr>
        <w:t xml:space="preserve"> tarixli </w:t>
      </w:r>
      <w:r w:rsidR="00BC715C">
        <w:rPr>
          <w:rFonts w:ascii="Arial" w:hAnsi="Arial" w:cs="Arial"/>
          <w:sz w:val="22"/>
          <w:szCs w:val="22"/>
          <w:lang w:val="az-Latn-AZ"/>
        </w:rPr>
        <w:t>16</w:t>
      </w:r>
      <w:r w:rsidR="00677FE3">
        <w:rPr>
          <w:rFonts w:ascii="Arial" w:hAnsi="Arial" w:cs="Arial"/>
          <w:sz w:val="22"/>
          <w:szCs w:val="22"/>
          <w:lang w:val="az-Latn-AZ"/>
        </w:rPr>
        <w:t>/</w:t>
      </w:r>
      <w:r w:rsidR="00BC715C">
        <w:rPr>
          <w:rFonts w:ascii="Arial" w:hAnsi="Arial" w:cs="Arial"/>
          <w:sz w:val="22"/>
          <w:szCs w:val="22"/>
          <w:lang w:val="az-Latn-AZ"/>
        </w:rPr>
        <w:t>13</w:t>
      </w:r>
      <w:r w:rsidRPr="00022093">
        <w:rPr>
          <w:rFonts w:ascii="Arial" w:hAnsi="Arial" w:cs="Arial"/>
          <w:sz w:val="22"/>
          <w:szCs w:val="22"/>
          <w:lang w:val="az-Latn-AZ"/>
        </w:rPr>
        <w:t xml:space="preserve"> nömrəli qərarı ilə təsdiq edilmişdir.</w:t>
      </w:r>
    </w:p>
    <w:p w14:paraId="6DD4F906" w14:textId="77777777" w:rsidR="00ED6047" w:rsidRPr="00022093" w:rsidRDefault="00ED6047" w:rsidP="00ED6047">
      <w:pPr>
        <w:ind w:left="5245"/>
        <w:rPr>
          <w:rFonts w:ascii="Arial" w:hAnsi="Arial" w:cs="Arial"/>
          <w:lang w:val="az-Latn-AZ"/>
        </w:rPr>
      </w:pPr>
    </w:p>
    <w:p w14:paraId="1E625B9C" w14:textId="77777777" w:rsidR="00ED6047" w:rsidRPr="00022093" w:rsidRDefault="00ED6047" w:rsidP="00ED6047">
      <w:pPr>
        <w:ind w:left="5245"/>
        <w:rPr>
          <w:rFonts w:ascii="Arial" w:hAnsi="Arial" w:cs="Arial"/>
          <w:lang w:val="az-Latn-AZ"/>
        </w:rPr>
      </w:pPr>
    </w:p>
    <w:p w14:paraId="3E613009" w14:textId="45F615D6" w:rsidR="00ED6047" w:rsidRPr="00022093" w:rsidRDefault="00DA0A4F" w:rsidP="00ED6047">
      <w:pPr>
        <w:ind w:left="5245"/>
        <w:jc w:val="center"/>
        <w:rPr>
          <w:rFonts w:ascii="Arial" w:hAnsi="Arial" w:cs="Arial"/>
          <w:b/>
          <w:lang w:val="az-Latn-AZ"/>
        </w:rPr>
      </w:pPr>
      <w:r>
        <w:rPr>
          <w:rFonts w:ascii="Arial" w:hAnsi="Arial" w:cs="Arial"/>
          <w:b/>
          <w:lang w:val="az-Latn-AZ"/>
        </w:rPr>
        <w:t>1</w:t>
      </w:r>
      <w:r w:rsidR="00ED6047" w:rsidRPr="00022093">
        <w:rPr>
          <w:rFonts w:ascii="Arial" w:hAnsi="Arial" w:cs="Arial"/>
          <w:b/>
          <w:lang w:val="az-Latn-AZ"/>
        </w:rPr>
        <w:t>-ticarət №-li forma</w:t>
      </w:r>
    </w:p>
    <w:p w14:paraId="317CA43C" w14:textId="7B765AB9" w:rsidR="00ED6047" w:rsidRPr="00022093" w:rsidRDefault="00DA0A4F" w:rsidP="00ED6047">
      <w:pPr>
        <w:ind w:left="5245"/>
        <w:jc w:val="center"/>
        <w:rPr>
          <w:rFonts w:ascii="Arial" w:hAnsi="Arial" w:cs="Arial"/>
          <w:lang w:val="az-Latn-AZ"/>
        </w:rPr>
      </w:pPr>
      <w:r>
        <w:rPr>
          <w:rFonts w:ascii="Arial" w:hAnsi="Arial" w:cs="Arial"/>
          <w:b/>
          <w:lang w:val="az-Latn-AZ"/>
        </w:rPr>
        <w:t>İllik</w:t>
      </w:r>
    </w:p>
    <w:p w14:paraId="15B558E8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69207E37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1E96FE31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  <w:r w:rsidRPr="00022093">
        <w:rPr>
          <w:rFonts w:ascii="Arial" w:hAnsi="Arial" w:cs="Arial"/>
          <w:b/>
          <w:sz w:val="32"/>
          <w:szCs w:val="32"/>
          <w:lang w:val="az-Latn-AZ"/>
        </w:rPr>
        <w:t>R Ə S M İ  S T A T İ S T İ K A  H E S A B A T I</w:t>
      </w:r>
    </w:p>
    <w:p w14:paraId="21A25B18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43FAB8E1" w14:textId="77777777" w:rsidR="00DA0A4F" w:rsidRPr="00191A37" w:rsidRDefault="00DA0A4F" w:rsidP="00DA0A4F">
      <w:pPr>
        <w:jc w:val="center"/>
        <w:rPr>
          <w:rFonts w:ascii="Arial" w:hAnsi="Arial" w:cs="Arial"/>
          <w:b/>
          <w:sz w:val="30"/>
          <w:szCs w:val="30"/>
          <w:lang w:val="az-Latn-AZ"/>
        </w:rPr>
      </w:pPr>
      <w:r w:rsidRPr="00191A37">
        <w:rPr>
          <w:rFonts w:ascii="Arial" w:hAnsi="Arial" w:cs="Arial"/>
          <w:b/>
          <w:sz w:val="30"/>
          <w:szCs w:val="30"/>
          <w:lang w:val="az-Latn-AZ"/>
        </w:rPr>
        <w:t xml:space="preserve">Malların satışı, işlərin görülməsi </w:t>
      </w:r>
    </w:p>
    <w:p w14:paraId="049374AC" w14:textId="77777777" w:rsidR="00DA0A4F" w:rsidRDefault="00DA0A4F" w:rsidP="00DA0A4F">
      <w:pPr>
        <w:jc w:val="center"/>
        <w:rPr>
          <w:rFonts w:ascii="Arial" w:hAnsi="Arial" w:cs="Arial"/>
          <w:b/>
          <w:sz w:val="30"/>
          <w:szCs w:val="30"/>
          <w:lang w:val="az-Latn-AZ"/>
        </w:rPr>
      </w:pPr>
      <w:r w:rsidRPr="00191A37">
        <w:rPr>
          <w:rFonts w:ascii="Arial" w:hAnsi="Arial" w:cs="Arial"/>
          <w:b/>
          <w:sz w:val="30"/>
          <w:szCs w:val="30"/>
          <w:lang w:val="az-Latn-AZ"/>
        </w:rPr>
        <w:t>və xidmətlərin göstərilməsi haqqında</w:t>
      </w:r>
    </w:p>
    <w:p w14:paraId="0948F84D" w14:textId="77777777" w:rsidR="00ED6047" w:rsidRPr="00022093" w:rsidRDefault="00ED6047" w:rsidP="00ED6047">
      <w:pPr>
        <w:jc w:val="center"/>
        <w:rPr>
          <w:rFonts w:ascii="Arial" w:hAnsi="Arial" w:cs="Arial"/>
          <w:b/>
          <w:sz w:val="30"/>
          <w:szCs w:val="30"/>
          <w:lang w:val="az-Latn-AZ"/>
        </w:rPr>
      </w:pPr>
    </w:p>
    <w:p w14:paraId="4F6A548C" w14:textId="77777777" w:rsidR="00ED6047" w:rsidRPr="00022093" w:rsidRDefault="00ED6047" w:rsidP="00ED6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sz w:val="20"/>
          <w:szCs w:val="20"/>
          <w:lang w:val="az-Latn-AZ"/>
        </w:rPr>
      </w:pPr>
      <w:r w:rsidRPr="00022093">
        <w:rPr>
          <w:rFonts w:ascii="Arial" w:hAnsi="Arial" w:cs="Arial"/>
          <w:sz w:val="20"/>
          <w:szCs w:val="20"/>
          <w:lang w:val="az-Latn-AZ"/>
        </w:rPr>
        <w:t>“Rəsmi statistika haqqında” Azərbaycan Respublikasının Qanununa uyğun olaraq hesabat forması üzrə məlumatların konfidensiallığına zəmanət verilir və onlardan yalnız ümumiləşdirilmiş şəkildə istifadə ediləcəkdir.</w:t>
      </w:r>
    </w:p>
    <w:p w14:paraId="3D3A7000" w14:textId="77777777" w:rsidR="00ED6047" w:rsidRPr="00022093" w:rsidRDefault="00ED6047" w:rsidP="00ED6047">
      <w:pPr>
        <w:rPr>
          <w:rFonts w:ascii="Arial" w:hAnsi="Arial" w:cs="Arial"/>
          <w:lang w:val="az-Latn-AZ"/>
        </w:rPr>
      </w:pPr>
    </w:p>
    <w:tbl>
      <w:tblPr>
        <w:tblW w:w="10368" w:type="dxa"/>
        <w:tblLook w:val="04A0" w:firstRow="1" w:lastRow="0" w:firstColumn="1" w:lastColumn="0" w:noHBand="0" w:noVBand="1"/>
      </w:tblPr>
      <w:tblGrid>
        <w:gridCol w:w="5289"/>
        <w:gridCol w:w="5079"/>
      </w:tblGrid>
      <w:tr w:rsidR="00022093" w:rsidRPr="00075F8B" w14:paraId="75322010" w14:textId="77777777" w:rsidTr="00CC5739">
        <w:trPr>
          <w:trHeight w:val="2583"/>
        </w:trPr>
        <w:tc>
          <w:tcPr>
            <w:tcW w:w="5289" w:type="dxa"/>
            <w:shd w:val="clear" w:color="auto" w:fill="auto"/>
          </w:tcPr>
          <w:p w14:paraId="05E7947C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az-Latn-AZ"/>
              </w:rPr>
            </w:pPr>
          </w:p>
          <w:p w14:paraId="2037FC6A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>Hesabat təqdim edən statistik vahidin:</w:t>
            </w:r>
          </w:p>
          <w:p w14:paraId="1EDB3E29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az-Latn-AZ"/>
              </w:rPr>
            </w:pPr>
          </w:p>
          <w:p w14:paraId="5BEC6197" w14:textId="78678A8E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adı ___________________________________</w:t>
            </w:r>
            <w:r w:rsidR="00AC3F09">
              <w:rPr>
                <w:rFonts w:ascii="Arial" w:hAnsi="Arial" w:cs="Arial"/>
                <w:sz w:val="22"/>
                <w:szCs w:val="22"/>
                <w:lang w:val="az-Latn-AZ"/>
              </w:rPr>
              <w:t>_</w:t>
            </w:r>
          </w:p>
          <w:p w14:paraId="1668CEA0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4DCB91C3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 xml:space="preserve">inzibati ərazi vahidinin və yaşayış məntəqəsinin </w:t>
            </w:r>
          </w:p>
          <w:p w14:paraId="15A3C42D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adı göstərilməklə dəqiq ünvanı ______________</w:t>
            </w:r>
          </w:p>
          <w:p w14:paraId="46A9C020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793C53ED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>____________________________________</w:t>
            </w:r>
          </w:p>
          <w:p w14:paraId="1A6CB62B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az-Latn-AZ"/>
              </w:rPr>
            </w:pPr>
          </w:p>
          <w:p w14:paraId="579547E4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az-Latn-AZ"/>
              </w:rPr>
            </w:pPr>
          </w:p>
        </w:tc>
        <w:tc>
          <w:tcPr>
            <w:tcW w:w="5079" w:type="dxa"/>
            <w:shd w:val="clear" w:color="auto" w:fill="auto"/>
          </w:tcPr>
          <w:p w14:paraId="41937073" w14:textId="77777777" w:rsidR="00BB2062" w:rsidRDefault="00BB2062" w:rsidP="00CC57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az-Latn-AZ"/>
              </w:rPr>
            </w:pPr>
          </w:p>
          <w:p w14:paraId="6AD12981" w14:textId="4855E8D4" w:rsidR="00ED6047" w:rsidRPr="00022093" w:rsidRDefault="00BB2062" w:rsidP="00CC57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az-Latn-AZ"/>
              </w:rPr>
            </w:pPr>
            <w:r w:rsidRPr="00191A37">
              <w:rPr>
                <w:rFonts w:ascii="Arial" w:hAnsi="Arial" w:cs="Arial"/>
                <w:lang w:val="az-Latn-AZ"/>
              </w:rPr>
              <w:t xml:space="preserve">Hesabat əsas fəaliyyəti ticarət, </w:t>
            </w:r>
            <w:r>
              <w:rPr>
                <w:rFonts w:ascii="Arial" w:hAnsi="Arial" w:cs="Arial"/>
                <w:lang w:val="az-Latn-AZ"/>
              </w:rPr>
              <w:t>avto</w:t>
            </w:r>
            <w:r w:rsidRPr="00191A37">
              <w:rPr>
                <w:rFonts w:ascii="Arial" w:hAnsi="Arial" w:cs="Arial"/>
                <w:lang w:val="az-Latn-AZ"/>
              </w:rPr>
              <w:t>nəqliyyat vasitələrin</w:t>
            </w:r>
            <w:r>
              <w:rPr>
                <w:rFonts w:ascii="Arial" w:hAnsi="Arial" w:cs="Arial"/>
                <w:lang w:val="az-Latn-AZ"/>
              </w:rPr>
              <w:t xml:space="preserve">ə texniki qulluq göstərilməsi və onların təmiri </w:t>
            </w:r>
            <w:r w:rsidRPr="00191A37">
              <w:rPr>
                <w:rFonts w:ascii="Arial" w:hAnsi="Arial" w:cs="Arial"/>
                <w:lang w:val="az-Latn-AZ"/>
              </w:rPr>
              <w:t>olan hüquqi şəxslər</w:t>
            </w:r>
            <w:r>
              <w:rPr>
                <w:rFonts w:ascii="Arial" w:hAnsi="Arial" w:cs="Arial"/>
                <w:lang w:val="az-Latn-AZ"/>
              </w:rPr>
              <w:t xml:space="preserve"> (</w:t>
            </w:r>
            <w:r w:rsidRPr="00191A37">
              <w:rPr>
                <w:rFonts w:ascii="Arial" w:hAnsi="Arial" w:cs="Arial"/>
                <w:lang w:val="az-Latn-AZ"/>
              </w:rPr>
              <w:t>onların nümayəndəlik</w:t>
            </w:r>
            <w:r>
              <w:rPr>
                <w:rFonts w:ascii="Arial" w:hAnsi="Arial" w:cs="Arial"/>
                <w:lang w:val="az-Latn-AZ"/>
              </w:rPr>
              <w:t xml:space="preserve"> və</w:t>
            </w:r>
            <w:r w:rsidRPr="00191A37">
              <w:rPr>
                <w:rFonts w:ascii="Arial" w:hAnsi="Arial" w:cs="Arial"/>
                <w:lang w:val="az-Latn-AZ"/>
              </w:rPr>
              <w:t xml:space="preserve"> filial</w:t>
            </w:r>
            <w:r>
              <w:rPr>
                <w:rFonts w:ascii="Arial" w:hAnsi="Arial" w:cs="Arial"/>
                <w:lang w:val="az-Latn-AZ"/>
              </w:rPr>
              <w:t>ları)</w:t>
            </w:r>
            <w:r w:rsidRPr="00191A37">
              <w:rPr>
                <w:rFonts w:ascii="Arial" w:hAnsi="Arial" w:cs="Arial"/>
                <w:lang w:val="az-Latn-AZ"/>
              </w:rPr>
              <w:t xml:space="preserve"> </w:t>
            </w:r>
            <w:r w:rsidR="00955F40" w:rsidRPr="00022093">
              <w:rPr>
                <w:rFonts w:ascii="Arial" w:hAnsi="Arial" w:cs="Arial"/>
                <w:lang w:val="az-Latn-AZ"/>
              </w:rPr>
              <w:t xml:space="preserve">tərəfindən </w:t>
            </w:r>
            <w:r w:rsidR="00F24566">
              <w:rPr>
                <w:rFonts w:ascii="Arial" w:hAnsi="Arial" w:cs="Arial"/>
                <w:lang w:val="az-Latn-AZ"/>
              </w:rPr>
              <w:t xml:space="preserve">mart ayının </w:t>
            </w:r>
            <w:r w:rsidR="009C47B5">
              <w:rPr>
                <w:rFonts w:ascii="Arial" w:hAnsi="Arial" w:cs="Arial"/>
                <w:lang w:val="az-Latn-AZ"/>
              </w:rPr>
              <w:t>15</w:t>
            </w:r>
            <w:r w:rsidR="00955F40" w:rsidRPr="00022093">
              <w:rPr>
                <w:rFonts w:ascii="Arial" w:hAnsi="Arial" w:cs="Arial"/>
                <w:lang w:val="az-Latn-AZ"/>
              </w:rPr>
              <w:t>-dək elektron formada Dövlət Statistika Komitəsinin internet səhifəsində (www.stat.gov.az) real vaxt rejimində təqdim edilir.</w:t>
            </w:r>
          </w:p>
        </w:tc>
      </w:tr>
      <w:tr w:rsidR="00022093" w:rsidRPr="00075F8B" w14:paraId="12C9A750" w14:textId="77777777" w:rsidTr="00CC5739">
        <w:trPr>
          <w:trHeight w:val="2330"/>
        </w:trPr>
        <w:tc>
          <w:tcPr>
            <w:tcW w:w="5289" w:type="dxa"/>
            <w:shd w:val="clear" w:color="auto" w:fill="auto"/>
          </w:tcPr>
          <w:tbl>
            <w:tblPr>
              <w:tblpPr w:leftFromText="180" w:rightFromText="180" w:horzAnchor="margin" w:tblpY="46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1737"/>
              <w:gridCol w:w="1417"/>
            </w:tblGrid>
            <w:tr w:rsidR="00787FF0" w:rsidRPr="00022093" w14:paraId="0D1ACF72" w14:textId="7247F1D5" w:rsidTr="008F7891">
              <w:trPr>
                <w:trHeight w:val="1056"/>
              </w:trPr>
              <w:tc>
                <w:tcPr>
                  <w:tcW w:w="1555" w:type="dxa"/>
                  <w:shd w:val="clear" w:color="auto" w:fill="auto"/>
                  <w:vAlign w:val="center"/>
                </w:tcPr>
                <w:p w14:paraId="1F04FCBA" w14:textId="77777777" w:rsidR="00787FF0" w:rsidRPr="00022093" w:rsidRDefault="00787FF0" w:rsidP="00CC57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lang w:val="az-Latn-AZ"/>
                    </w:rPr>
                  </w:pPr>
                  <w:r w:rsidRPr="00022093">
                    <w:rPr>
                      <w:rFonts w:ascii="Arial" w:hAnsi="Arial" w:cs="Arial"/>
                      <w:b/>
                      <w:lang w:val="az-Latn-AZ"/>
                    </w:rPr>
                    <w:t>Hesabat formasının kodu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14:paraId="1D60293D" w14:textId="2FBE503F" w:rsidR="00787FF0" w:rsidRPr="00022093" w:rsidRDefault="00633519" w:rsidP="00CC57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lang w:val="az-Latn-AZ"/>
                    </w:rPr>
                  </w:pPr>
                  <w:r w:rsidRPr="00191A37">
                    <w:rPr>
                      <w:rFonts w:ascii="Arial" w:hAnsi="Arial" w:cs="Arial"/>
                      <w:b/>
                      <w:lang w:val="az-Latn-AZ"/>
                    </w:rPr>
                    <w:t>Statistik vahidin identifikasiya (statistik) kodu</w:t>
                  </w:r>
                </w:p>
              </w:tc>
              <w:tc>
                <w:tcPr>
                  <w:tcW w:w="1417" w:type="dxa"/>
                  <w:vAlign w:val="center"/>
                </w:tcPr>
                <w:p w14:paraId="4D1569D2" w14:textId="27855AF5" w:rsidR="00787FF0" w:rsidRPr="00022093" w:rsidRDefault="00787FF0" w:rsidP="00787FF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lang w:val="az-Latn-AZ"/>
                    </w:rPr>
                  </w:pPr>
                  <w:r w:rsidRPr="00022093">
                    <w:rPr>
                      <w:rFonts w:ascii="Arial" w:hAnsi="Arial" w:cs="Arial"/>
                      <w:b/>
                      <w:lang w:val="az-Latn-AZ"/>
                    </w:rPr>
                    <w:t>VÖEN</w:t>
                  </w:r>
                </w:p>
              </w:tc>
            </w:tr>
            <w:tr w:rsidR="00787FF0" w:rsidRPr="00022093" w14:paraId="553DE5AD" w14:textId="4989776D" w:rsidTr="008F7891">
              <w:trPr>
                <w:trHeight w:val="447"/>
              </w:trPr>
              <w:tc>
                <w:tcPr>
                  <w:tcW w:w="1555" w:type="dxa"/>
                  <w:shd w:val="clear" w:color="auto" w:fill="auto"/>
                  <w:vAlign w:val="center"/>
                </w:tcPr>
                <w:p w14:paraId="58950A6D" w14:textId="1B698CD8" w:rsidR="00787FF0" w:rsidRPr="00022093" w:rsidRDefault="00787FF0" w:rsidP="00CC57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  <w:r w:rsidRPr="00022093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031080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44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14:paraId="68BDD269" w14:textId="77777777" w:rsidR="00787FF0" w:rsidRPr="00022093" w:rsidRDefault="00787FF0" w:rsidP="00CC57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lang w:val="az-Latn-AZ"/>
                    </w:rPr>
                  </w:pPr>
                </w:p>
              </w:tc>
              <w:tc>
                <w:tcPr>
                  <w:tcW w:w="1417" w:type="dxa"/>
                </w:tcPr>
                <w:p w14:paraId="39B77E25" w14:textId="77777777" w:rsidR="00787FF0" w:rsidRPr="00022093" w:rsidRDefault="00787FF0" w:rsidP="00CC57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lang w:val="az-Latn-AZ"/>
                    </w:rPr>
                  </w:pPr>
                </w:p>
              </w:tc>
            </w:tr>
          </w:tbl>
          <w:p w14:paraId="42A10E64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az-Latn-AZ"/>
              </w:rPr>
            </w:pPr>
          </w:p>
        </w:tc>
        <w:tc>
          <w:tcPr>
            <w:tcW w:w="5079" w:type="dxa"/>
            <w:shd w:val="clear" w:color="auto" w:fill="auto"/>
          </w:tcPr>
          <w:p w14:paraId="37B1E56D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az-Latn-AZ"/>
              </w:rPr>
            </w:pPr>
          </w:p>
          <w:p w14:paraId="3EBB4AEF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az-Latn-AZ"/>
              </w:rPr>
            </w:pPr>
          </w:p>
          <w:p w14:paraId="32367F7A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>Hesabat formasına və onun doldurulmasına dair rəy və təkliflərinizi Azərbaycan Respublikasının  Dövlət Statistika Komitəsinə göndərə bilərsiniz.</w:t>
            </w:r>
          </w:p>
          <w:p w14:paraId="6FC53E30" w14:textId="77777777" w:rsidR="00ED6047" w:rsidRPr="00DA5AF7" w:rsidRDefault="00ED6047" w:rsidP="00CC57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>Elektron poçt ünvanı</w:t>
            </w:r>
            <w:r w:rsidRPr="00DA5AF7">
              <w:rPr>
                <w:rFonts w:ascii="Arial" w:hAnsi="Arial" w:cs="Arial"/>
                <w:lang w:val="az-Latn-AZ"/>
              </w:rPr>
              <w:t>: hesabat@stat.gov.az</w:t>
            </w:r>
          </w:p>
          <w:p w14:paraId="7CEFB397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az-Latn-AZ"/>
              </w:rPr>
            </w:pPr>
          </w:p>
        </w:tc>
      </w:tr>
      <w:tr w:rsidR="00ED6047" w:rsidRPr="00075F8B" w14:paraId="451183C2" w14:textId="77777777" w:rsidTr="00AC3F09">
        <w:trPr>
          <w:trHeight w:val="84"/>
        </w:trPr>
        <w:tc>
          <w:tcPr>
            <w:tcW w:w="5289" w:type="dxa"/>
            <w:shd w:val="clear" w:color="auto" w:fill="auto"/>
          </w:tcPr>
          <w:p w14:paraId="5D245A7D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5079" w:type="dxa"/>
            <w:shd w:val="clear" w:color="auto" w:fill="auto"/>
          </w:tcPr>
          <w:p w14:paraId="56B0509D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az-Latn-AZ"/>
              </w:rPr>
            </w:pPr>
          </w:p>
        </w:tc>
      </w:tr>
    </w:tbl>
    <w:p w14:paraId="4BF87275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154BC933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17726313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1A4F9690" w14:textId="077A94D0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  <w:r w:rsidRPr="00022093">
        <w:rPr>
          <w:rFonts w:ascii="Arial" w:hAnsi="Arial" w:cs="Arial"/>
          <w:b/>
          <w:sz w:val="32"/>
          <w:szCs w:val="32"/>
          <w:lang w:val="az-Latn-AZ"/>
        </w:rPr>
        <w:t>20___ il</w:t>
      </w:r>
      <w:r w:rsidR="00151E67">
        <w:rPr>
          <w:rFonts w:ascii="Arial" w:hAnsi="Arial" w:cs="Arial"/>
          <w:b/>
          <w:sz w:val="32"/>
          <w:szCs w:val="32"/>
          <w:lang w:val="az-Latn-AZ"/>
        </w:rPr>
        <w:t xml:space="preserve"> üzrə</w:t>
      </w:r>
    </w:p>
    <w:p w14:paraId="7A4FD0CD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630A350B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19A1C87B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6E94D638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5EEB23BE" w14:textId="77777777" w:rsidR="00ED6047" w:rsidRPr="00022093" w:rsidRDefault="00ED6047" w:rsidP="00ED6047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7DC72489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5BD186EA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1031B59F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5E115CD7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5B239A44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7FE20DB2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1E34748E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5D682E0C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00BB60A0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2F767A92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6F48FF77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5E7D680F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0C0DF85F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0EFDFDBA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40FB784D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0A42F080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45111FC3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3CFC5DB2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38A3580C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6D758ACA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p w14:paraId="515A5DB2" w14:textId="77777777" w:rsidR="00ED6047" w:rsidRPr="00022093" w:rsidRDefault="00ED6047" w:rsidP="00ED6047">
      <w:pPr>
        <w:jc w:val="center"/>
        <w:rPr>
          <w:rFonts w:ascii="Arial" w:hAnsi="Arial" w:cs="Arial"/>
          <w:sz w:val="2"/>
          <w:szCs w:val="2"/>
          <w:lang w:val="az-Latn-AZ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8"/>
        <w:gridCol w:w="810"/>
        <w:gridCol w:w="1281"/>
        <w:gridCol w:w="552"/>
      </w:tblGrid>
      <w:tr w:rsidR="00022093" w:rsidRPr="00075F8B" w14:paraId="316D80A8" w14:textId="77777777" w:rsidTr="00CC5739">
        <w:trPr>
          <w:gridAfter w:val="1"/>
          <w:wAfter w:w="552" w:type="dxa"/>
          <w:trHeight w:val="513"/>
          <w:jc w:val="center"/>
        </w:trPr>
        <w:tc>
          <w:tcPr>
            <w:tcW w:w="97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94850" w14:textId="41441F35" w:rsidR="00ED6047" w:rsidRPr="00022093" w:rsidRDefault="00ED6047" w:rsidP="00CC5739">
            <w:pPr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b/>
                <w:lang w:val="az-Latn-AZ"/>
              </w:rPr>
              <w:t>I bölmə</w:t>
            </w:r>
            <w:r w:rsidRPr="00022093">
              <w:rPr>
                <w:rFonts w:ascii="Arial" w:hAnsi="Arial" w:cs="Arial"/>
                <w:lang w:val="az-Latn-AZ"/>
              </w:rPr>
              <w:t xml:space="preserve">. </w:t>
            </w:r>
            <w:r w:rsidRPr="00022093">
              <w:rPr>
                <w:rFonts w:ascii="Arial" w:hAnsi="Arial" w:cs="Arial"/>
                <w:b/>
                <w:lang w:val="az-Latn-AZ"/>
              </w:rPr>
              <w:t xml:space="preserve">Ümumi iqtisadi </w:t>
            </w:r>
            <w:r w:rsidRPr="00BB6DC9">
              <w:rPr>
                <w:rFonts w:ascii="Arial" w:hAnsi="Arial" w:cs="Arial"/>
                <w:b/>
                <w:lang w:val="az-Latn-AZ"/>
              </w:rPr>
              <w:t>göstəricilər</w:t>
            </w:r>
            <w:r w:rsidR="00E56AEE" w:rsidRPr="00BB6DC9">
              <w:rPr>
                <w:rFonts w:ascii="Arial" w:hAnsi="Arial" w:cs="Arial"/>
                <w:b/>
                <w:lang w:val="az-Latn-AZ"/>
              </w:rPr>
              <w:t xml:space="preserve"> </w:t>
            </w:r>
          </w:p>
          <w:p w14:paraId="4EE7E5F3" w14:textId="2754B740" w:rsidR="00ED6047" w:rsidRPr="00847831" w:rsidRDefault="005B0055" w:rsidP="005B0055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az-Latn-AZ"/>
              </w:rPr>
              <w:t xml:space="preserve">                                                                                                                  </w:t>
            </w:r>
            <w:r w:rsidRPr="00191A37">
              <w:rPr>
                <w:rFonts w:ascii="Arial" w:hAnsi="Arial" w:cs="Arial"/>
                <w:b/>
                <w:sz w:val="20"/>
                <w:szCs w:val="20"/>
                <w:lang w:val="az-Latn-AZ"/>
              </w:rPr>
              <w:t>(min manatla, onda bir dəqiqliklə)</w:t>
            </w:r>
          </w:p>
        </w:tc>
      </w:tr>
      <w:tr w:rsidR="00022093" w:rsidRPr="00022093" w14:paraId="479BA95F" w14:textId="77777777" w:rsidTr="00CC5739">
        <w:trPr>
          <w:trHeight w:val="771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D7DA7" w14:textId="77777777" w:rsidR="00ED6047" w:rsidRPr="00022093" w:rsidRDefault="00ED6047" w:rsidP="00CC573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  <w:p w14:paraId="41FA5A97" w14:textId="77777777" w:rsidR="00ED6047" w:rsidRPr="00022093" w:rsidRDefault="00ED6047" w:rsidP="00CC573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Göstəricinin adı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346A" w14:textId="77777777" w:rsidR="00ED6047" w:rsidRPr="00022093" w:rsidRDefault="00ED6047" w:rsidP="00CC5739">
            <w:pPr>
              <w:ind w:left="-108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 xml:space="preserve">Sətrin </w:t>
            </w:r>
            <w:r w:rsidRPr="00022093">
              <w:rPr>
                <w:rFonts w:ascii="Arial" w:hAnsi="Arial" w:cs="Arial"/>
                <w:b/>
                <w:sz w:val="22"/>
                <w:szCs w:val="22"/>
                <w:lang w:val="az-Latn-AZ" w:eastAsia="ja-JP"/>
              </w:rPr>
              <w:t>kodu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8D05" w14:textId="55216788" w:rsidR="00ED6047" w:rsidRPr="00022093" w:rsidRDefault="00ED6047" w:rsidP="00CC573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 xml:space="preserve">Hesabat  </w:t>
            </w:r>
            <w:r w:rsidR="006E2CAD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ilində</w:t>
            </w:r>
          </w:p>
        </w:tc>
      </w:tr>
      <w:tr w:rsidR="00022093" w:rsidRPr="00022093" w14:paraId="6D1D5589" w14:textId="77777777" w:rsidTr="00CC5739">
        <w:trPr>
          <w:trHeight w:val="52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6FF6" w14:textId="77777777" w:rsidR="00ED6047" w:rsidRPr="00022093" w:rsidRDefault="00ED6047" w:rsidP="00CC573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1107" w14:textId="77777777" w:rsidR="00ED6047" w:rsidRPr="00022093" w:rsidRDefault="00ED6047" w:rsidP="00CC573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b/>
                <w:i/>
                <w:sz w:val="22"/>
                <w:szCs w:val="22"/>
                <w:lang w:val="az-Latn-AZ" w:eastAsia="ja-JP"/>
              </w:rPr>
              <w:t>B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F928" w14:textId="77777777" w:rsidR="00ED6047" w:rsidRPr="00022093" w:rsidRDefault="00ED6047" w:rsidP="00CC573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  <w:t>1</w:t>
            </w:r>
          </w:p>
        </w:tc>
      </w:tr>
      <w:tr w:rsidR="00022093" w:rsidRPr="00022093" w14:paraId="0383CF5F" w14:textId="77777777" w:rsidTr="00C65892">
        <w:trPr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75917" w14:textId="77777777" w:rsidR="00ED6047" w:rsidRPr="00022093" w:rsidRDefault="00ED6047" w:rsidP="00CC5739">
            <w:pPr>
              <w:spacing w:before="240" w:line="288" w:lineRule="auto"/>
              <w:rPr>
                <w:rFonts w:ascii="Arial" w:hAnsi="Arial" w:cs="Arial"/>
                <w:b/>
                <w:bCs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>Malların satışı, işlərin görülməsi və xidmətlərin göstərilməsindən gəlirlər (qaytarılan mallar və ticarət güzəştləri nəzərə alınmaqla, ƏDV və aksiz vergisi çıxılmaqla)</w:t>
            </w:r>
            <w:r w:rsidRPr="00022093">
              <w:rPr>
                <w:rFonts w:ascii="Arial" w:hAnsi="Arial" w:cs="Arial"/>
                <w:b/>
                <w:bCs/>
                <w:lang w:val="az-Latn-AZ"/>
              </w:rPr>
              <w:t xml:space="preserve">           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1859F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>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FFC6D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0BB67D92" w14:textId="77777777" w:rsidTr="00C65892">
        <w:trPr>
          <w:trHeight w:val="365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B72708" w14:textId="0DE2AF56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    </w:t>
            </w:r>
            <w:r w:rsidR="006E149F">
              <w:rPr>
                <w:rFonts w:ascii="Arial" w:hAnsi="Arial" w:cs="Arial"/>
                <w:lang w:val="az-Latn-AZ"/>
              </w:rPr>
              <w:t xml:space="preserve"> </w:t>
            </w:r>
            <w:r w:rsidRPr="00022093">
              <w:rPr>
                <w:rFonts w:ascii="Arial" w:hAnsi="Arial" w:cs="Arial"/>
                <w:lang w:val="az-Latn-AZ"/>
              </w:rPr>
              <w:t xml:space="preserve">ondan:    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614E98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 w:eastAsia="ja-JP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11249D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29838052" w14:textId="77777777" w:rsidTr="00C65892">
        <w:trPr>
          <w:trHeight w:val="302"/>
          <w:jc w:val="center"/>
        </w:trPr>
        <w:tc>
          <w:tcPr>
            <w:tcW w:w="76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BF81E" w14:textId="77777777" w:rsidR="00ED6047" w:rsidRPr="00022093" w:rsidRDefault="00ED6047" w:rsidP="00CC5739">
            <w:pPr>
              <w:spacing w:line="288" w:lineRule="auto"/>
              <w:ind w:left="563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>avtonəqliyyat vasitələrinə texniki qulluq göstərilməsi və onların təmiri üzrə xidmətlərdən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A8BF0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>1.1</w:t>
            </w:r>
          </w:p>
        </w:tc>
        <w:tc>
          <w:tcPr>
            <w:tcW w:w="18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874589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663B9895" w14:textId="77777777" w:rsidTr="00CC5739">
        <w:trPr>
          <w:trHeight w:val="309"/>
          <w:jc w:val="center"/>
        </w:trPr>
        <w:tc>
          <w:tcPr>
            <w:tcW w:w="7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EA4AE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malların ixracından və qeyri-rezidentlərə göstərilmiş xidmətlərdən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06759" w14:textId="3824382D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>1.</w:t>
            </w:r>
            <w:r w:rsidR="002A0499">
              <w:rPr>
                <w:rFonts w:ascii="Arial" w:hAnsi="Arial" w:cs="Arial"/>
                <w:lang w:val="az-Latn-AZ" w:eastAsia="ja-JP"/>
              </w:rPr>
              <w:t>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9ADC0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1FA65DF2" w14:textId="77777777" w:rsidTr="004A2254">
        <w:trPr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97375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Pərakəndə ticarət dövriyyəsi, ƏDV və aksiz vergisi daxil olmaqla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F157C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>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828EA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55C2A8E8" w14:textId="77777777" w:rsidTr="004A2254">
        <w:trPr>
          <w:trHeight w:val="296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EC496" w14:textId="5AC35558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    </w:t>
            </w:r>
            <w:r w:rsidR="00100D78" w:rsidRPr="00022093">
              <w:rPr>
                <w:rFonts w:ascii="Arial" w:hAnsi="Arial" w:cs="Arial"/>
                <w:lang w:val="az-Latn-AZ"/>
              </w:rPr>
              <w:t xml:space="preserve"> </w:t>
            </w:r>
            <w:r w:rsidRPr="00022093">
              <w:rPr>
                <w:rFonts w:ascii="Arial" w:hAnsi="Arial" w:cs="Arial"/>
                <w:lang w:val="az-Latn-AZ"/>
              </w:rPr>
              <w:t xml:space="preserve">ondan:  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7886C2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 w:eastAsia="ja-JP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D69944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6DD2A560" w14:textId="77777777" w:rsidTr="004A2254">
        <w:trPr>
          <w:trHeight w:val="327"/>
          <w:jc w:val="center"/>
        </w:trPr>
        <w:tc>
          <w:tcPr>
            <w:tcW w:w="7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6B901" w14:textId="77777777" w:rsidR="00ED6047" w:rsidRPr="00022093" w:rsidRDefault="00ED6047" w:rsidP="00E22F44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ərzaq malları, içkilər və tütün məmulatları üzrə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42457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 xml:space="preserve"> 2.1 </w:t>
            </w:r>
          </w:p>
        </w:tc>
        <w:tc>
          <w:tcPr>
            <w:tcW w:w="183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F731AAA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4C5E6EF0" w14:textId="77777777" w:rsidTr="00CC5739">
        <w:trPr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47DD" w14:textId="719ACF0F" w:rsidR="00ED6047" w:rsidRPr="00022093" w:rsidRDefault="00ED6047" w:rsidP="00CC5739">
            <w:pPr>
              <w:pStyle w:val="Iauiue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022093">
              <w:rPr>
                <w:rFonts w:ascii="Arial" w:hAnsi="Arial" w:cs="Arial"/>
                <w:sz w:val="24"/>
                <w:szCs w:val="24"/>
                <w:lang w:val="az-Latn-AZ"/>
              </w:rPr>
              <w:t xml:space="preserve">         </w:t>
            </w:r>
            <w:r w:rsidR="003B7015" w:rsidRPr="003B7015">
              <w:rPr>
                <w:rFonts w:ascii="Arial" w:hAnsi="Arial" w:cs="Arial"/>
                <w:sz w:val="24"/>
                <w:szCs w:val="24"/>
                <w:lang w:val="az-Latn-AZ"/>
              </w:rPr>
              <w:t>yerli istehsal malları üzrə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4CA04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>2.2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E867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237924BC" w14:textId="77777777" w:rsidTr="00CC5739">
        <w:trPr>
          <w:trHeight w:val="234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2DDE1" w14:textId="03A8AF2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</w:t>
            </w:r>
            <w:r w:rsidR="00FB29E2" w:rsidRPr="00022093">
              <w:rPr>
                <w:rFonts w:ascii="Arial" w:hAnsi="Arial" w:cs="Arial"/>
                <w:lang w:val="az-Latn-AZ"/>
              </w:rPr>
              <w:t>elektron ticarət üzrə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6E1C4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>2.3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02506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35173E23" w14:textId="77777777" w:rsidTr="00CC5739">
        <w:trPr>
          <w:trHeight w:val="234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2F3B2" w14:textId="1B721BFE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</w:t>
            </w:r>
            <w:r w:rsidR="00FB29E2" w:rsidRPr="00022093">
              <w:rPr>
                <w:rFonts w:ascii="Arial" w:hAnsi="Arial" w:cs="Arial"/>
                <w:lang w:val="az-Latn-AZ"/>
              </w:rPr>
              <w:t>POS - terminal vasitəsilə ödənişlər üzrə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BE4BB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>2.4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2B785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513EDCA1" w14:textId="77777777" w:rsidTr="00CC5739">
        <w:trPr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78FDE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kreditlə satılmış mallar üzrə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7189B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>2.5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7CDCB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0D182F24" w14:textId="77777777" w:rsidTr="00CC5739">
        <w:trPr>
          <w:jc w:val="center"/>
        </w:trPr>
        <w:tc>
          <w:tcPr>
            <w:tcW w:w="7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2FE4D" w14:textId="018D4EF3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Hesabat </w:t>
            </w:r>
            <w:r w:rsidR="00F034B3">
              <w:rPr>
                <w:rFonts w:ascii="Arial" w:hAnsi="Arial" w:cs="Arial"/>
                <w:lang w:val="az-Latn-AZ"/>
              </w:rPr>
              <w:t>ilinin</w:t>
            </w:r>
            <w:r w:rsidRPr="00022093">
              <w:rPr>
                <w:rFonts w:ascii="Arial" w:hAnsi="Arial" w:cs="Arial"/>
                <w:lang w:val="az-Latn-AZ"/>
              </w:rPr>
              <w:t xml:space="preserve"> sonuna pərakəndə ticarət şəbəkəsində </w:t>
            </w:r>
          </w:p>
          <w:p w14:paraId="4F02CCCD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>mal ehtiyatlarının qalığı, ƏDV və aksiz vergisi daxil olmaqla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7C5FD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 w:rsidRPr="00022093">
              <w:rPr>
                <w:rFonts w:ascii="Arial" w:hAnsi="Arial" w:cs="Arial"/>
                <w:lang w:val="az-Latn-AZ" w:eastAsia="ja-JP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35BDE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022093" w:rsidRPr="00022093" w14:paraId="43541EBD" w14:textId="77777777" w:rsidTr="004A2254">
        <w:trPr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5233C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Topdansatış ticarət dövriyyəsi, ƏDV və aksiz vergisi daxil olmaqla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5A69D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 w:eastAsia="ja-JP"/>
              </w:rPr>
              <w:t>4</w:t>
            </w:r>
          </w:p>
        </w:tc>
        <w:tc>
          <w:tcPr>
            <w:tcW w:w="18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5AB94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022093" w:rsidRPr="00022093" w14:paraId="6477DA92" w14:textId="77777777" w:rsidTr="004A2254">
        <w:trPr>
          <w:trHeight w:val="408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2C0790" w14:textId="73909CF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   </w:t>
            </w:r>
            <w:r w:rsidR="006E149F">
              <w:rPr>
                <w:rFonts w:ascii="Arial" w:hAnsi="Arial" w:cs="Arial"/>
                <w:lang w:val="az-Latn-AZ"/>
              </w:rPr>
              <w:t xml:space="preserve"> </w:t>
            </w:r>
            <w:r w:rsidRPr="00022093">
              <w:rPr>
                <w:rFonts w:ascii="Arial" w:hAnsi="Arial" w:cs="Arial"/>
                <w:lang w:val="az-Latn-AZ"/>
              </w:rPr>
              <w:t xml:space="preserve"> ondan:         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2ADD0D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F2F57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022093" w:rsidRPr="00022093" w14:paraId="7FF36A80" w14:textId="77777777" w:rsidTr="004A2254">
        <w:trPr>
          <w:trHeight w:val="408"/>
          <w:jc w:val="center"/>
        </w:trPr>
        <w:tc>
          <w:tcPr>
            <w:tcW w:w="7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8F531" w14:textId="12ADF766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ərzaq malları, içkilər və tütün məmulatları üzrə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3570F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 w:eastAsia="ja-JP"/>
              </w:rPr>
              <w:t>4.1</w:t>
            </w:r>
          </w:p>
        </w:tc>
        <w:tc>
          <w:tcPr>
            <w:tcW w:w="1833" w:type="dxa"/>
            <w:gridSpan w:val="2"/>
            <w:tcBorders>
              <w:top w:val="nil"/>
            </w:tcBorders>
            <w:shd w:val="clear" w:color="auto" w:fill="auto"/>
          </w:tcPr>
          <w:p w14:paraId="321F9066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022093" w:rsidRPr="00022093" w14:paraId="469DD942" w14:textId="77777777" w:rsidTr="00CC5739">
        <w:trPr>
          <w:trHeight w:val="408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99B59" w14:textId="49E6BC63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</w:t>
            </w:r>
            <w:r w:rsidR="003B7015" w:rsidRPr="00022093">
              <w:rPr>
                <w:rFonts w:ascii="Arial" w:hAnsi="Arial" w:cs="Arial"/>
                <w:lang w:val="az-Latn-AZ"/>
              </w:rPr>
              <w:t>yerli istehsal malları üzrə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98011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 w:eastAsia="ja-JP"/>
              </w:rPr>
              <w:t>4.2</w:t>
            </w:r>
          </w:p>
        </w:tc>
        <w:tc>
          <w:tcPr>
            <w:tcW w:w="1833" w:type="dxa"/>
            <w:gridSpan w:val="2"/>
            <w:shd w:val="clear" w:color="auto" w:fill="auto"/>
          </w:tcPr>
          <w:p w14:paraId="05130B1C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022093" w:rsidRPr="00022093" w14:paraId="567AE422" w14:textId="77777777" w:rsidTr="00CC5739">
        <w:trPr>
          <w:trHeight w:val="408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499A3" w14:textId="763D087D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</w:t>
            </w:r>
            <w:r w:rsidR="003B7015" w:rsidRPr="00022093">
              <w:rPr>
                <w:rFonts w:ascii="Arial" w:hAnsi="Arial" w:cs="Arial"/>
                <w:lang w:val="az-Latn-AZ"/>
              </w:rPr>
              <w:t>elektron ticarət üzrə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6C1D4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 w:eastAsia="ja-JP"/>
              </w:rPr>
              <w:t>4.3</w:t>
            </w:r>
          </w:p>
        </w:tc>
        <w:tc>
          <w:tcPr>
            <w:tcW w:w="1833" w:type="dxa"/>
            <w:gridSpan w:val="2"/>
            <w:shd w:val="clear" w:color="auto" w:fill="auto"/>
          </w:tcPr>
          <w:p w14:paraId="5966C405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022093" w:rsidRPr="00022093" w14:paraId="641A2177" w14:textId="77777777" w:rsidTr="00CC5739">
        <w:trPr>
          <w:trHeight w:val="408"/>
          <w:jc w:val="center"/>
        </w:trPr>
        <w:tc>
          <w:tcPr>
            <w:tcW w:w="7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ED0E8" w14:textId="0C625546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Hesabat </w:t>
            </w:r>
            <w:r w:rsidR="00F034B3">
              <w:rPr>
                <w:rFonts w:ascii="Arial" w:hAnsi="Arial" w:cs="Arial"/>
                <w:lang w:val="az-Latn-AZ"/>
              </w:rPr>
              <w:t>ilinin</w:t>
            </w:r>
            <w:r w:rsidRPr="00022093">
              <w:rPr>
                <w:rFonts w:ascii="Arial" w:hAnsi="Arial" w:cs="Arial"/>
                <w:lang w:val="az-Latn-AZ"/>
              </w:rPr>
              <w:t xml:space="preserve"> sonuna topdansatış ticarət şəbəkəsində </w:t>
            </w:r>
          </w:p>
          <w:p w14:paraId="58F124FA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>mal ehtiyatlarının qalığı, ƏDV və aksiz vergisi daxil olmaqla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47CB6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 w:eastAsia="ja-JP"/>
              </w:rPr>
              <w:t>5</w:t>
            </w:r>
          </w:p>
        </w:tc>
        <w:tc>
          <w:tcPr>
            <w:tcW w:w="1833" w:type="dxa"/>
            <w:gridSpan w:val="2"/>
            <w:shd w:val="clear" w:color="auto" w:fill="auto"/>
          </w:tcPr>
          <w:p w14:paraId="30D12F8E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022093" w:rsidRPr="00022093" w14:paraId="53FC1E54" w14:textId="77777777" w:rsidTr="00CC5739">
        <w:trPr>
          <w:trHeight w:val="408"/>
          <w:jc w:val="center"/>
        </w:trPr>
        <w:tc>
          <w:tcPr>
            <w:tcW w:w="7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2CBFD" w14:textId="0528E0E4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Topdansatış ticarətdə müqavilə əsasında vasitəçilik </w:t>
            </w:r>
            <w:r w:rsidR="00192689">
              <w:rPr>
                <w:rFonts w:ascii="Arial" w:hAnsi="Arial" w:cs="Arial"/>
                <w:lang w:val="az-Latn-AZ"/>
              </w:rPr>
              <w:t xml:space="preserve">(əmtəə brokerlərinin və digər vasitəçilərin) </w:t>
            </w:r>
            <w:r w:rsidRPr="00022093">
              <w:rPr>
                <w:rFonts w:ascii="Arial" w:hAnsi="Arial" w:cs="Arial"/>
                <w:lang w:val="az-Latn-AZ"/>
              </w:rPr>
              <w:t>fəaliyyətindən əldə edilən gəlir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8891F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 w:eastAsia="ja-JP"/>
              </w:rPr>
              <w:t>6</w:t>
            </w:r>
          </w:p>
        </w:tc>
        <w:tc>
          <w:tcPr>
            <w:tcW w:w="1833" w:type="dxa"/>
            <w:gridSpan w:val="2"/>
            <w:shd w:val="clear" w:color="auto" w:fill="auto"/>
          </w:tcPr>
          <w:p w14:paraId="5311266E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2A0499" w:rsidRPr="00022093" w14:paraId="1248DBA5" w14:textId="77777777" w:rsidTr="00314CAC">
        <w:trPr>
          <w:trHeight w:val="408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6FA76" w14:textId="447E68D6" w:rsidR="002A0499" w:rsidRPr="00022093" w:rsidRDefault="002A0499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>İstehsal olunmuş sənaye məhsulunun dəyəri,</w:t>
            </w:r>
            <w:r w:rsidRPr="00022093">
              <w:rPr>
                <w:rFonts w:ascii="Arial" w:hAnsi="Arial" w:cs="Arial"/>
                <w:lang w:val="az-Latn-AZ"/>
              </w:rPr>
              <w:t xml:space="preserve"> ƏDV </w:t>
            </w:r>
            <w:r>
              <w:rPr>
                <w:rFonts w:ascii="Arial" w:hAnsi="Arial" w:cs="Arial"/>
                <w:lang w:val="az-Latn-AZ"/>
              </w:rPr>
              <w:t xml:space="preserve">çıxılmaqla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33492" w14:textId="4088C5F0" w:rsidR="002A0499" w:rsidRPr="00022093" w:rsidRDefault="002A0499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>
              <w:rPr>
                <w:rFonts w:ascii="Arial" w:hAnsi="Arial" w:cs="Arial"/>
                <w:lang w:val="az-Latn-AZ" w:eastAsia="ja-JP"/>
              </w:rPr>
              <w:t>7</w:t>
            </w:r>
          </w:p>
        </w:tc>
        <w:tc>
          <w:tcPr>
            <w:tcW w:w="1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48541" w14:textId="77777777" w:rsidR="002A0499" w:rsidRPr="00022093" w:rsidRDefault="002A0499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022093" w:rsidRPr="00022093" w14:paraId="57D79A20" w14:textId="77777777" w:rsidTr="00314CAC">
        <w:trPr>
          <w:trHeight w:val="408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46A97" w14:textId="77777777" w:rsidR="00ED6047" w:rsidRPr="00022093" w:rsidRDefault="00ED6047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>Əhaliyə göstərilən ödənişli xidmətlərin dəyəri, ƏDV daxil olmaqla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9CFD0" w14:textId="5C4CE513" w:rsidR="00ED6047" w:rsidRPr="00022093" w:rsidRDefault="002A0499" w:rsidP="00CC5739">
            <w:pPr>
              <w:spacing w:line="288" w:lineRule="auto"/>
              <w:jc w:val="center"/>
              <w:rPr>
                <w:rFonts w:ascii="Arial" w:hAnsi="Arial" w:cs="Arial"/>
                <w:lang w:val="az-Latn-AZ" w:eastAsia="ja-JP"/>
              </w:rPr>
            </w:pPr>
            <w:r>
              <w:rPr>
                <w:rFonts w:ascii="Arial" w:hAnsi="Arial" w:cs="Arial"/>
                <w:lang w:val="az-Latn-AZ" w:eastAsia="ja-JP"/>
              </w:rPr>
              <w:t>8</w:t>
            </w:r>
          </w:p>
        </w:tc>
        <w:tc>
          <w:tcPr>
            <w:tcW w:w="1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637CE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022093" w:rsidRPr="00022093" w14:paraId="5099B91C" w14:textId="77777777" w:rsidTr="00314CAC">
        <w:trPr>
          <w:trHeight w:val="408"/>
          <w:jc w:val="center"/>
        </w:trPr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4091A0" w14:textId="32776720" w:rsidR="00ED6047" w:rsidRPr="00022093" w:rsidRDefault="00ED6047" w:rsidP="00CC5739">
            <w:pPr>
              <w:spacing w:line="288" w:lineRule="auto"/>
              <w:ind w:left="708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</w:t>
            </w:r>
            <w:r w:rsidR="00314CAC">
              <w:rPr>
                <w:rFonts w:ascii="Arial" w:hAnsi="Arial" w:cs="Arial"/>
                <w:lang w:val="az-Latn-AZ"/>
              </w:rPr>
              <w:t xml:space="preserve"> </w:t>
            </w:r>
            <w:r w:rsidRPr="00022093">
              <w:rPr>
                <w:rFonts w:ascii="Arial" w:hAnsi="Arial" w:cs="Arial"/>
                <w:lang w:val="az-Latn-AZ"/>
              </w:rPr>
              <w:t xml:space="preserve">ondan: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1F4BFE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310D6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D6047" w:rsidRPr="00022093" w14:paraId="22B3A32B" w14:textId="77777777" w:rsidTr="00314CAC">
        <w:trPr>
          <w:trHeight w:val="408"/>
          <w:jc w:val="center"/>
        </w:trPr>
        <w:tc>
          <w:tcPr>
            <w:tcW w:w="7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F3912" w14:textId="6E054209" w:rsidR="00ED6047" w:rsidRPr="00022093" w:rsidRDefault="00100D78" w:rsidP="00100D78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        </w:t>
            </w:r>
            <w:r w:rsidR="00ED6047" w:rsidRPr="00022093">
              <w:rPr>
                <w:rFonts w:ascii="Arial" w:hAnsi="Arial" w:cs="Arial"/>
                <w:lang w:val="az-Latn-AZ"/>
              </w:rPr>
              <w:t>göstərilmiş xidmətlərə görə elektron ödəmələrin dəyəri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D2F78" w14:textId="5D3DFBBF" w:rsidR="00ED6047" w:rsidRPr="00022093" w:rsidRDefault="002A0499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sz w:val="22"/>
                <w:szCs w:val="22"/>
                <w:lang w:val="az-Latn-AZ" w:eastAsia="ja-JP"/>
              </w:rPr>
              <w:t>8</w:t>
            </w:r>
            <w:r w:rsidR="00ED6047" w:rsidRPr="00022093">
              <w:rPr>
                <w:rFonts w:ascii="Arial" w:hAnsi="Arial" w:cs="Arial"/>
                <w:sz w:val="22"/>
                <w:szCs w:val="22"/>
                <w:lang w:val="az-Latn-AZ" w:eastAsia="ja-JP"/>
              </w:rPr>
              <w:t>.1</w:t>
            </w:r>
          </w:p>
        </w:tc>
        <w:tc>
          <w:tcPr>
            <w:tcW w:w="1833" w:type="dxa"/>
            <w:gridSpan w:val="2"/>
            <w:tcBorders>
              <w:top w:val="nil"/>
            </w:tcBorders>
            <w:shd w:val="clear" w:color="auto" w:fill="auto"/>
          </w:tcPr>
          <w:p w14:paraId="2EB2F6D2" w14:textId="77777777" w:rsidR="00ED6047" w:rsidRPr="00022093" w:rsidRDefault="00ED6047" w:rsidP="00CC5739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60876A08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45FBA4B3" w14:textId="77777777" w:rsidR="00ED6047" w:rsidRPr="00022093" w:rsidRDefault="00ED6047" w:rsidP="00ED6047">
      <w:pPr>
        <w:ind w:left="532"/>
        <w:rPr>
          <w:rFonts w:ascii="Arial" w:hAnsi="Arial" w:cs="Arial"/>
          <w:lang w:val="az-Latn-AZ"/>
        </w:rPr>
      </w:pPr>
    </w:p>
    <w:p w14:paraId="61EA412A" w14:textId="77777777" w:rsidR="00ED6047" w:rsidRPr="00022093" w:rsidRDefault="00ED6047" w:rsidP="00ED6047">
      <w:pPr>
        <w:ind w:left="-360"/>
        <w:rPr>
          <w:rFonts w:ascii="Arial" w:hAnsi="Arial" w:cs="Arial"/>
          <w:sz w:val="22"/>
          <w:szCs w:val="22"/>
          <w:lang w:val="az-Latn-AZ"/>
        </w:rPr>
      </w:pPr>
    </w:p>
    <w:p w14:paraId="72D2D5CD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1D6108BE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2E9930D3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45F2D349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0FA0800C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1B5D0EC0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5C0B8CAD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4220BA24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7C91C321" w14:textId="77777777" w:rsidR="00ED6047" w:rsidRPr="00022093" w:rsidRDefault="00ED6047" w:rsidP="00ED6047">
      <w:pPr>
        <w:jc w:val="center"/>
        <w:rPr>
          <w:rFonts w:ascii="Arial" w:hAnsi="Arial" w:cs="Arial"/>
          <w:lang w:val="az-Latn-AZ"/>
        </w:rPr>
      </w:pPr>
    </w:p>
    <w:p w14:paraId="5023EC24" w14:textId="77777777" w:rsidR="00A60FE3" w:rsidRPr="00AF1444" w:rsidRDefault="00ED6047" w:rsidP="00A60FE3">
      <w:pPr>
        <w:rPr>
          <w:rFonts w:ascii="Arial" w:hAnsi="Arial" w:cs="Arial"/>
          <w:b/>
          <w:bCs/>
          <w:vertAlign w:val="superscript"/>
          <w:lang w:val="az-Latn-AZ"/>
        </w:rPr>
      </w:pPr>
      <w:r w:rsidRPr="00022093">
        <w:rPr>
          <w:rFonts w:ascii="Arial" w:hAnsi="Arial" w:cs="Arial"/>
          <w:b/>
          <w:lang w:val="az-Latn-AZ"/>
        </w:rPr>
        <w:t>II bölmə</w:t>
      </w:r>
      <w:r w:rsidRPr="00022093">
        <w:rPr>
          <w:rFonts w:ascii="Arial" w:hAnsi="Arial" w:cs="Arial"/>
          <w:lang w:val="az-Latn-AZ"/>
        </w:rPr>
        <w:t xml:space="preserve">. </w:t>
      </w:r>
      <w:r w:rsidR="00A60FE3" w:rsidRPr="00022093">
        <w:rPr>
          <w:rFonts w:ascii="Arial" w:hAnsi="Arial" w:cs="Arial"/>
          <w:b/>
          <w:bCs/>
          <w:lang w:val="az-Latn-AZ"/>
        </w:rPr>
        <w:t>Ticarət şəbəkəsi</w:t>
      </w:r>
    </w:p>
    <w:p w14:paraId="2E0AB276" w14:textId="0324BBDA" w:rsidR="00ED6047" w:rsidRPr="00847831" w:rsidRDefault="001B5578" w:rsidP="00B859C2">
      <w:pPr>
        <w:rPr>
          <w:rFonts w:ascii="Arial" w:hAnsi="Arial" w:cs="Arial"/>
          <w:i/>
          <w:iCs/>
          <w:sz w:val="22"/>
          <w:szCs w:val="22"/>
          <w:lang w:val="az-Latn-AZ"/>
        </w:rPr>
      </w:pPr>
      <w:r>
        <w:rPr>
          <w:rFonts w:ascii="Arial" w:hAnsi="Arial" w:cs="Arial"/>
          <w:b/>
          <w:bCs/>
          <w:lang w:val="az-Latn-AZ"/>
        </w:rPr>
        <w:t xml:space="preserve">                                                                                                                                </w:t>
      </w:r>
      <w:r w:rsidR="00ED6047" w:rsidRPr="00847831">
        <w:rPr>
          <w:rFonts w:ascii="Arial" w:hAnsi="Arial" w:cs="Arial"/>
          <w:i/>
          <w:iCs/>
          <w:sz w:val="22"/>
          <w:szCs w:val="22"/>
          <w:lang w:val="az-Latn-AZ"/>
        </w:rPr>
        <w:t xml:space="preserve">                                                      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1"/>
        <w:gridCol w:w="994"/>
        <w:gridCol w:w="1076"/>
        <w:gridCol w:w="1368"/>
      </w:tblGrid>
      <w:tr w:rsidR="007D05D8" w:rsidRPr="00022093" w14:paraId="261D4163" w14:textId="77777777" w:rsidTr="00DA1609">
        <w:trPr>
          <w:trHeight w:val="861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1AF4" w14:textId="77777777" w:rsidR="007D05D8" w:rsidRPr="00022093" w:rsidRDefault="007D05D8" w:rsidP="00CC573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  <w:p w14:paraId="53AFE46C" w14:textId="77777777" w:rsidR="007D05D8" w:rsidRPr="00022093" w:rsidRDefault="007D05D8" w:rsidP="00CC573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Göstəricinin adı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DEB9" w14:textId="77777777" w:rsidR="007D05D8" w:rsidRPr="00022093" w:rsidRDefault="007D05D8" w:rsidP="00CC5739">
            <w:pPr>
              <w:ind w:left="-108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 xml:space="preserve">Sətrin </w:t>
            </w:r>
            <w:r w:rsidRPr="00022093">
              <w:rPr>
                <w:rFonts w:ascii="Arial" w:hAnsi="Arial" w:cs="Arial"/>
                <w:b/>
                <w:sz w:val="22"/>
                <w:szCs w:val="22"/>
                <w:lang w:val="az-Latn-AZ" w:eastAsia="ja-JP"/>
              </w:rPr>
              <w:t>kodu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95EC7" w14:textId="77777777" w:rsidR="007D05D8" w:rsidRPr="007D05D8" w:rsidRDefault="007D05D8" w:rsidP="007D05D8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  <w:p w14:paraId="6EAF6B1A" w14:textId="1F0EEB24" w:rsidR="007D05D8" w:rsidRPr="007D05D8" w:rsidRDefault="007D05D8" w:rsidP="007D05D8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7D05D8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Ölçü vahidi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30BA" w14:textId="673F2ED8" w:rsidR="007D05D8" w:rsidRPr="00022093" w:rsidRDefault="007D05D8" w:rsidP="00CC573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 xml:space="preserve">Hesabat  </w:t>
            </w:r>
            <w:r w:rsidR="006E2CAD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ilində</w:t>
            </w:r>
          </w:p>
        </w:tc>
      </w:tr>
      <w:tr w:rsidR="007D05D8" w:rsidRPr="00022093" w14:paraId="7FC5E2B3" w14:textId="77777777" w:rsidTr="00DA1609">
        <w:trPr>
          <w:trHeight w:val="52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4982" w14:textId="77777777" w:rsidR="007D05D8" w:rsidRPr="00022093" w:rsidRDefault="007D05D8" w:rsidP="00CC573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D233" w14:textId="77777777" w:rsidR="007D05D8" w:rsidRPr="00022093" w:rsidRDefault="007D05D8" w:rsidP="00CC573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 w:eastAsia="ja-JP"/>
              </w:rPr>
            </w:pPr>
            <w:r w:rsidRPr="00022093">
              <w:rPr>
                <w:rFonts w:ascii="Arial" w:hAnsi="Arial" w:cs="Arial"/>
                <w:b/>
                <w:i/>
                <w:sz w:val="22"/>
                <w:szCs w:val="22"/>
                <w:lang w:val="az-Latn-AZ" w:eastAsia="ja-JP"/>
              </w:rPr>
              <w:t>B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B659" w14:textId="1FB620C7" w:rsidR="007D05D8" w:rsidRPr="00022093" w:rsidRDefault="00ED7960" w:rsidP="00CC573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BD6C" w14:textId="5AACBB35" w:rsidR="007D05D8" w:rsidRPr="00022093" w:rsidRDefault="007D05D8" w:rsidP="00CC573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i/>
                <w:sz w:val="22"/>
                <w:szCs w:val="22"/>
                <w:lang w:val="az-Latn-AZ"/>
              </w:rPr>
              <w:t>1</w:t>
            </w:r>
          </w:p>
        </w:tc>
      </w:tr>
      <w:tr w:rsidR="007D05D8" w:rsidRPr="00022093" w14:paraId="409DB314" w14:textId="77777777" w:rsidTr="00DA1609">
        <w:trPr>
          <w:trHeight w:val="329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FFA90" w14:textId="77777777" w:rsidR="007D05D8" w:rsidRDefault="007D05D8" w:rsidP="00CC5739">
            <w:pPr>
              <w:spacing w:line="288" w:lineRule="auto"/>
              <w:rPr>
                <w:rFonts w:ascii="Arial" w:hAnsi="Arial" w:cs="Arial"/>
                <w:b/>
                <w:bCs/>
                <w:lang w:val="az-Latn-AZ"/>
              </w:rPr>
            </w:pPr>
            <w:r w:rsidRPr="00201BE8">
              <w:rPr>
                <w:rFonts w:ascii="Arial" w:hAnsi="Arial" w:cs="Arial"/>
                <w:b/>
                <w:bCs/>
                <w:lang w:val="az-Latn-AZ"/>
              </w:rPr>
              <w:t>Pərakəndə ticarət obyektlərinin</w:t>
            </w:r>
            <w:r>
              <w:rPr>
                <w:rFonts w:ascii="Arial" w:hAnsi="Arial" w:cs="Arial"/>
                <w:b/>
                <w:bCs/>
                <w:lang w:val="az-Latn-AZ"/>
              </w:rPr>
              <w:t>:</w:t>
            </w:r>
          </w:p>
          <w:p w14:paraId="6596E0A4" w14:textId="303F0B46" w:rsidR="007D05D8" w:rsidRPr="00201BE8" w:rsidRDefault="007D05D8" w:rsidP="00CC5739">
            <w:pPr>
              <w:spacing w:line="288" w:lineRule="auto"/>
              <w:rPr>
                <w:rFonts w:ascii="Arial" w:hAnsi="Arial" w:cs="Arial"/>
                <w:b/>
                <w:bCs/>
                <w:lang w:val="az-Latn-AZ"/>
              </w:rPr>
            </w:pPr>
            <w:r w:rsidRPr="00201BE8">
              <w:rPr>
                <w:rFonts w:ascii="Arial" w:hAnsi="Arial" w:cs="Arial"/>
                <w:b/>
                <w:bCs/>
                <w:lang w:val="az-Latn-AZ"/>
              </w:rPr>
              <w:t xml:space="preserve"> </w:t>
            </w:r>
            <w:r w:rsidR="008F5FF6">
              <w:rPr>
                <w:rFonts w:ascii="Arial" w:hAnsi="Arial" w:cs="Arial"/>
                <w:b/>
                <w:bCs/>
                <w:lang w:val="az-Latn-AZ"/>
              </w:rPr>
              <w:t xml:space="preserve">                                                                </w:t>
            </w:r>
            <w:r w:rsidRPr="00201BE8">
              <w:rPr>
                <w:rFonts w:ascii="Arial" w:hAnsi="Arial" w:cs="Arial"/>
                <w:b/>
                <w:bCs/>
                <w:lang w:val="az-Latn-AZ"/>
              </w:rPr>
              <w:t>sayı</w:t>
            </w:r>
            <w:r>
              <w:rPr>
                <w:rFonts w:ascii="Arial" w:hAnsi="Arial" w:cs="Arial"/>
                <w:b/>
                <w:bCs/>
                <w:lang w:val="az-Latn-AZ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4D7E8" w14:textId="77777777" w:rsidR="007D05D8" w:rsidRPr="006F36E9" w:rsidRDefault="007D05D8" w:rsidP="00CC5739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</w:p>
          <w:p w14:paraId="4E4BC170" w14:textId="740F9D89" w:rsidR="007D05D8" w:rsidRPr="006F36E9" w:rsidRDefault="000F1C14" w:rsidP="00CC5739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50F" w14:textId="77777777" w:rsidR="007D05D8" w:rsidRDefault="007D05D8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1A3C9C7F" w14:textId="77777777" w:rsidR="00B34BBC" w:rsidRDefault="00B34BBC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40B7B32F" w14:textId="27BD0A30" w:rsidR="007D05D8" w:rsidRPr="00022093" w:rsidRDefault="007D05D8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vahid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8BD94" w14:textId="43DE42DB" w:rsidR="007D05D8" w:rsidRPr="00022093" w:rsidRDefault="007D05D8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7D05D8" w:rsidRPr="00645A5F" w14:paraId="68F19352" w14:textId="77777777" w:rsidTr="00DA1609">
        <w:trPr>
          <w:trHeight w:val="422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ED564" w14:textId="413C0DAC" w:rsidR="007D05D8" w:rsidRPr="00201BE8" w:rsidRDefault="00E46AB6" w:rsidP="00CC5739">
            <w:pPr>
              <w:spacing w:line="288" w:lineRule="auto"/>
              <w:rPr>
                <w:rFonts w:ascii="Arial" w:hAnsi="Arial" w:cs="Arial"/>
                <w:b/>
                <w:bCs/>
                <w:lang w:val="az-Latn-AZ"/>
              </w:rPr>
            </w:pPr>
            <w:r>
              <w:rPr>
                <w:rFonts w:ascii="Arial" w:hAnsi="Arial" w:cs="Arial"/>
                <w:b/>
                <w:bCs/>
                <w:lang w:val="az-Latn-AZ"/>
              </w:rPr>
              <w:t xml:space="preserve"> </w:t>
            </w:r>
            <w:r w:rsidR="008F5FF6">
              <w:rPr>
                <w:rFonts w:ascii="Arial" w:hAnsi="Arial" w:cs="Arial"/>
                <w:b/>
                <w:bCs/>
                <w:lang w:val="az-Latn-AZ"/>
              </w:rPr>
              <w:t xml:space="preserve">                                                                </w:t>
            </w:r>
            <w:r w:rsidR="007D05D8">
              <w:rPr>
                <w:rFonts w:ascii="Arial" w:hAnsi="Arial" w:cs="Arial"/>
                <w:b/>
                <w:bCs/>
                <w:lang w:val="az-Latn-AZ"/>
              </w:rPr>
              <w:t>ticarət sahəsi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D3812" w14:textId="3FFB646E" w:rsidR="007D05D8" w:rsidRPr="006F36E9" w:rsidRDefault="000F1C14" w:rsidP="00CC5739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9F5D" w14:textId="77777777" w:rsidR="007D05D8" w:rsidRDefault="007D05D8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62D7D3D7" w14:textId="63D3619D" w:rsidR="007D05D8" w:rsidRPr="00022093" w:rsidRDefault="007D05D8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kv.m</w:t>
            </w:r>
            <w:r w:rsidR="006A7A9C"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etr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CBCBE" w14:textId="6261F3EE" w:rsidR="007D05D8" w:rsidRPr="00022093" w:rsidRDefault="007D05D8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7D05D8" w:rsidRPr="00645A5F" w14:paraId="56B96005" w14:textId="77777777" w:rsidTr="00DA1609">
        <w:trPr>
          <w:trHeight w:val="422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12B0" w14:textId="02956E4B" w:rsidR="007D05D8" w:rsidRDefault="0008049D" w:rsidP="00CC5739">
            <w:pPr>
              <w:spacing w:line="288" w:lineRule="auto"/>
              <w:rPr>
                <w:rFonts w:ascii="Arial" w:hAnsi="Arial" w:cs="Arial"/>
                <w:b/>
                <w:bCs/>
                <w:lang w:val="az-Latn-AZ"/>
              </w:rPr>
            </w:pPr>
            <w:r>
              <w:rPr>
                <w:rFonts w:ascii="Arial" w:hAnsi="Arial" w:cs="Arial"/>
                <w:b/>
                <w:bCs/>
                <w:lang w:val="az-Latn-AZ"/>
              </w:rPr>
              <w:t>9-cu</w:t>
            </w:r>
            <w:r w:rsidR="00254CF1">
              <w:rPr>
                <w:rFonts w:ascii="Arial" w:hAnsi="Arial" w:cs="Arial"/>
                <w:b/>
                <w:bCs/>
                <w:lang w:val="az-Latn-AZ"/>
              </w:rPr>
              <w:t xml:space="preserve"> sətirdən</w:t>
            </w:r>
            <w:r w:rsidR="007D05D8">
              <w:rPr>
                <w:rFonts w:ascii="Arial" w:hAnsi="Arial" w:cs="Arial"/>
                <w:b/>
                <w:bCs/>
                <w:lang w:val="az-Latn-AZ"/>
              </w:rPr>
              <w:t>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5BAEF" w14:textId="77777777" w:rsidR="007D05D8" w:rsidRDefault="007D05D8" w:rsidP="00CC573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az-Latn-AZ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2CDF" w14:textId="77777777" w:rsidR="007D05D8" w:rsidRPr="00022093" w:rsidRDefault="007D05D8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14A3A" w14:textId="0CE6CBE8" w:rsidR="007D05D8" w:rsidRPr="00022093" w:rsidRDefault="007D05D8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E46AB6" w:rsidRPr="00022093" w14:paraId="2CB921E8" w14:textId="77777777" w:rsidTr="00DA1609">
        <w:trPr>
          <w:trHeight w:val="495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F0F0F" w14:textId="1470FC1E" w:rsidR="00E46AB6" w:rsidRPr="00022093" w:rsidRDefault="00ED7960" w:rsidP="00ED7960">
            <w:pPr>
              <w:spacing w:line="288" w:lineRule="auto"/>
              <w:ind w:left="708"/>
              <w:rPr>
                <w:rFonts w:ascii="Arial" w:hAnsi="Arial" w:cs="Arial"/>
                <w:lang w:val="az-Latn-AZ"/>
              </w:rPr>
            </w:pPr>
            <w:r w:rsidRPr="00ED7960">
              <w:rPr>
                <w:rFonts w:ascii="Arial" w:hAnsi="Arial" w:cs="Arial"/>
                <w:b/>
                <w:bCs/>
                <w:lang w:val="az-Latn-AZ"/>
              </w:rPr>
              <w:t>i</w:t>
            </w:r>
            <w:r w:rsidR="008F5FF6" w:rsidRPr="008F5FF6">
              <w:rPr>
                <w:rFonts w:ascii="Arial" w:hAnsi="Arial" w:cs="Arial"/>
                <w:b/>
                <w:bCs/>
                <w:lang w:val="az-Latn-AZ"/>
              </w:rPr>
              <w:t>ri ticarət mərkəzləri</w:t>
            </w:r>
            <w:r w:rsidR="00D51F47">
              <w:rPr>
                <w:rFonts w:ascii="Arial" w:hAnsi="Arial" w:cs="Arial"/>
                <w:b/>
                <w:bCs/>
                <w:lang w:val="az-Latn-AZ"/>
              </w:rPr>
              <w:t>nin</w:t>
            </w:r>
            <w:r w:rsidR="00E46AB6">
              <w:rPr>
                <w:rFonts w:ascii="Arial" w:hAnsi="Arial" w:cs="Arial"/>
                <w:lang w:val="az-Latn-AZ"/>
              </w:rPr>
              <w:t xml:space="preserve"> (</w:t>
            </w:r>
            <w:r w:rsidR="008F5FF6">
              <w:rPr>
                <w:rFonts w:ascii="Arial" w:hAnsi="Arial" w:cs="Arial"/>
                <w:lang w:val="az-Latn-AZ"/>
              </w:rPr>
              <w:t xml:space="preserve">supermarket, </w:t>
            </w:r>
            <w:r w:rsidR="007F0EBF">
              <w:rPr>
                <w:rFonts w:ascii="Arial" w:hAnsi="Arial" w:cs="Arial"/>
                <w:lang w:val="az-Latn-AZ"/>
              </w:rPr>
              <w:t xml:space="preserve">yarmarka, ticarət cərgəsi, </w:t>
            </w:r>
            <w:r w:rsidR="008F5FF6">
              <w:rPr>
                <w:rFonts w:ascii="Arial" w:hAnsi="Arial" w:cs="Arial"/>
                <w:lang w:val="az-Latn-AZ"/>
              </w:rPr>
              <w:t>minimarket</w:t>
            </w:r>
            <w:r w:rsidR="00E46AB6">
              <w:rPr>
                <w:rFonts w:ascii="Arial" w:hAnsi="Arial" w:cs="Arial"/>
                <w:lang w:val="az-Latn-AZ"/>
              </w:rPr>
              <w:t>)</w:t>
            </w:r>
          </w:p>
          <w:p w14:paraId="1C18394A" w14:textId="7B517B95" w:rsidR="00E46AB6" w:rsidRPr="00022093" w:rsidRDefault="00E46AB6" w:rsidP="00E46AB6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 xml:space="preserve">       </w:t>
            </w:r>
            <w:r w:rsidR="008F5FF6">
              <w:rPr>
                <w:rFonts w:ascii="Arial" w:hAnsi="Arial" w:cs="Arial"/>
                <w:lang w:val="az-Latn-AZ"/>
              </w:rPr>
              <w:t xml:space="preserve">                                                         </w:t>
            </w:r>
            <w:r>
              <w:rPr>
                <w:rFonts w:ascii="Arial" w:hAnsi="Arial" w:cs="Arial"/>
                <w:lang w:val="az-Latn-AZ"/>
              </w:rPr>
              <w:t xml:space="preserve">sayı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A9C47" w14:textId="3DE3CEF6" w:rsidR="00E46AB6" w:rsidRPr="00022093" w:rsidRDefault="00E46AB6" w:rsidP="00E46AB6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826F" w14:textId="77777777" w:rsidR="00E46AB6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704B6C99" w14:textId="77777777" w:rsidR="00E46AB6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7882EFEF" w14:textId="77777777" w:rsidR="00DA1609" w:rsidRDefault="00DA1609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610D2BA0" w14:textId="142F6002" w:rsidR="00E46AB6" w:rsidRPr="00022093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vahid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A4C2C" w14:textId="7FAB1337" w:rsidR="00E46AB6" w:rsidRPr="00022093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E46AB6" w:rsidRPr="00022093" w14:paraId="0CDCD04A" w14:textId="77777777" w:rsidTr="00DA1609">
        <w:trPr>
          <w:trHeight w:val="431"/>
          <w:jc w:val="center"/>
        </w:trPr>
        <w:tc>
          <w:tcPr>
            <w:tcW w:w="6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9FCE4" w14:textId="0BD393F0" w:rsidR="00E46AB6" w:rsidRDefault="00E46AB6" w:rsidP="00E46AB6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 xml:space="preserve">      </w:t>
            </w:r>
            <w:r w:rsidR="008F5FF6">
              <w:rPr>
                <w:rFonts w:ascii="Arial" w:hAnsi="Arial" w:cs="Arial"/>
                <w:lang w:val="az-Latn-AZ"/>
              </w:rPr>
              <w:t xml:space="preserve">                                          </w:t>
            </w:r>
            <w:r>
              <w:rPr>
                <w:rFonts w:ascii="Arial" w:hAnsi="Arial" w:cs="Arial"/>
                <w:lang w:val="az-Latn-AZ"/>
              </w:rPr>
              <w:t xml:space="preserve"> </w:t>
            </w:r>
            <w:r w:rsidR="008F5FF6">
              <w:rPr>
                <w:rFonts w:ascii="Arial" w:hAnsi="Arial" w:cs="Arial"/>
                <w:lang w:val="az-Latn-AZ"/>
              </w:rPr>
              <w:t xml:space="preserve">               </w:t>
            </w:r>
            <w:r>
              <w:rPr>
                <w:rFonts w:ascii="Arial" w:hAnsi="Arial" w:cs="Arial"/>
                <w:lang w:val="az-Latn-AZ"/>
              </w:rPr>
              <w:t>ticarət sahəsi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79A09" w14:textId="52E2A2B9" w:rsidR="00E46AB6" w:rsidRDefault="00E46AB6" w:rsidP="00E46AB6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E4C" w14:textId="77777777" w:rsidR="00E46AB6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147D11A1" w14:textId="5759D041" w:rsidR="00E46AB6" w:rsidRPr="00022093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kv.m</w:t>
            </w:r>
            <w:r w:rsidR="006A7A9C"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etr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A1679" w14:textId="77777777" w:rsidR="00E46AB6" w:rsidRPr="00022093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E46AB6" w:rsidRPr="00645A5F" w14:paraId="758C231B" w14:textId="77777777" w:rsidTr="00DA1609">
        <w:trPr>
          <w:trHeight w:val="737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8722F" w14:textId="62EE47A6" w:rsidR="00E46AB6" w:rsidRDefault="00ED7960" w:rsidP="00ED7960">
            <w:pPr>
              <w:spacing w:line="288" w:lineRule="auto"/>
              <w:ind w:left="708"/>
              <w:rPr>
                <w:rFonts w:ascii="Arial" w:hAnsi="Arial" w:cs="Arial"/>
                <w:lang w:val="az-Latn-AZ"/>
              </w:rPr>
            </w:pPr>
            <w:r w:rsidRPr="00ED7960">
              <w:rPr>
                <w:rFonts w:ascii="Arial" w:hAnsi="Arial" w:cs="Arial"/>
                <w:b/>
                <w:bCs/>
                <w:lang w:val="az-Latn-AZ"/>
              </w:rPr>
              <w:t>d</w:t>
            </w:r>
            <w:r w:rsidR="008F5FF6" w:rsidRPr="008F5FF6">
              <w:rPr>
                <w:rFonts w:ascii="Arial" w:hAnsi="Arial" w:cs="Arial"/>
                <w:b/>
                <w:bCs/>
                <w:lang w:val="az-Latn-AZ"/>
              </w:rPr>
              <w:t>ükanların</w:t>
            </w:r>
            <w:r w:rsidR="008F5FF6">
              <w:rPr>
                <w:rFonts w:ascii="Arial" w:hAnsi="Arial" w:cs="Arial"/>
                <w:lang w:val="az-Latn-AZ"/>
              </w:rPr>
              <w:t xml:space="preserve"> </w:t>
            </w:r>
            <w:r w:rsidR="00E46AB6">
              <w:rPr>
                <w:rFonts w:ascii="Arial" w:hAnsi="Arial" w:cs="Arial"/>
                <w:lang w:val="az-Latn-AZ"/>
              </w:rPr>
              <w:t>(</w:t>
            </w:r>
            <w:r w:rsidR="008F5FF6">
              <w:rPr>
                <w:rFonts w:ascii="Arial" w:hAnsi="Arial" w:cs="Arial"/>
                <w:lang w:val="az-Latn-AZ"/>
              </w:rPr>
              <w:t>ərzaq malları dükanı, qeyri-ərzaq malları dükanı</w:t>
            </w:r>
            <w:r w:rsidR="000F612E">
              <w:rPr>
                <w:rFonts w:ascii="Arial" w:hAnsi="Arial" w:cs="Arial"/>
                <w:lang w:val="az-Latn-AZ"/>
              </w:rPr>
              <w:t xml:space="preserve"> </w:t>
            </w:r>
            <w:r w:rsidR="008F5FF6">
              <w:rPr>
                <w:rFonts w:ascii="Arial" w:hAnsi="Arial" w:cs="Arial"/>
                <w:lang w:val="az-Latn-AZ"/>
              </w:rPr>
              <w:t xml:space="preserve">və </w:t>
            </w:r>
            <w:r w:rsidR="000F612E">
              <w:rPr>
                <w:rFonts w:ascii="Arial" w:hAnsi="Arial" w:cs="Arial"/>
                <w:lang w:val="az-Latn-AZ"/>
              </w:rPr>
              <w:t>s.</w:t>
            </w:r>
            <w:r w:rsidR="00E46AB6">
              <w:rPr>
                <w:rFonts w:ascii="Arial" w:hAnsi="Arial" w:cs="Arial"/>
                <w:lang w:val="az-Latn-AZ"/>
              </w:rPr>
              <w:t>)</w:t>
            </w:r>
          </w:p>
          <w:p w14:paraId="71770F08" w14:textId="34C2237A" w:rsidR="00E46AB6" w:rsidRDefault="00E46AB6" w:rsidP="00E46AB6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 xml:space="preserve">      </w:t>
            </w:r>
            <w:r w:rsidR="008F5FF6">
              <w:rPr>
                <w:rFonts w:ascii="Arial" w:hAnsi="Arial" w:cs="Arial"/>
                <w:lang w:val="az-Latn-AZ"/>
              </w:rPr>
              <w:t xml:space="preserve">                                                          </w:t>
            </w:r>
            <w:r>
              <w:rPr>
                <w:rFonts w:ascii="Arial" w:hAnsi="Arial" w:cs="Arial"/>
                <w:lang w:val="az-Latn-AZ"/>
              </w:rPr>
              <w:t xml:space="preserve">sayı    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896D2" w14:textId="436568CE" w:rsidR="00E46AB6" w:rsidRDefault="00E46AB6" w:rsidP="00E46AB6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4296" w14:textId="77777777" w:rsidR="00E46AB6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4E1961D0" w14:textId="77777777" w:rsidR="00E46AB6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17175D5B" w14:textId="77777777" w:rsidR="008F5FF6" w:rsidRDefault="008F5FF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08BA3D15" w14:textId="5702878F" w:rsidR="00E46AB6" w:rsidRPr="00022093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vahid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EEC4D" w14:textId="642208D8" w:rsidR="00E46AB6" w:rsidRPr="00022093" w:rsidRDefault="00E46AB6" w:rsidP="00E46AB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6A7A9C" w:rsidRPr="00022093" w14:paraId="1BC1A227" w14:textId="77777777" w:rsidTr="00DA1609">
        <w:trPr>
          <w:trHeight w:val="449"/>
          <w:jc w:val="center"/>
        </w:trPr>
        <w:tc>
          <w:tcPr>
            <w:tcW w:w="6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243A2" w14:textId="1D62F788" w:rsidR="006A7A9C" w:rsidRDefault="006A7A9C" w:rsidP="006A7A9C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 xml:space="preserve">      </w:t>
            </w:r>
            <w:r w:rsidR="008F5FF6">
              <w:rPr>
                <w:rFonts w:ascii="Arial" w:hAnsi="Arial" w:cs="Arial"/>
                <w:lang w:val="az-Latn-AZ"/>
              </w:rPr>
              <w:t xml:space="preserve">                                                         </w:t>
            </w:r>
            <w:r>
              <w:rPr>
                <w:rFonts w:ascii="Arial" w:hAnsi="Arial" w:cs="Arial"/>
                <w:lang w:val="az-Latn-AZ"/>
              </w:rPr>
              <w:t xml:space="preserve"> ticarət sahəsi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974C5" w14:textId="58BC3323" w:rsidR="006A7A9C" w:rsidRDefault="006A7A9C" w:rsidP="006A7A9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4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636" w14:textId="77777777" w:rsidR="006A7A9C" w:rsidRDefault="006A7A9C" w:rsidP="006A7A9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56717804" w14:textId="362FD293" w:rsidR="006A7A9C" w:rsidRPr="00022093" w:rsidRDefault="006A7A9C" w:rsidP="006A7A9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kv.metr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6121C" w14:textId="77777777" w:rsidR="006A7A9C" w:rsidRPr="00022093" w:rsidRDefault="006A7A9C" w:rsidP="006A7A9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8F5FF6" w:rsidRPr="00022093" w14:paraId="2410D0A7" w14:textId="77777777" w:rsidTr="00DA1609">
        <w:trPr>
          <w:trHeight w:val="449"/>
          <w:jc w:val="center"/>
        </w:trPr>
        <w:tc>
          <w:tcPr>
            <w:tcW w:w="6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B9F9B" w14:textId="63CE6587" w:rsidR="008F5FF6" w:rsidRDefault="007F0EBF" w:rsidP="008F5FF6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b/>
                <w:bCs/>
                <w:lang w:val="az-Latn-AZ"/>
              </w:rPr>
              <w:t xml:space="preserve">           k</w:t>
            </w:r>
            <w:r w:rsidR="008F5FF6" w:rsidRPr="00D3392C">
              <w:rPr>
                <w:rFonts w:ascii="Arial" w:hAnsi="Arial" w:cs="Arial"/>
                <w:b/>
                <w:bCs/>
                <w:lang w:val="az-Latn-AZ"/>
              </w:rPr>
              <w:t xml:space="preserve">öşklərin </w:t>
            </w:r>
            <w:r w:rsidR="008F5FF6" w:rsidRPr="000C5D33">
              <w:rPr>
                <w:rFonts w:ascii="Arial" w:hAnsi="Arial" w:cs="Arial"/>
                <w:b/>
                <w:bCs/>
                <w:lang w:val="az-Latn-AZ"/>
              </w:rPr>
              <w:t xml:space="preserve">sayı 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6B428" w14:textId="4DC378D2" w:rsidR="008F5FF6" w:rsidRDefault="00ED7960" w:rsidP="008F5FF6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5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BC52" w14:textId="77777777" w:rsidR="008F5FF6" w:rsidRDefault="008F5FF6" w:rsidP="008F5FF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154A3AE0" w14:textId="442795B1" w:rsidR="008F5FF6" w:rsidRDefault="008F5FF6" w:rsidP="008F5FF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vahid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15CC5" w14:textId="77777777" w:rsidR="008F5FF6" w:rsidRPr="00022093" w:rsidRDefault="008F5FF6" w:rsidP="008F5FF6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A47DEA" w:rsidRPr="00022093" w14:paraId="3EB79378" w14:textId="77777777" w:rsidTr="00685339">
        <w:trPr>
          <w:trHeight w:val="386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E17FD" w14:textId="12875D11" w:rsidR="00A47DEA" w:rsidRDefault="00D51F47" w:rsidP="006853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b/>
                <w:bCs/>
                <w:lang w:val="az-Latn-AZ"/>
              </w:rPr>
              <w:t>A</w:t>
            </w:r>
            <w:r w:rsidR="00A47DEA" w:rsidRPr="00A47DEA">
              <w:rPr>
                <w:rFonts w:ascii="Arial" w:hAnsi="Arial" w:cs="Arial"/>
                <w:b/>
                <w:bCs/>
                <w:lang w:val="az-Latn-AZ"/>
              </w:rPr>
              <w:t xml:space="preserve">pteklərin </w:t>
            </w:r>
            <w:r w:rsidR="00685339">
              <w:rPr>
                <w:rFonts w:ascii="Arial" w:hAnsi="Arial" w:cs="Arial"/>
                <w:b/>
                <w:bCs/>
                <w:lang w:val="az-Latn-AZ"/>
              </w:rPr>
              <w:t>sayı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B00B4" w14:textId="779920EE" w:rsidR="00A47DEA" w:rsidRDefault="00A60FE3" w:rsidP="00A47DE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10FCA" w14:textId="77777777" w:rsidR="00685339" w:rsidRDefault="00685339" w:rsidP="00A47DEA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03CA18B9" w14:textId="4E56567E" w:rsidR="00A47DEA" w:rsidRPr="00022093" w:rsidRDefault="00A47DEA" w:rsidP="00A47DEA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vahid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6D147" w14:textId="46674B8C" w:rsidR="00A47DEA" w:rsidRPr="00022093" w:rsidRDefault="00A47DEA" w:rsidP="00A47DEA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D3392C" w:rsidRPr="00022093" w14:paraId="2DEB336E" w14:textId="77777777" w:rsidTr="00DA1609">
        <w:trPr>
          <w:trHeight w:val="507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5B308" w14:textId="77777777" w:rsidR="00D3392C" w:rsidRPr="00D3392C" w:rsidRDefault="00D3392C" w:rsidP="00D3392C">
            <w:pPr>
              <w:spacing w:line="288" w:lineRule="auto"/>
              <w:rPr>
                <w:rFonts w:ascii="Arial" w:hAnsi="Arial" w:cs="Arial"/>
                <w:b/>
                <w:bCs/>
                <w:lang w:val="az-Latn-AZ"/>
              </w:rPr>
            </w:pPr>
            <w:r w:rsidRPr="00D3392C">
              <w:rPr>
                <w:rFonts w:ascii="Arial" w:hAnsi="Arial" w:cs="Arial"/>
                <w:b/>
                <w:bCs/>
                <w:lang w:val="az-Latn-AZ"/>
              </w:rPr>
              <w:t>Ərzaq malları anbarlarının:</w:t>
            </w:r>
          </w:p>
          <w:p w14:paraId="75E39144" w14:textId="56ACB1B5" w:rsidR="00D3392C" w:rsidRPr="008F64F5" w:rsidRDefault="00D3392C" w:rsidP="00D3392C">
            <w:pPr>
              <w:spacing w:line="288" w:lineRule="auto"/>
              <w:rPr>
                <w:rFonts w:ascii="Arial" w:hAnsi="Arial" w:cs="Arial"/>
              </w:rPr>
            </w:pPr>
            <w:r w:rsidRPr="00022093">
              <w:rPr>
                <w:rFonts w:ascii="Arial" w:hAnsi="Arial" w:cs="Arial"/>
                <w:lang w:val="az-Latn-AZ"/>
              </w:rPr>
              <w:t xml:space="preserve"> </w:t>
            </w:r>
            <w:r>
              <w:rPr>
                <w:rFonts w:ascii="Arial" w:hAnsi="Arial" w:cs="Arial"/>
                <w:lang w:val="az-Latn-AZ"/>
              </w:rPr>
              <w:t xml:space="preserve">    </w:t>
            </w:r>
            <w:r w:rsidR="00685339">
              <w:rPr>
                <w:rFonts w:ascii="Arial" w:hAnsi="Arial" w:cs="Arial"/>
                <w:lang w:val="az-Latn-AZ"/>
              </w:rPr>
              <w:t xml:space="preserve">                                                           </w:t>
            </w:r>
            <w:r w:rsidRPr="00022093">
              <w:rPr>
                <w:rFonts w:ascii="Arial" w:hAnsi="Arial" w:cs="Arial"/>
                <w:lang w:val="az-Latn-AZ"/>
              </w:rPr>
              <w:t>sayı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8D344" w14:textId="05ED8FE9" w:rsidR="00D3392C" w:rsidRPr="00022093" w:rsidRDefault="00A60FE3" w:rsidP="00D3392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F568" w14:textId="77777777" w:rsidR="00D3392C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532A2918" w14:textId="77777777" w:rsidR="00D3392C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24F093AB" w14:textId="6689E52F" w:rsidR="00D3392C" w:rsidRPr="00022093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vahid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DB165" w14:textId="5FF3BEEE" w:rsidR="00D3392C" w:rsidRPr="00022093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6A7A9C" w:rsidRPr="00022093" w14:paraId="5973CD6D" w14:textId="77777777" w:rsidTr="00DA1609">
        <w:trPr>
          <w:trHeight w:val="507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078AA" w14:textId="642D5D6E" w:rsidR="006A7A9C" w:rsidRPr="00022093" w:rsidRDefault="006A7A9C" w:rsidP="006A7A9C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 xml:space="preserve">     </w:t>
            </w:r>
            <w:r w:rsidR="00685339">
              <w:rPr>
                <w:rFonts w:ascii="Arial" w:hAnsi="Arial" w:cs="Arial"/>
                <w:lang w:val="az-Latn-AZ"/>
              </w:rPr>
              <w:t xml:space="preserve">                                                           </w:t>
            </w:r>
            <w:r>
              <w:rPr>
                <w:rFonts w:ascii="Arial" w:hAnsi="Arial" w:cs="Arial"/>
                <w:lang w:val="az-Latn-AZ"/>
              </w:rPr>
              <w:t>sahəsi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1D989" w14:textId="467194E0" w:rsidR="006A7A9C" w:rsidRPr="00022093" w:rsidRDefault="00A60FE3" w:rsidP="006A7A9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A4F6" w14:textId="77777777" w:rsidR="006A7A9C" w:rsidRDefault="006A7A9C" w:rsidP="006A7A9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75A0B0A9" w14:textId="28425540" w:rsidR="006A7A9C" w:rsidRPr="00022093" w:rsidRDefault="006A7A9C" w:rsidP="006A7A9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kv.metr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35D6C" w14:textId="3C5DCD7B" w:rsidR="006A7A9C" w:rsidRPr="00022093" w:rsidRDefault="006A7A9C" w:rsidP="006A7A9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7D05D8" w:rsidRPr="00022093" w14:paraId="4395C331" w14:textId="77777777" w:rsidTr="00DA1609">
        <w:trPr>
          <w:trHeight w:val="507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3265A" w14:textId="36688DA6" w:rsidR="007D05D8" w:rsidRPr="00022093" w:rsidRDefault="00D3392C" w:rsidP="00CC573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 xml:space="preserve">    </w:t>
            </w:r>
            <w:r w:rsidR="007D05D8" w:rsidRPr="00022093">
              <w:rPr>
                <w:rFonts w:ascii="Arial" w:hAnsi="Arial" w:cs="Arial"/>
                <w:lang w:val="az-Latn-AZ"/>
              </w:rPr>
              <w:t xml:space="preserve"> </w:t>
            </w:r>
            <w:r w:rsidR="00685339">
              <w:rPr>
                <w:rFonts w:ascii="Arial" w:hAnsi="Arial" w:cs="Arial"/>
                <w:lang w:val="az-Latn-AZ"/>
              </w:rPr>
              <w:t xml:space="preserve">                                                           </w:t>
            </w:r>
            <w:r w:rsidR="007D05D8">
              <w:rPr>
                <w:rFonts w:ascii="Arial" w:hAnsi="Arial" w:cs="Arial"/>
                <w:lang w:val="az-Latn-AZ"/>
              </w:rPr>
              <w:t>həcmi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32356" w14:textId="749E3EA4" w:rsidR="007D05D8" w:rsidRPr="00022093" w:rsidRDefault="008F06DF" w:rsidP="00CC5739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E2B" w14:textId="77777777" w:rsidR="00D3392C" w:rsidRDefault="00D3392C" w:rsidP="00CC5739">
            <w:pPr>
              <w:rPr>
                <w:rFonts w:ascii="Arial" w:hAnsi="Arial" w:cs="Arial"/>
                <w:lang w:val="az-Latn-AZ"/>
              </w:rPr>
            </w:pPr>
          </w:p>
          <w:p w14:paraId="75035BC2" w14:textId="25CD935D" w:rsidR="007D05D8" w:rsidRPr="00022093" w:rsidRDefault="00B34BBC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 w:rsidRPr="00B34BBC"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k</w:t>
            </w:r>
            <w:r w:rsidR="00D3392C" w:rsidRPr="00B34BBC"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ub</w:t>
            </w:r>
            <w:r w:rsidRPr="00B34BBC"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.</w:t>
            </w:r>
            <w:r w:rsidR="00D3392C" w:rsidRPr="00B34BBC"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metr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F6F82" w14:textId="30A64073" w:rsidR="007D05D8" w:rsidRPr="00022093" w:rsidRDefault="007D05D8" w:rsidP="00CC573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D3392C" w:rsidRPr="00022093" w14:paraId="4A49F499" w14:textId="77777777" w:rsidTr="00DA1609">
        <w:trPr>
          <w:trHeight w:val="507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0F40D" w14:textId="69DBB841" w:rsidR="00D3392C" w:rsidRPr="00D3392C" w:rsidRDefault="00D3392C" w:rsidP="00D3392C">
            <w:pPr>
              <w:spacing w:line="288" w:lineRule="auto"/>
              <w:rPr>
                <w:rFonts w:ascii="Arial" w:hAnsi="Arial" w:cs="Arial"/>
                <w:b/>
                <w:bCs/>
                <w:lang w:val="az-Latn-AZ"/>
              </w:rPr>
            </w:pPr>
            <w:r w:rsidRPr="00D3392C">
              <w:rPr>
                <w:rFonts w:ascii="Arial" w:hAnsi="Arial" w:cs="Arial"/>
                <w:b/>
                <w:bCs/>
                <w:lang w:val="az-Latn-AZ"/>
              </w:rPr>
              <w:t>Qeyri-ərzaq malları anbarlarının:</w:t>
            </w:r>
          </w:p>
          <w:p w14:paraId="3EC7CE83" w14:textId="6C042278" w:rsidR="00D3392C" w:rsidRPr="00022093" w:rsidRDefault="00D3392C" w:rsidP="00D3392C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 xml:space="preserve">     </w:t>
            </w:r>
            <w:r w:rsidRPr="00022093">
              <w:rPr>
                <w:rFonts w:ascii="Arial" w:hAnsi="Arial" w:cs="Arial"/>
                <w:lang w:val="az-Latn-AZ"/>
              </w:rPr>
              <w:t xml:space="preserve"> </w:t>
            </w:r>
            <w:r w:rsidR="00685339">
              <w:rPr>
                <w:rFonts w:ascii="Arial" w:hAnsi="Arial" w:cs="Arial"/>
                <w:lang w:val="az-Latn-AZ"/>
              </w:rPr>
              <w:t xml:space="preserve">                                                          </w:t>
            </w:r>
            <w:r w:rsidRPr="00022093">
              <w:rPr>
                <w:rFonts w:ascii="Arial" w:hAnsi="Arial" w:cs="Arial"/>
                <w:lang w:val="az-Latn-AZ"/>
              </w:rPr>
              <w:t>sayı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A48F7" w14:textId="463008E5" w:rsidR="00D3392C" w:rsidRPr="00022093" w:rsidRDefault="000F1C14" w:rsidP="00D3392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DBD" w14:textId="77777777" w:rsidR="00D3392C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1E068E7E" w14:textId="77777777" w:rsidR="00D3392C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71C4C318" w14:textId="5CC21E05" w:rsidR="00D3392C" w:rsidRPr="00022093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vahid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DE93F" w14:textId="41CD0850" w:rsidR="00D3392C" w:rsidRPr="00022093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D3392C" w:rsidRPr="00022093" w14:paraId="5661902B" w14:textId="77777777" w:rsidTr="00DA1609">
        <w:trPr>
          <w:trHeight w:val="507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E57C3" w14:textId="698C57AC" w:rsidR="00D3392C" w:rsidRPr="00022093" w:rsidRDefault="00D3392C" w:rsidP="00D3392C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 xml:space="preserve">     </w:t>
            </w:r>
            <w:r w:rsidR="00685339">
              <w:rPr>
                <w:rFonts w:ascii="Arial" w:hAnsi="Arial" w:cs="Arial"/>
                <w:lang w:val="az-Latn-AZ"/>
              </w:rPr>
              <w:t xml:space="preserve">                                                          </w:t>
            </w:r>
            <w:r w:rsidRPr="00022093">
              <w:rPr>
                <w:rFonts w:ascii="Arial" w:hAnsi="Arial" w:cs="Arial"/>
                <w:lang w:val="az-Latn-AZ"/>
              </w:rPr>
              <w:t xml:space="preserve"> </w:t>
            </w:r>
            <w:r>
              <w:rPr>
                <w:rFonts w:ascii="Arial" w:hAnsi="Arial" w:cs="Arial"/>
                <w:lang w:val="az-Latn-AZ"/>
              </w:rPr>
              <w:t>sahəsi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9B780" w14:textId="02D546BE" w:rsidR="00D3392C" w:rsidRDefault="00ED7960" w:rsidP="00D3392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2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B2F5" w14:textId="77777777" w:rsidR="00D3392C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7AFF2545" w14:textId="504A93FC" w:rsidR="00D3392C" w:rsidRPr="00022093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kv.metr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14CF1" w14:textId="247D6E59" w:rsidR="00D3392C" w:rsidRPr="00022093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D3392C" w:rsidRPr="00022093" w14:paraId="5DE88331" w14:textId="77777777" w:rsidTr="00DA1609">
        <w:trPr>
          <w:trHeight w:val="507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91AC4" w14:textId="343D2ADE" w:rsidR="00D3392C" w:rsidRPr="00022093" w:rsidRDefault="00D3392C" w:rsidP="00D3392C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>
              <w:rPr>
                <w:rFonts w:ascii="Arial" w:hAnsi="Arial" w:cs="Arial"/>
                <w:lang w:val="az-Latn-AZ"/>
              </w:rPr>
              <w:t xml:space="preserve">     </w:t>
            </w:r>
            <w:r w:rsidR="00685339">
              <w:rPr>
                <w:rFonts w:ascii="Arial" w:hAnsi="Arial" w:cs="Arial"/>
                <w:lang w:val="az-Latn-AZ"/>
              </w:rPr>
              <w:t xml:space="preserve">                                                          </w:t>
            </w:r>
            <w:r>
              <w:rPr>
                <w:rFonts w:ascii="Arial" w:hAnsi="Arial" w:cs="Arial"/>
                <w:lang w:val="az-Latn-AZ"/>
              </w:rPr>
              <w:t xml:space="preserve"> həcmi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49D8F" w14:textId="7B24102D" w:rsidR="00D3392C" w:rsidRDefault="00ED7960" w:rsidP="00D3392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2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485A" w14:textId="77777777" w:rsidR="00D3392C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72DF0AE1" w14:textId="718C05C9" w:rsidR="00D3392C" w:rsidRPr="00022093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kub.metr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D2DF2" w14:textId="2945B936" w:rsidR="00D3392C" w:rsidRPr="00022093" w:rsidRDefault="00D3392C" w:rsidP="00D3392C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6F36E9" w:rsidRPr="00022093" w14:paraId="60BB1CBD" w14:textId="77777777" w:rsidTr="00DA1609">
        <w:trPr>
          <w:trHeight w:val="507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45BD5" w14:textId="357D3497" w:rsidR="006F36E9" w:rsidRDefault="006F36E9" w:rsidP="006F36E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6A7A9C">
              <w:rPr>
                <w:rFonts w:ascii="Arial" w:hAnsi="Arial" w:cs="Arial"/>
                <w:b/>
                <w:bCs/>
                <w:lang w:val="az-Latn-AZ"/>
              </w:rPr>
              <w:t>Yanacaqdoldurma məntəqələrinin sayı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3E6CC" w14:textId="1BD1095C" w:rsidR="006F36E9" w:rsidRDefault="008F06DF" w:rsidP="006F36E9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2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58B2" w14:textId="77777777" w:rsidR="006F36E9" w:rsidRDefault="006F36E9" w:rsidP="006F36E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688A1A04" w14:textId="57E68ACA" w:rsidR="006F36E9" w:rsidRDefault="006F36E9" w:rsidP="006F36E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vahid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4F9AD" w14:textId="77777777" w:rsidR="006F36E9" w:rsidRPr="00022093" w:rsidRDefault="006F36E9" w:rsidP="006F36E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  <w:tr w:rsidR="006F36E9" w:rsidRPr="00022093" w14:paraId="3FF4F924" w14:textId="77777777" w:rsidTr="00DA1609">
        <w:trPr>
          <w:trHeight w:val="507"/>
          <w:jc w:val="center"/>
        </w:trPr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D8695" w14:textId="42675767" w:rsidR="006F36E9" w:rsidRDefault="006F36E9" w:rsidP="006F36E9">
            <w:pPr>
              <w:spacing w:line="288" w:lineRule="auto"/>
              <w:rPr>
                <w:rFonts w:ascii="Arial" w:hAnsi="Arial" w:cs="Arial"/>
                <w:lang w:val="az-Latn-AZ"/>
              </w:rPr>
            </w:pPr>
            <w:r w:rsidRPr="006A7A9C">
              <w:rPr>
                <w:rFonts w:ascii="Arial" w:hAnsi="Arial" w:cs="Arial"/>
                <w:b/>
                <w:bCs/>
                <w:lang w:val="az-Latn-AZ"/>
              </w:rPr>
              <w:t>Avtonəqliyyat vasitələrinə texniki qulluq göstərilməsi və onların təmiri üzrə obyektlərin sayı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0DCA4" w14:textId="43B38976" w:rsidR="006F36E9" w:rsidRDefault="008F06DF" w:rsidP="006F36E9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2</w:t>
            </w:r>
            <w:r w:rsidR="000F1C14">
              <w:rPr>
                <w:rFonts w:ascii="Arial" w:hAnsi="Arial" w:cs="Arial"/>
                <w:iCs/>
                <w:sz w:val="22"/>
                <w:szCs w:val="22"/>
                <w:lang w:val="az-Latn-AZ" w:eastAsia="ja-JP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4743" w14:textId="77777777" w:rsidR="006F36E9" w:rsidRDefault="006F36E9" w:rsidP="006F36E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0B5DC5BC" w14:textId="77777777" w:rsidR="006F36E9" w:rsidRDefault="006F36E9" w:rsidP="006F36E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  <w:p w14:paraId="006D699B" w14:textId="27778275" w:rsidR="006F36E9" w:rsidRDefault="006F36E9" w:rsidP="006F36E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vahid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913B0" w14:textId="77777777" w:rsidR="006F36E9" w:rsidRPr="00022093" w:rsidRDefault="006F36E9" w:rsidP="006F36E9">
            <w:pPr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</w:pPr>
          </w:p>
        </w:tc>
      </w:tr>
    </w:tbl>
    <w:p w14:paraId="59667AE9" w14:textId="77777777" w:rsidR="002B4844" w:rsidRDefault="002B4844" w:rsidP="00B859C2">
      <w:pPr>
        <w:spacing w:line="288" w:lineRule="auto"/>
        <w:rPr>
          <w:rFonts w:ascii="Arial" w:hAnsi="Arial" w:cs="Arial"/>
          <w:b/>
          <w:lang w:val="az-Latn-AZ"/>
        </w:rPr>
      </w:pPr>
    </w:p>
    <w:p w14:paraId="2829AEF9" w14:textId="33191A71" w:rsidR="00DD6581" w:rsidRDefault="00DD6581" w:rsidP="00B859C2">
      <w:pPr>
        <w:spacing w:line="288" w:lineRule="auto"/>
        <w:rPr>
          <w:rFonts w:ascii="Arial" w:hAnsi="Arial" w:cs="Arial"/>
          <w:b/>
          <w:lang w:val="az-Latn-AZ"/>
        </w:rPr>
      </w:pPr>
    </w:p>
    <w:p w14:paraId="6518375E" w14:textId="6D10F493" w:rsidR="00685339" w:rsidRDefault="00685339" w:rsidP="00B859C2">
      <w:pPr>
        <w:spacing w:line="288" w:lineRule="auto"/>
        <w:rPr>
          <w:rFonts w:ascii="Arial" w:hAnsi="Arial" w:cs="Arial"/>
          <w:b/>
          <w:lang w:val="az-Latn-AZ"/>
        </w:rPr>
      </w:pPr>
    </w:p>
    <w:p w14:paraId="3E83AD07" w14:textId="77777777" w:rsidR="00685339" w:rsidRDefault="00685339" w:rsidP="00B859C2">
      <w:pPr>
        <w:spacing w:line="288" w:lineRule="auto"/>
        <w:rPr>
          <w:rFonts w:ascii="Arial" w:hAnsi="Arial" w:cs="Arial"/>
          <w:b/>
          <w:lang w:val="az-Latn-AZ"/>
        </w:rPr>
      </w:pPr>
    </w:p>
    <w:p w14:paraId="0DA08216" w14:textId="6E8F7F34" w:rsidR="00DD6581" w:rsidRDefault="00DD6581" w:rsidP="00B859C2">
      <w:pPr>
        <w:spacing w:line="288" w:lineRule="auto"/>
        <w:rPr>
          <w:rFonts w:ascii="Arial" w:hAnsi="Arial" w:cs="Arial"/>
          <w:b/>
          <w:lang w:val="az-Latn-AZ"/>
        </w:rPr>
      </w:pPr>
    </w:p>
    <w:p w14:paraId="120FDAC4" w14:textId="77777777" w:rsidR="00D51F47" w:rsidRDefault="00D51F47" w:rsidP="00B859C2">
      <w:pPr>
        <w:spacing w:line="288" w:lineRule="auto"/>
        <w:rPr>
          <w:rFonts w:ascii="Arial" w:hAnsi="Arial" w:cs="Arial"/>
          <w:b/>
          <w:lang w:val="az-Latn-AZ"/>
        </w:rPr>
      </w:pPr>
    </w:p>
    <w:p w14:paraId="2299B1C7" w14:textId="77777777" w:rsidR="00A60FE3" w:rsidRDefault="00A60FE3" w:rsidP="00B859C2">
      <w:pPr>
        <w:spacing w:line="288" w:lineRule="auto"/>
        <w:rPr>
          <w:rFonts w:ascii="Arial" w:hAnsi="Arial" w:cs="Arial"/>
          <w:b/>
          <w:lang w:val="az-Latn-AZ"/>
        </w:rPr>
      </w:pPr>
    </w:p>
    <w:p w14:paraId="0CFF3EC6" w14:textId="77777777" w:rsidR="005B0055" w:rsidRDefault="005B0055" w:rsidP="00B859C2">
      <w:pPr>
        <w:spacing w:line="288" w:lineRule="auto"/>
        <w:rPr>
          <w:rFonts w:ascii="Arial" w:hAnsi="Arial" w:cs="Arial"/>
          <w:b/>
          <w:lang w:val="az-Latn-AZ"/>
        </w:rPr>
      </w:pPr>
    </w:p>
    <w:p w14:paraId="2F6CB5BB" w14:textId="0D1C2D37" w:rsidR="00361C0B" w:rsidRDefault="00ED6047" w:rsidP="00B859C2">
      <w:pPr>
        <w:spacing w:line="288" w:lineRule="auto"/>
        <w:rPr>
          <w:rFonts w:ascii="Arial" w:hAnsi="Arial" w:cs="Arial"/>
          <w:b/>
          <w:lang w:val="az-Latn-AZ"/>
        </w:rPr>
      </w:pPr>
      <w:r w:rsidRPr="00022093">
        <w:rPr>
          <w:rFonts w:ascii="Arial" w:hAnsi="Arial" w:cs="Arial"/>
          <w:b/>
          <w:lang w:val="az-Latn-AZ"/>
        </w:rPr>
        <w:t>I</w:t>
      </w:r>
      <w:r w:rsidR="00A60FE3">
        <w:rPr>
          <w:rFonts w:ascii="Arial" w:hAnsi="Arial" w:cs="Arial"/>
          <w:b/>
          <w:lang w:val="az-Latn-AZ"/>
        </w:rPr>
        <w:t>II</w:t>
      </w:r>
      <w:r w:rsidRPr="00022093">
        <w:rPr>
          <w:rFonts w:ascii="Arial" w:hAnsi="Arial" w:cs="Arial"/>
          <w:b/>
          <w:lang w:val="az-Latn-AZ"/>
        </w:rPr>
        <w:t xml:space="preserve"> bölmə</w:t>
      </w:r>
      <w:r w:rsidRPr="00022093">
        <w:rPr>
          <w:rFonts w:ascii="Arial" w:hAnsi="Arial" w:cs="Arial"/>
          <w:lang w:val="az-Latn-AZ"/>
        </w:rPr>
        <w:t xml:space="preserve">. </w:t>
      </w:r>
      <w:r w:rsidRPr="00022093">
        <w:rPr>
          <w:rFonts w:ascii="Arial" w:hAnsi="Arial" w:cs="Arial"/>
          <w:b/>
          <w:lang w:val="az-Latn-AZ"/>
        </w:rPr>
        <w:t>Satış</w:t>
      </w:r>
      <w:r w:rsidR="005C6ACF">
        <w:rPr>
          <w:rFonts w:ascii="Arial" w:hAnsi="Arial" w:cs="Arial"/>
          <w:b/>
          <w:lang w:val="az-Latn-AZ"/>
        </w:rPr>
        <w:t>ın</w:t>
      </w:r>
      <w:r w:rsidRPr="00022093">
        <w:rPr>
          <w:rFonts w:ascii="Arial" w:hAnsi="Arial" w:cs="Arial"/>
          <w:b/>
          <w:lang w:val="az-Latn-AZ"/>
        </w:rPr>
        <w:t xml:space="preserve"> mal</w:t>
      </w:r>
      <w:r w:rsidR="005C6ACF">
        <w:rPr>
          <w:rFonts w:ascii="Arial" w:hAnsi="Arial" w:cs="Arial"/>
          <w:b/>
          <w:lang w:val="az-Latn-AZ"/>
        </w:rPr>
        <w:t xml:space="preserve"> </w:t>
      </w:r>
      <w:r w:rsidRPr="00022093">
        <w:rPr>
          <w:rFonts w:ascii="Arial" w:hAnsi="Arial" w:cs="Arial"/>
          <w:b/>
          <w:lang w:val="az-Latn-AZ"/>
        </w:rPr>
        <w:t>və xidmətlər</w:t>
      </w:r>
      <w:r w:rsidR="005C6ACF">
        <w:rPr>
          <w:rFonts w:ascii="Arial" w:hAnsi="Arial" w:cs="Arial"/>
          <w:b/>
          <w:lang w:val="az-Latn-AZ"/>
        </w:rPr>
        <w:t xml:space="preserve"> üzrə</w:t>
      </w:r>
      <w:r w:rsidRPr="00022093">
        <w:rPr>
          <w:rFonts w:ascii="Arial" w:hAnsi="Arial" w:cs="Arial"/>
          <w:b/>
          <w:lang w:val="az-Latn-AZ"/>
        </w:rPr>
        <w:t xml:space="preserve"> strukturu</w:t>
      </w:r>
      <w:r w:rsidR="009033B0">
        <w:rPr>
          <w:rFonts w:ascii="Arial" w:hAnsi="Arial" w:cs="Arial"/>
          <w:b/>
          <w:lang w:val="az-Latn-AZ"/>
        </w:rPr>
        <w:t xml:space="preserve">                                               </w:t>
      </w:r>
    </w:p>
    <w:p w14:paraId="25237AEA" w14:textId="026F910C" w:rsidR="00ED6047" w:rsidRPr="009033B0" w:rsidRDefault="00361C0B" w:rsidP="00026607">
      <w:pPr>
        <w:spacing w:line="288" w:lineRule="auto"/>
        <w:jc w:val="both"/>
        <w:rPr>
          <w:rFonts w:ascii="Arial" w:hAnsi="Arial" w:cs="Arial"/>
          <w:i/>
          <w:iCs/>
          <w:sz w:val="22"/>
          <w:szCs w:val="22"/>
          <w:lang w:val="az-Latn-AZ"/>
        </w:rPr>
      </w:pPr>
      <w:r>
        <w:rPr>
          <w:rFonts w:ascii="Arial" w:hAnsi="Arial" w:cs="Arial"/>
          <w:b/>
          <w:i/>
          <w:iCs/>
          <w:lang w:val="az-Latn-AZ"/>
        </w:rPr>
        <w:t xml:space="preserve">                                                                                            </w:t>
      </w:r>
      <w:r w:rsidR="00026607">
        <w:rPr>
          <w:rFonts w:ascii="Arial" w:hAnsi="Arial" w:cs="Arial"/>
          <w:b/>
          <w:i/>
          <w:iCs/>
          <w:lang w:val="az-Latn-AZ"/>
        </w:rPr>
        <w:t xml:space="preserve">    </w:t>
      </w:r>
      <w:r w:rsidR="005B0055" w:rsidRPr="00191A37">
        <w:rPr>
          <w:rFonts w:ascii="Arial" w:hAnsi="Arial" w:cs="Arial"/>
          <w:b/>
          <w:sz w:val="20"/>
          <w:szCs w:val="20"/>
          <w:lang w:val="az-Latn-AZ"/>
        </w:rPr>
        <w:t>(min manatla, onda bir dəqiqliklə)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147"/>
        <w:gridCol w:w="840"/>
        <w:gridCol w:w="2533"/>
        <w:gridCol w:w="2552"/>
      </w:tblGrid>
      <w:tr w:rsidR="00022093" w:rsidRPr="00075F8B" w14:paraId="5165C794" w14:textId="77777777" w:rsidTr="00CC5739">
        <w:trPr>
          <w:trHeight w:val="737"/>
        </w:trPr>
        <w:tc>
          <w:tcPr>
            <w:tcW w:w="4566" w:type="dxa"/>
            <w:gridSpan w:val="2"/>
            <w:shd w:val="clear" w:color="auto" w:fill="auto"/>
            <w:vAlign w:val="center"/>
          </w:tcPr>
          <w:p w14:paraId="5D2F2F6F" w14:textId="1A30424B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az-Latn-AZ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Mal və xidmət</w:t>
            </w:r>
            <w:r w:rsidR="005C6ACF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lərin</w:t>
            </w:r>
            <w:r w:rsidRPr="00022093">
              <w:rPr>
                <w:rFonts w:ascii="Arial" w:hAnsi="Arial" w:cs="Arial"/>
                <w:b/>
                <w:sz w:val="22"/>
                <w:szCs w:val="22"/>
                <w:vertAlign w:val="superscript"/>
                <w:lang w:val="az-Latn-AZ"/>
              </w:rPr>
              <w:t>1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14:paraId="763B99A6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827DD2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</w:rPr>
              <w:t>Sətrin</w:t>
            </w:r>
          </w:p>
          <w:p w14:paraId="1421DFB2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k</w:t>
            </w:r>
            <w:r w:rsidRPr="00022093">
              <w:rPr>
                <w:rFonts w:ascii="Arial" w:hAnsi="Arial" w:cs="Arial"/>
                <w:b/>
                <w:sz w:val="22"/>
                <w:szCs w:val="22"/>
              </w:rPr>
              <w:t>odu</w:t>
            </w:r>
            <w:r w:rsidRPr="00022093">
              <w:rPr>
                <w:rFonts w:ascii="Arial" w:hAnsi="Arial" w:cs="Arial"/>
                <w:sz w:val="22"/>
                <w:szCs w:val="22"/>
                <w:vertAlign w:val="superscript"/>
                <w:lang w:val="az-Latn-AZ"/>
              </w:rPr>
              <w:t>2</w:t>
            </w:r>
          </w:p>
          <w:p w14:paraId="728F738C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533" w:type="dxa"/>
            <w:vMerge w:val="restart"/>
            <w:shd w:val="clear" w:color="auto" w:fill="auto"/>
            <w:vAlign w:val="center"/>
          </w:tcPr>
          <w:p w14:paraId="0450B16E" w14:textId="34102461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Hesabat </w:t>
            </w:r>
            <w:r w:rsidR="006E2CAD">
              <w:rPr>
                <w:rFonts w:ascii="Arial" w:hAnsi="Arial" w:cs="Arial"/>
                <w:b/>
                <w:sz w:val="22"/>
                <w:szCs w:val="22"/>
                <w:lang w:val="tr-TR"/>
              </w:rPr>
              <w:t>ilin</w:t>
            </w:r>
            <w:r w:rsidRPr="00022093">
              <w:rPr>
                <w:rFonts w:ascii="Arial" w:hAnsi="Arial" w:cs="Arial"/>
                <w:b/>
                <w:sz w:val="22"/>
                <w:szCs w:val="22"/>
                <w:lang w:val="tr-TR"/>
              </w:rPr>
              <w:t>də satılmış malların və göstərilmiş xidmətlərin dəyəri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6B38E45" w14:textId="71B79F8A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Hesabat </w:t>
            </w:r>
            <w:r w:rsidR="006E2CAD">
              <w:rPr>
                <w:rFonts w:ascii="Arial" w:hAnsi="Arial" w:cs="Arial"/>
                <w:b/>
                <w:sz w:val="22"/>
                <w:szCs w:val="22"/>
                <w:lang w:val="tr-TR"/>
              </w:rPr>
              <w:t>ilinin</w:t>
            </w:r>
            <w:r w:rsidRPr="00022093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sonuna mal ehtiyatlarının qalığı</w:t>
            </w:r>
          </w:p>
        </w:tc>
      </w:tr>
      <w:tr w:rsidR="00022093" w:rsidRPr="00022093" w14:paraId="5AA2B64A" w14:textId="77777777" w:rsidTr="00CC5739">
        <w:trPr>
          <w:trHeight w:val="549"/>
        </w:trPr>
        <w:tc>
          <w:tcPr>
            <w:tcW w:w="1419" w:type="dxa"/>
            <w:shd w:val="clear" w:color="auto" w:fill="auto"/>
            <w:vAlign w:val="center"/>
          </w:tcPr>
          <w:p w14:paraId="48A662CA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kodu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3228BA0C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adı</w:t>
            </w:r>
          </w:p>
        </w:tc>
        <w:tc>
          <w:tcPr>
            <w:tcW w:w="840" w:type="dxa"/>
            <w:vMerge/>
            <w:shd w:val="clear" w:color="auto" w:fill="auto"/>
            <w:vAlign w:val="center"/>
          </w:tcPr>
          <w:p w14:paraId="5F762FF4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533" w:type="dxa"/>
            <w:vMerge/>
            <w:shd w:val="clear" w:color="auto" w:fill="auto"/>
            <w:vAlign w:val="center"/>
          </w:tcPr>
          <w:p w14:paraId="541A9C6D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  <w:lang w:val="az-Latn-A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BEFD3F2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022093" w:rsidRPr="00022093" w14:paraId="7F3AF105" w14:textId="77777777" w:rsidTr="00CC5739">
        <w:tc>
          <w:tcPr>
            <w:tcW w:w="1419" w:type="dxa"/>
            <w:shd w:val="clear" w:color="auto" w:fill="auto"/>
            <w:vAlign w:val="center"/>
          </w:tcPr>
          <w:p w14:paraId="2F382ABF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18CCB084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840" w:type="dxa"/>
            <w:shd w:val="clear" w:color="auto" w:fill="auto"/>
          </w:tcPr>
          <w:p w14:paraId="7F9C643B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i/>
                <w:iCs/>
                <w:lang w:val="az-Latn-AZ"/>
              </w:rPr>
              <w:t>C</w:t>
            </w:r>
          </w:p>
        </w:tc>
        <w:tc>
          <w:tcPr>
            <w:tcW w:w="2533" w:type="dxa"/>
            <w:shd w:val="clear" w:color="auto" w:fill="auto"/>
          </w:tcPr>
          <w:p w14:paraId="2DBE390D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759F66E2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  <w:t>2</w:t>
            </w:r>
          </w:p>
        </w:tc>
      </w:tr>
      <w:tr w:rsidR="00022093" w:rsidRPr="00022093" w14:paraId="46A502A5" w14:textId="77777777" w:rsidTr="00CC5739">
        <w:tc>
          <w:tcPr>
            <w:tcW w:w="1419" w:type="dxa"/>
            <w:shd w:val="clear" w:color="auto" w:fill="auto"/>
            <w:vAlign w:val="center"/>
          </w:tcPr>
          <w:p w14:paraId="133D5603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33197B0C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840" w:type="dxa"/>
            <w:shd w:val="clear" w:color="auto" w:fill="auto"/>
          </w:tcPr>
          <w:p w14:paraId="7392398C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533" w:type="dxa"/>
            <w:shd w:val="clear" w:color="auto" w:fill="auto"/>
          </w:tcPr>
          <w:p w14:paraId="4BB6A6EC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92E7756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2093" w:rsidRPr="00022093" w14:paraId="04D72814" w14:textId="77777777" w:rsidTr="00CC5739">
        <w:tc>
          <w:tcPr>
            <w:tcW w:w="1419" w:type="dxa"/>
            <w:shd w:val="clear" w:color="auto" w:fill="auto"/>
            <w:vAlign w:val="center"/>
          </w:tcPr>
          <w:p w14:paraId="43635D11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55F628F2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840" w:type="dxa"/>
            <w:shd w:val="clear" w:color="auto" w:fill="auto"/>
          </w:tcPr>
          <w:p w14:paraId="5F8DA899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533" w:type="dxa"/>
            <w:shd w:val="clear" w:color="auto" w:fill="auto"/>
          </w:tcPr>
          <w:p w14:paraId="5889E9DF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DDDE641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2093" w:rsidRPr="00022093" w14:paraId="2C5E35FB" w14:textId="77777777" w:rsidTr="00CC5739">
        <w:tc>
          <w:tcPr>
            <w:tcW w:w="1419" w:type="dxa"/>
            <w:shd w:val="clear" w:color="auto" w:fill="auto"/>
            <w:vAlign w:val="center"/>
          </w:tcPr>
          <w:p w14:paraId="4D294049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42941320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840" w:type="dxa"/>
            <w:shd w:val="clear" w:color="auto" w:fill="auto"/>
          </w:tcPr>
          <w:p w14:paraId="45AE8DF6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533" w:type="dxa"/>
            <w:shd w:val="clear" w:color="auto" w:fill="auto"/>
          </w:tcPr>
          <w:p w14:paraId="54890051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6DDF71F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2093" w:rsidRPr="00022093" w14:paraId="06488C4B" w14:textId="77777777" w:rsidTr="00CC5739">
        <w:tc>
          <w:tcPr>
            <w:tcW w:w="1419" w:type="dxa"/>
            <w:shd w:val="clear" w:color="auto" w:fill="auto"/>
            <w:vAlign w:val="center"/>
          </w:tcPr>
          <w:p w14:paraId="3549B03B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66FA9D4D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840" w:type="dxa"/>
            <w:shd w:val="clear" w:color="auto" w:fill="auto"/>
          </w:tcPr>
          <w:p w14:paraId="377172F5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533" w:type="dxa"/>
            <w:shd w:val="clear" w:color="auto" w:fill="auto"/>
          </w:tcPr>
          <w:p w14:paraId="1653EEA2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CF67739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2093" w:rsidRPr="00022093" w14:paraId="1CBCBEFC" w14:textId="77777777" w:rsidTr="00CC5739">
        <w:tc>
          <w:tcPr>
            <w:tcW w:w="1419" w:type="dxa"/>
            <w:shd w:val="clear" w:color="auto" w:fill="auto"/>
            <w:vAlign w:val="center"/>
          </w:tcPr>
          <w:p w14:paraId="283AD0C5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7367DFE4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840" w:type="dxa"/>
            <w:shd w:val="clear" w:color="auto" w:fill="auto"/>
          </w:tcPr>
          <w:p w14:paraId="73053539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533" w:type="dxa"/>
            <w:shd w:val="clear" w:color="auto" w:fill="auto"/>
          </w:tcPr>
          <w:p w14:paraId="29D7AE3D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2442E9B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2093" w:rsidRPr="00022093" w14:paraId="092BCEF2" w14:textId="77777777" w:rsidTr="00CC5739">
        <w:tc>
          <w:tcPr>
            <w:tcW w:w="1419" w:type="dxa"/>
            <w:shd w:val="clear" w:color="auto" w:fill="auto"/>
            <w:vAlign w:val="center"/>
          </w:tcPr>
          <w:p w14:paraId="0FF798C0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28ABB101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840" w:type="dxa"/>
            <w:shd w:val="clear" w:color="auto" w:fill="auto"/>
          </w:tcPr>
          <w:p w14:paraId="5DB23021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533" w:type="dxa"/>
            <w:shd w:val="clear" w:color="auto" w:fill="auto"/>
          </w:tcPr>
          <w:p w14:paraId="17ED47BE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4E61121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2093" w:rsidRPr="00022093" w14:paraId="33FE08E8" w14:textId="77777777" w:rsidTr="00CC5739">
        <w:tc>
          <w:tcPr>
            <w:tcW w:w="1419" w:type="dxa"/>
            <w:shd w:val="clear" w:color="auto" w:fill="auto"/>
            <w:vAlign w:val="center"/>
          </w:tcPr>
          <w:p w14:paraId="70AED6FA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7E7A3671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840" w:type="dxa"/>
            <w:shd w:val="clear" w:color="auto" w:fill="auto"/>
          </w:tcPr>
          <w:p w14:paraId="3187968C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533" w:type="dxa"/>
            <w:shd w:val="clear" w:color="auto" w:fill="auto"/>
          </w:tcPr>
          <w:p w14:paraId="39A73853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F289C38" w14:textId="77777777" w:rsidR="00ED6047" w:rsidRPr="00022093" w:rsidRDefault="00ED6047" w:rsidP="00CC5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43C1619" w14:textId="50820751" w:rsidR="00ED6047" w:rsidRPr="00B859C2" w:rsidRDefault="00ED6047" w:rsidP="00ED6047">
      <w:pPr>
        <w:ind w:right="-283"/>
        <w:rPr>
          <w:rFonts w:ascii="Arial" w:hAnsi="Arial" w:cs="Arial"/>
          <w:bCs/>
          <w:sz w:val="22"/>
          <w:szCs w:val="22"/>
          <w:lang w:val="az-Latn-AZ"/>
        </w:rPr>
      </w:pPr>
      <w:r w:rsidRPr="00B859C2">
        <w:rPr>
          <w:rFonts w:ascii="Arial" w:hAnsi="Arial" w:cs="Arial"/>
          <w:bCs/>
          <w:sz w:val="22"/>
          <w:szCs w:val="22"/>
          <w:lang w:val="az-Latn-AZ"/>
        </w:rPr>
        <w:t xml:space="preserve">      </w:t>
      </w:r>
      <w:r w:rsidRPr="00B859C2">
        <w:rPr>
          <w:rFonts w:ascii="Arial" w:hAnsi="Arial" w:cs="Arial"/>
          <w:bCs/>
          <w:sz w:val="22"/>
          <w:szCs w:val="22"/>
          <w:vertAlign w:val="superscript"/>
          <w:lang w:val="az-Latn-AZ"/>
        </w:rPr>
        <w:t xml:space="preserve">1 </w:t>
      </w:r>
      <w:r w:rsidRPr="00B859C2">
        <w:rPr>
          <w:rFonts w:ascii="Arial" w:hAnsi="Arial" w:cs="Arial"/>
          <w:bCs/>
          <w:sz w:val="22"/>
          <w:szCs w:val="22"/>
          <w:lang w:val="az-Latn-AZ"/>
        </w:rPr>
        <w:t>mal və xidmət</w:t>
      </w:r>
      <w:r w:rsidR="000C7A6A" w:rsidRPr="00B859C2">
        <w:rPr>
          <w:rFonts w:ascii="Arial" w:hAnsi="Arial" w:cs="Arial"/>
          <w:bCs/>
          <w:sz w:val="22"/>
          <w:szCs w:val="22"/>
          <w:lang w:val="az-Latn-AZ"/>
        </w:rPr>
        <w:t>lərin</w:t>
      </w:r>
      <w:r w:rsidRPr="00B859C2">
        <w:rPr>
          <w:rFonts w:ascii="Arial" w:hAnsi="Arial" w:cs="Arial"/>
          <w:bCs/>
          <w:sz w:val="22"/>
          <w:szCs w:val="22"/>
          <w:lang w:val="az-Latn-AZ"/>
        </w:rPr>
        <w:t xml:space="preserve"> kodu və adı bu hesabat formasının əlavəsində verilmişdir;</w:t>
      </w:r>
    </w:p>
    <w:p w14:paraId="1028615A" w14:textId="77777777" w:rsidR="00ED6047" w:rsidRPr="00B859C2" w:rsidRDefault="00ED6047" w:rsidP="00ED6047">
      <w:pPr>
        <w:ind w:right="-283"/>
        <w:rPr>
          <w:rFonts w:ascii="Arial" w:hAnsi="Arial" w:cs="Arial"/>
          <w:bCs/>
          <w:sz w:val="22"/>
          <w:szCs w:val="22"/>
          <w:lang w:val="az-Latn-AZ"/>
        </w:rPr>
      </w:pPr>
      <w:r w:rsidRPr="00B859C2">
        <w:rPr>
          <w:rFonts w:ascii="Arial" w:hAnsi="Arial" w:cs="Arial"/>
          <w:bCs/>
          <w:sz w:val="22"/>
          <w:szCs w:val="22"/>
          <w:lang w:val="az-Latn-AZ"/>
        </w:rPr>
        <w:t xml:space="preserve">      </w:t>
      </w:r>
      <w:r w:rsidRPr="00B859C2">
        <w:rPr>
          <w:rFonts w:ascii="Arial" w:hAnsi="Arial" w:cs="Arial"/>
          <w:bCs/>
          <w:sz w:val="22"/>
          <w:szCs w:val="22"/>
          <w:vertAlign w:val="superscript"/>
          <w:lang w:val="az-Latn-AZ"/>
        </w:rPr>
        <w:t>2</w:t>
      </w:r>
      <w:r w:rsidRPr="00B859C2">
        <w:rPr>
          <w:rFonts w:ascii="Arial" w:hAnsi="Arial" w:cs="Arial"/>
          <w:bCs/>
          <w:sz w:val="22"/>
          <w:szCs w:val="22"/>
          <w:lang w:val="az-Latn-AZ"/>
        </w:rPr>
        <w:t xml:space="preserve"> xidmətlər üzrə - 60, pərakəndə satış üzrə -70, topdansatış üzrə - 80 kodu yazılır.</w:t>
      </w:r>
    </w:p>
    <w:p w14:paraId="782B69DF" w14:textId="77777777" w:rsidR="00ED6047" w:rsidRPr="00022093" w:rsidRDefault="00ED6047" w:rsidP="00ED6047">
      <w:pPr>
        <w:tabs>
          <w:tab w:val="left" w:pos="8550"/>
        </w:tabs>
        <w:ind w:left="851"/>
        <w:jc w:val="both"/>
        <w:rPr>
          <w:rFonts w:ascii="Arial" w:hAnsi="Arial" w:cs="Arial"/>
          <w:b/>
          <w:sz w:val="20"/>
          <w:szCs w:val="20"/>
          <w:lang w:val="az-Latn-AZ"/>
        </w:rPr>
      </w:pPr>
      <w:r w:rsidRPr="00022093">
        <w:rPr>
          <w:rFonts w:ascii="Arial" w:hAnsi="Arial" w:cs="Arial"/>
          <w:lang w:val="az-Latn-AZ"/>
        </w:rPr>
        <w:t xml:space="preserve">  </w:t>
      </w:r>
    </w:p>
    <w:p w14:paraId="2F07E4A5" w14:textId="77777777" w:rsidR="00B859C2" w:rsidRDefault="00B859C2" w:rsidP="00ED6047">
      <w:pPr>
        <w:rPr>
          <w:rFonts w:ascii="Arial" w:hAnsi="Arial" w:cs="Arial"/>
          <w:sz w:val="22"/>
          <w:szCs w:val="22"/>
          <w:lang w:val="az-Latn-AZ"/>
        </w:rPr>
      </w:pPr>
    </w:p>
    <w:p w14:paraId="34898859" w14:textId="68AF7AD3" w:rsidR="00ED6047" w:rsidRPr="00022093" w:rsidRDefault="00ED6047" w:rsidP="00ED6047">
      <w:pPr>
        <w:rPr>
          <w:rFonts w:ascii="Arial" w:hAnsi="Arial" w:cs="Arial"/>
          <w:sz w:val="22"/>
          <w:szCs w:val="22"/>
          <w:lang w:val="az-Latn-AZ"/>
        </w:rPr>
      </w:pPr>
      <w:r w:rsidRPr="00022093">
        <w:rPr>
          <w:rFonts w:ascii="Arial" w:hAnsi="Arial" w:cs="Arial"/>
          <w:sz w:val="22"/>
          <w:szCs w:val="22"/>
          <w:lang w:val="az-Latn-AZ"/>
        </w:rPr>
        <w:t>Hesabatın formasının tərtib olunmasına sərf edilən vaxt*     ____________________ (adam-saat)</w:t>
      </w:r>
    </w:p>
    <w:p w14:paraId="1B408D62" w14:textId="77777777" w:rsidR="00ED6047" w:rsidRPr="00022093" w:rsidRDefault="00ED6047" w:rsidP="00ED6047">
      <w:pPr>
        <w:rPr>
          <w:rFonts w:ascii="Arial" w:hAnsi="Arial" w:cs="Arial"/>
          <w:sz w:val="22"/>
          <w:szCs w:val="22"/>
          <w:lang w:val="az-Latn-AZ"/>
        </w:rPr>
      </w:pPr>
      <w:r w:rsidRPr="00022093">
        <w:rPr>
          <w:rFonts w:ascii="Arial" w:hAnsi="Arial" w:cs="Arial"/>
          <w:sz w:val="22"/>
          <w:szCs w:val="22"/>
          <w:lang w:val="az-Latn-AZ"/>
        </w:rPr>
        <w:tab/>
      </w:r>
    </w:p>
    <w:p w14:paraId="167CB448" w14:textId="77777777" w:rsidR="00ED6047" w:rsidRPr="00022093" w:rsidRDefault="00ED6047" w:rsidP="00ED6047">
      <w:pPr>
        <w:rPr>
          <w:rFonts w:ascii="Arial" w:hAnsi="Arial" w:cs="Arial"/>
          <w:sz w:val="20"/>
          <w:szCs w:val="20"/>
          <w:lang w:val="az-Latn-AZ"/>
        </w:rPr>
      </w:pPr>
      <w:r w:rsidRPr="00022093">
        <w:rPr>
          <w:rFonts w:ascii="Arial" w:hAnsi="Arial" w:cs="Arial"/>
          <w:sz w:val="20"/>
          <w:szCs w:val="20"/>
          <w:lang w:val="az-Latn-AZ"/>
        </w:rPr>
        <w:t xml:space="preserve">* Rəsmi statistika hesabatlarının tərtib olunmasına sərf olunan vaxt adam-saatla ölçülür və hesabatın </w:t>
      </w:r>
    </w:p>
    <w:p w14:paraId="491CF32A" w14:textId="77777777" w:rsidR="00ED6047" w:rsidRPr="00022093" w:rsidRDefault="00ED6047" w:rsidP="00ED6047">
      <w:pPr>
        <w:rPr>
          <w:rFonts w:ascii="Arial" w:hAnsi="Arial" w:cs="Arial"/>
          <w:sz w:val="20"/>
          <w:szCs w:val="20"/>
          <w:lang w:val="az-Latn-AZ"/>
        </w:rPr>
      </w:pPr>
      <w:r w:rsidRPr="00022093">
        <w:rPr>
          <w:rFonts w:ascii="Arial" w:hAnsi="Arial" w:cs="Arial"/>
          <w:sz w:val="20"/>
          <w:szCs w:val="20"/>
          <w:lang w:val="az-Latn-AZ"/>
        </w:rPr>
        <w:t xml:space="preserve">  tərtib olunmasında iştirak edən işçilərin (işçinin) sayı onların (onun) həmin hesabatın tərtib olunmasına </w:t>
      </w:r>
    </w:p>
    <w:p w14:paraId="76A97742" w14:textId="77777777" w:rsidR="00ED6047" w:rsidRPr="00022093" w:rsidRDefault="00ED6047" w:rsidP="00ED6047">
      <w:pPr>
        <w:rPr>
          <w:rFonts w:ascii="Arial" w:hAnsi="Arial" w:cs="Arial"/>
          <w:sz w:val="20"/>
          <w:szCs w:val="20"/>
          <w:lang w:val="az-Latn-AZ"/>
        </w:rPr>
      </w:pPr>
      <w:r w:rsidRPr="00022093">
        <w:rPr>
          <w:rFonts w:ascii="Arial" w:hAnsi="Arial" w:cs="Arial"/>
          <w:sz w:val="20"/>
          <w:szCs w:val="20"/>
          <w:lang w:val="az-Latn-AZ"/>
        </w:rPr>
        <w:t xml:space="preserve">  sərf etdikləri (etdiyi) vaxta vurulmaqla müəyyənləşdirilir.</w:t>
      </w:r>
    </w:p>
    <w:p w14:paraId="5E51197C" w14:textId="70D4D17D" w:rsidR="00ED6047" w:rsidRDefault="00ED6047" w:rsidP="00ED6047">
      <w:pPr>
        <w:jc w:val="center"/>
        <w:rPr>
          <w:rFonts w:ascii="Arial" w:hAnsi="Arial" w:cs="Arial"/>
          <w:lang w:val="az-Latn-AZ"/>
        </w:rPr>
      </w:pPr>
    </w:p>
    <w:p w14:paraId="2F759A74" w14:textId="77777777" w:rsidR="00DD7F42" w:rsidRPr="00022093" w:rsidRDefault="00DD7F42" w:rsidP="00ED6047">
      <w:pPr>
        <w:jc w:val="center"/>
        <w:rPr>
          <w:rFonts w:ascii="Arial" w:hAnsi="Arial" w:cs="Arial"/>
          <w:lang w:val="az-Latn-AZ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3543"/>
        <w:gridCol w:w="915"/>
        <w:gridCol w:w="4802"/>
      </w:tblGrid>
      <w:tr w:rsidR="00022093" w:rsidRPr="00022093" w14:paraId="28E49512" w14:textId="77777777" w:rsidTr="00CC5739">
        <w:tc>
          <w:tcPr>
            <w:tcW w:w="4532" w:type="dxa"/>
            <w:gridSpan w:val="2"/>
            <w:shd w:val="clear" w:color="auto" w:fill="auto"/>
          </w:tcPr>
          <w:p w14:paraId="684B8349" w14:textId="2607314D" w:rsidR="00ED6047" w:rsidRPr="00022093" w:rsidRDefault="00ED6047" w:rsidP="00CC5739">
            <w:pPr>
              <w:rPr>
                <w:rFonts w:ascii="Arial" w:hAnsi="Arial" w:cs="Arial"/>
                <w:noProof/>
                <w:sz w:val="18"/>
                <w:szCs w:val="18"/>
                <w:lang w:val="az-Latn-AZ"/>
              </w:rPr>
            </w:pPr>
            <w:r w:rsidRPr="00022093">
              <w:rPr>
                <w:rFonts w:ascii="Arial" w:hAnsi="Arial" w:cs="Arial"/>
                <w:noProof/>
                <w:sz w:val="18"/>
                <w:szCs w:val="18"/>
                <w:lang w:val="az-Latn-AZ"/>
              </w:rPr>
              <w:t xml:space="preserve">   _________________________________ </w:t>
            </w:r>
          </w:p>
          <w:p w14:paraId="33F86E2C" w14:textId="77777777" w:rsidR="00ED6047" w:rsidRPr="00022093" w:rsidRDefault="00ED6047" w:rsidP="00CC5739">
            <w:pPr>
              <w:rPr>
                <w:rFonts w:ascii="Arial" w:hAnsi="Arial" w:cs="Arial"/>
                <w:noProof/>
                <w:sz w:val="18"/>
                <w:szCs w:val="18"/>
                <w:lang w:val="az-Latn-AZ"/>
              </w:rPr>
            </w:pPr>
            <w:r w:rsidRPr="00022093">
              <w:rPr>
                <w:rFonts w:ascii="Arial" w:hAnsi="Arial" w:cs="Arial"/>
                <w:noProof/>
                <w:sz w:val="18"/>
                <w:szCs w:val="18"/>
                <w:lang w:val="az-Latn-AZ"/>
              </w:rPr>
              <w:t xml:space="preserve">       İcraçının vəzifəsi, soyadı, tel.nömrəsi</w:t>
            </w:r>
          </w:p>
        </w:tc>
        <w:tc>
          <w:tcPr>
            <w:tcW w:w="4944" w:type="dxa"/>
            <w:shd w:val="clear" w:color="auto" w:fill="auto"/>
          </w:tcPr>
          <w:p w14:paraId="5CA761FA" w14:textId="77777777" w:rsidR="00ED6047" w:rsidRPr="00022093" w:rsidRDefault="00ED6047" w:rsidP="00CC573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22093">
              <w:rPr>
                <w:rFonts w:ascii="Arial" w:hAnsi="Arial" w:cs="Arial"/>
                <w:noProof/>
                <w:sz w:val="18"/>
                <w:szCs w:val="18"/>
                <w:lang w:val="az-Latn-AZ"/>
              </w:rPr>
              <w:t xml:space="preserve">                                   </w:t>
            </w:r>
            <w:r w:rsidRPr="00022093">
              <w:rPr>
                <w:rFonts w:ascii="Arial" w:hAnsi="Arial" w:cs="Arial"/>
                <w:noProof/>
                <w:sz w:val="18"/>
                <w:szCs w:val="18"/>
              </w:rPr>
              <w:t xml:space="preserve">____________________________                           </w:t>
            </w:r>
          </w:p>
          <w:p w14:paraId="1C66A56A" w14:textId="77777777" w:rsidR="00ED6047" w:rsidRPr="00022093" w:rsidRDefault="00ED6047" w:rsidP="00CC573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22093">
              <w:rPr>
                <w:rFonts w:ascii="Arial" w:hAnsi="Arial" w:cs="Arial"/>
                <w:noProof/>
                <w:sz w:val="18"/>
                <w:szCs w:val="18"/>
              </w:rPr>
              <w:t xml:space="preserve">                                             Rəhbərin soyadı, imzası</w:t>
            </w:r>
          </w:p>
        </w:tc>
      </w:tr>
      <w:tr w:rsidR="00ED6047" w:rsidRPr="00022093" w14:paraId="2BFA13E5" w14:textId="77777777" w:rsidTr="00CC5739">
        <w:tc>
          <w:tcPr>
            <w:tcW w:w="3577" w:type="dxa"/>
            <w:shd w:val="clear" w:color="auto" w:fill="auto"/>
          </w:tcPr>
          <w:p w14:paraId="6437AAE7" w14:textId="77777777" w:rsidR="00ED6047" w:rsidRPr="00022093" w:rsidRDefault="00ED6047" w:rsidP="00CC573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22093">
              <w:rPr>
                <w:rFonts w:ascii="Arial" w:hAnsi="Arial" w:cs="Arial"/>
                <w:noProof/>
                <w:sz w:val="18"/>
                <w:szCs w:val="18"/>
              </w:rPr>
              <w:t xml:space="preserve">     </w:t>
            </w:r>
          </w:p>
          <w:p w14:paraId="46A4582E" w14:textId="77777777" w:rsidR="00ED6047" w:rsidRPr="00022093" w:rsidRDefault="00ED6047" w:rsidP="00CC573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899" w:type="dxa"/>
            <w:gridSpan w:val="2"/>
            <w:shd w:val="clear" w:color="auto" w:fill="auto"/>
          </w:tcPr>
          <w:p w14:paraId="29D7A4A5" w14:textId="5D286221" w:rsidR="00ED6047" w:rsidRPr="00022093" w:rsidRDefault="00ED6047" w:rsidP="00CC573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22093">
              <w:rPr>
                <w:rFonts w:ascii="Arial" w:hAnsi="Arial" w:cs="Arial"/>
                <w:noProof/>
                <w:sz w:val="18"/>
                <w:szCs w:val="18"/>
              </w:rPr>
              <w:t xml:space="preserve">            </w:t>
            </w:r>
          </w:p>
          <w:p w14:paraId="50D40FCD" w14:textId="77777777" w:rsidR="00ED6047" w:rsidRPr="00022093" w:rsidRDefault="00ED6047" w:rsidP="00CC573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22093">
              <w:rPr>
                <w:rFonts w:ascii="Arial" w:hAnsi="Arial" w:cs="Arial"/>
                <w:noProof/>
                <w:sz w:val="18"/>
                <w:szCs w:val="18"/>
              </w:rPr>
              <w:t xml:space="preserve">                 </w:t>
            </w:r>
          </w:p>
          <w:p w14:paraId="726F1EB6" w14:textId="77777777" w:rsidR="00ED6047" w:rsidRPr="00022093" w:rsidRDefault="00ED6047" w:rsidP="00CC5739">
            <w:pPr>
              <w:ind w:left="-392" w:firstLine="392"/>
              <w:rPr>
                <w:rFonts w:ascii="Arial" w:hAnsi="Arial" w:cs="Arial"/>
                <w:noProof/>
                <w:sz w:val="18"/>
                <w:szCs w:val="18"/>
              </w:rPr>
            </w:pPr>
            <w:r w:rsidRPr="00022093">
              <w:rPr>
                <w:rFonts w:ascii="Arial" w:hAnsi="Arial" w:cs="Arial"/>
                <w:noProof/>
                <w:sz w:val="18"/>
                <w:szCs w:val="18"/>
                <w:lang w:val="az-Latn-AZ"/>
              </w:rPr>
              <w:t xml:space="preserve">        </w:t>
            </w:r>
            <w:r w:rsidRPr="00022093">
              <w:rPr>
                <w:rFonts w:ascii="Arial" w:hAnsi="Arial" w:cs="Arial"/>
                <w:noProof/>
                <w:sz w:val="18"/>
                <w:szCs w:val="18"/>
              </w:rPr>
              <w:t>“_____”_________________20</w:t>
            </w:r>
            <w:r w:rsidRPr="00022093">
              <w:rPr>
                <w:rFonts w:ascii="Arial" w:hAnsi="Arial" w:cs="Arial"/>
                <w:noProof/>
                <w:sz w:val="18"/>
                <w:szCs w:val="18"/>
                <w:lang w:val="az-Latn-AZ"/>
              </w:rPr>
              <w:t>___</w:t>
            </w:r>
            <w:r w:rsidRPr="00022093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22093">
              <w:rPr>
                <w:rFonts w:ascii="Arial" w:hAnsi="Arial" w:cs="Arial"/>
                <w:noProof/>
                <w:sz w:val="18"/>
                <w:szCs w:val="18"/>
                <w:lang w:val="az-Latn-AZ"/>
              </w:rPr>
              <w:t xml:space="preserve">      </w:t>
            </w:r>
            <w:r w:rsidRPr="00022093">
              <w:rPr>
                <w:rFonts w:ascii="Arial" w:hAnsi="Arial" w:cs="Arial"/>
                <w:noProof/>
                <w:sz w:val="18"/>
                <w:szCs w:val="18"/>
              </w:rPr>
              <w:t>il</w:t>
            </w:r>
          </w:p>
        </w:tc>
      </w:tr>
    </w:tbl>
    <w:p w14:paraId="4153782D" w14:textId="77777777" w:rsidR="00C147B9" w:rsidRDefault="00C147B9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  <w:bookmarkStart w:id="0" w:name="_GoBack"/>
      <w:bookmarkEnd w:id="0"/>
    </w:p>
    <w:p w14:paraId="4A59A4D4" w14:textId="2C549B4C" w:rsidR="00C147B9" w:rsidRDefault="00D51F47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  <w:r>
        <w:rPr>
          <w:rFonts w:ascii="Arial" w:hAnsi="Arial" w:cs="Arial"/>
          <w:b/>
          <w:bCs/>
          <w:i/>
          <w:sz w:val="22"/>
          <w:szCs w:val="22"/>
          <w:lang w:val="az-Latn-AZ"/>
        </w:rPr>
        <w:t xml:space="preserve">   </w:t>
      </w:r>
    </w:p>
    <w:p w14:paraId="44D66ABB" w14:textId="70C963A5" w:rsidR="00D51F47" w:rsidRDefault="00D51F47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7900975D" w14:textId="26BBD6AE" w:rsidR="00D51F47" w:rsidRDefault="00D51F47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0F27897C" w14:textId="7AD21D54" w:rsidR="00D51F47" w:rsidRDefault="00D51F47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69BC2410" w14:textId="71C06016" w:rsidR="00D51F47" w:rsidRDefault="00D51F47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7C3329DE" w14:textId="51DA2FD8" w:rsidR="00D51F47" w:rsidRDefault="00D51F47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3A6A5799" w14:textId="1CAF522A" w:rsidR="00D51F47" w:rsidRDefault="00D51F47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0CEFD6F9" w14:textId="77777777" w:rsidR="00D51F47" w:rsidRDefault="00D51F47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029AC0C3" w14:textId="77777777" w:rsidR="00C147B9" w:rsidRDefault="00C147B9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3ED2E322" w14:textId="77777777" w:rsidR="00C147B9" w:rsidRDefault="00C147B9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7C9BD35D" w14:textId="77777777" w:rsidR="00C147B9" w:rsidRDefault="00C147B9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3FC66E8E" w14:textId="77777777" w:rsidR="00C147B9" w:rsidRDefault="00C147B9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29634525" w14:textId="77777777" w:rsidR="00C147B9" w:rsidRDefault="00C147B9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</w:p>
    <w:p w14:paraId="24B2E26B" w14:textId="2B2DFCD4" w:rsidR="00DC01A0" w:rsidRPr="00022093" w:rsidRDefault="000F48D0" w:rsidP="005A739A">
      <w:pPr>
        <w:spacing w:after="240"/>
        <w:jc w:val="right"/>
        <w:rPr>
          <w:rFonts w:ascii="Arial" w:hAnsi="Arial" w:cs="Arial"/>
          <w:b/>
          <w:bCs/>
          <w:i/>
          <w:sz w:val="22"/>
          <w:szCs w:val="22"/>
          <w:lang w:val="az-Latn-AZ"/>
        </w:rPr>
      </w:pPr>
      <w:r w:rsidRPr="00022093">
        <w:rPr>
          <w:rFonts w:ascii="Arial" w:hAnsi="Arial" w:cs="Arial"/>
          <w:b/>
          <w:bCs/>
          <w:i/>
          <w:sz w:val="22"/>
          <w:szCs w:val="22"/>
          <w:lang w:val="az-Latn-AZ"/>
        </w:rPr>
        <w:t>Hesabat formasına ə</w:t>
      </w:r>
      <w:r w:rsidR="00B95F38" w:rsidRPr="00022093">
        <w:rPr>
          <w:rFonts w:ascii="Arial" w:hAnsi="Arial" w:cs="Arial"/>
          <w:b/>
          <w:bCs/>
          <w:i/>
          <w:sz w:val="22"/>
          <w:szCs w:val="22"/>
          <w:lang w:val="az-Latn-AZ"/>
        </w:rPr>
        <w:t xml:space="preserve">lavə </w:t>
      </w:r>
    </w:p>
    <w:p w14:paraId="14F92DB0" w14:textId="77777777" w:rsidR="00713C63" w:rsidRPr="00022093" w:rsidRDefault="00DC01A0" w:rsidP="005A739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az-Latn-AZ"/>
        </w:rPr>
      </w:pPr>
      <w:r w:rsidRPr="00022093">
        <w:rPr>
          <w:rFonts w:ascii="Arial" w:hAnsi="Arial" w:cs="Arial"/>
          <w:b/>
          <w:bCs/>
          <w:sz w:val="22"/>
          <w:szCs w:val="22"/>
          <w:lang w:val="az-Latn-AZ"/>
        </w:rPr>
        <w:t>Pərakəndə satış üzrə m</w:t>
      </w:r>
      <w:r w:rsidR="001111F4" w:rsidRPr="00022093">
        <w:rPr>
          <w:rFonts w:ascii="Arial" w:hAnsi="Arial" w:cs="Arial"/>
          <w:b/>
          <w:bCs/>
          <w:sz w:val="22"/>
          <w:szCs w:val="22"/>
          <w:lang w:val="az-Latn-AZ"/>
        </w:rPr>
        <w:t>al</w:t>
      </w:r>
      <w:r w:rsidRPr="00022093">
        <w:rPr>
          <w:rFonts w:ascii="Arial" w:hAnsi="Arial" w:cs="Arial"/>
          <w:b/>
          <w:bCs/>
          <w:sz w:val="22"/>
          <w:szCs w:val="22"/>
          <w:lang w:val="az-Latn-AZ"/>
        </w:rPr>
        <w:t xml:space="preserve">ların </w:t>
      </w:r>
    </w:p>
    <w:p w14:paraId="7DA4E661" w14:textId="1B85E7D7" w:rsidR="007B5E5E" w:rsidRPr="00022093" w:rsidRDefault="00713C63" w:rsidP="005A739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az-Latn-AZ"/>
        </w:rPr>
      </w:pPr>
      <w:r w:rsidRPr="00022093">
        <w:rPr>
          <w:rFonts w:ascii="Arial" w:hAnsi="Arial" w:cs="Arial"/>
          <w:b/>
          <w:bCs/>
          <w:sz w:val="22"/>
          <w:szCs w:val="22"/>
          <w:lang w:val="az-Latn-AZ"/>
        </w:rPr>
        <w:t>Məhsul Növlərinin Təsnifatı</w:t>
      </w:r>
      <w:r w:rsidR="00202ACA">
        <w:rPr>
          <w:rFonts w:ascii="Arial" w:hAnsi="Arial" w:cs="Arial"/>
          <w:b/>
          <w:bCs/>
          <w:sz w:val="22"/>
          <w:szCs w:val="22"/>
          <w:lang w:val="az-Latn-AZ"/>
        </w:rPr>
        <w:t xml:space="preserve">na uyğun olaraq </w:t>
      </w:r>
      <w:r w:rsidR="00DC01A0" w:rsidRPr="00022093">
        <w:rPr>
          <w:rFonts w:ascii="Arial" w:hAnsi="Arial" w:cs="Arial"/>
          <w:b/>
          <w:bCs/>
          <w:sz w:val="22"/>
          <w:szCs w:val="22"/>
          <w:lang w:val="az-Latn-AZ"/>
        </w:rPr>
        <w:t>siyahısı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9"/>
        <w:gridCol w:w="1824"/>
        <w:gridCol w:w="6995"/>
      </w:tblGrid>
      <w:tr w:rsidR="00022093" w:rsidRPr="00022093" w14:paraId="4E2A4B75" w14:textId="77777777" w:rsidTr="000F48D0">
        <w:tc>
          <w:tcPr>
            <w:tcW w:w="809" w:type="dxa"/>
            <w:vAlign w:val="center"/>
          </w:tcPr>
          <w:p w14:paraId="0F1439B3" w14:textId="30633027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Sıra №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5F63EBA" w14:textId="6D47163B" w:rsidR="00E34E59" w:rsidRPr="00022093" w:rsidRDefault="00E34E59" w:rsidP="000853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MNT kodu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17E401A0" w14:textId="77777777" w:rsidR="00E34E59" w:rsidRPr="00022093" w:rsidRDefault="00E34E59" w:rsidP="003501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  <w:p w14:paraId="211F110C" w14:textId="7EB12621" w:rsidR="00E34E59" w:rsidRPr="00022093" w:rsidRDefault="00E34E59" w:rsidP="00350105">
            <w:pPr>
              <w:jc w:val="center"/>
              <w:rPr>
                <w:rFonts w:ascii="Arial" w:hAnsi="Arial" w:cs="Arial"/>
                <w:b/>
                <w:bCs/>
                <w:strike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Adı</w:t>
            </w:r>
          </w:p>
          <w:p w14:paraId="22D12FFA" w14:textId="77777777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22093" w:rsidRPr="00075F8B" w14:paraId="3A551903" w14:textId="77777777" w:rsidTr="000F48D0">
        <w:tc>
          <w:tcPr>
            <w:tcW w:w="809" w:type="dxa"/>
            <w:vAlign w:val="bottom"/>
          </w:tcPr>
          <w:p w14:paraId="28A1E9AF" w14:textId="77777777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824" w:type="dxa"/>
            <w:shd w:val="clear" w:color="auto" w:fill="auto"/>
            <w:vAlign w:val="bottom"/>
          </w:tcPr>
          <w:p w14:paraId="668EA1DC" w14:textId="5A41DADA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6995" w:type="dxa"/>
            <w:shd w:val="clear" w:color="auto" w:fill="auto"/>
            <w:vAlign w:val="bottom"/>
          </w:tcPr>
          <w:p w14:paraId="08E4531C" w14:textId="10631F7F" w:rsidR="00E34E59" w:rsidRPr="00022093" w:rsidRDefault="00E34E59" w:rsidP="0035010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  <w:t>Ərzaq malları, içkilər və tütün məmulatları üzrə</w:t>
            </w:r>
          </w:p>
        </w:tc>
      </w:tr>
      <w:tr w:rsidR="00022093" w:rsidRPr="00022093" w14:paraId="354AFBD9" w14:textId="77777777" w:rsidTr="000F48D0">
        <w:tc>
          <w:tcPr>
            <w:tcW w:w="809" w:type="dxa"/>
            <w:vAlign w:val="bottom"/>
          </w:tcPr>
          <w:p w14:paraId="6DAD58A3" w14:textId="5C8E42B2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E2E492C" w14:textId="73E85787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47.00.11.10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0B9DC73" w14:textId="3372BE92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Meyvələrin pərakəndə satışı </w:t>
            </w:r>
          </w:p>
        </w:tc>
      </w:tr>
      <w:tr w:rsidR="00022093" w:rsidRPr="00022093" w14:paraId="24966B48" w14:textId="77777777" w:rsidTr="000F48D0">
        <w:tc>
          <w:tcPr>
            <w:tcW w:w="809" w:type="dxa"/>
            <w:vAlign w:val="bottom"/>
          </w:tcPr>
          <w:p w14:paraId="18AC8608" w14:textId="58A19974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D9E9E59" w14:textId="5405A980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47.00.11.31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92D9413" w14:textId="784471C2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Kartofun pərakəndə satışı </w:t>
            </w:r>
          </w:p>
        </w:tc>
      </w:tr>
      <w:tr w:rsidR="00022093" w:rsidRPr="00075F8B" w14:paraId="1990FA5D" w14:textId="77777777" w:rsidTr="000F48D0">
        <w:tc>
          <w:tcPr>
            <w:tcW w:w="809" w:type="dxa"/>
            <w:vAlign w:val="bottom"/>
          </w:tcPr>
          <w:p w14:paraId="399E5C7C" w14:textId="4A88DB78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B4EC4C9" w14:textId="74CD0CA5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47.00.11.39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7E00E49" w14:textId="796B08CE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Tərəvəzin pərakəndə satışı </w:t>
            </w:r>
            <w:r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(kartofdan başqa)</w:t>
            </w:r>
          </w:p>
        </w:tc>
      </w:tr>
      <w:tr w:rsidR="00022093" w:rsidRPr="00075F8B" w14:paraId="1F646ADA" w14:textId="77777777" w:rsidTr="000F48D0">
        <w:tc>
          <w:tcPr>
            <w:tcW w:w="809" w:type="dxa"/>
            <w:vAlign w:val="bottom"/>
          </w:tcPr>
          <w:p w14:paraId="69E16E37" w14:textId="7F586CBF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84E292C" w14:textId="1A3DB236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47.00.12.00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98E33C2" w14:textId="4BEA8055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Emal edilmiş meyvə və tərəvəzin pərakəndə satışı </w:t>
            </w:r>
          </w:p>
        </w:tc>
      </w:tr>
      <w:tr w:rsidR="00022093" w:rsidRPr="00075F8B" w14:paraId="695CFA21" w14:textId="77777777" w:rsidTr="000F48D0">
        <w:tc>
          <w:tcPr>
            <w:tcW w:w="809" w:type="dxa"/>
            <w:vAlign w:val="bottom"/>
          </w:tcPr>
          <w:p w14:paraId="6A63EAB6" w14:textId="7E50D9A3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63026D4" w14:textId="7E4A17FD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47.00.13.10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504E5D45" w14:textId="4760B093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Ətin pərakəndə satışı </w:t>
            </w:r>
            <w:r w:rsidR="00CC5739"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(ev quşları</w:t>
            </w:r>
            <w:r w:rsidR="00202ACA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nın</w:t>
            </w:r>
            <w:r w:rsidR="00CC5739"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 əti daxil edilməməklə)</w:t>
            </w:r>
          </w:p>
        </w:tc>
      </w:tr>
      <w:tr w:rsidR="00022093" w:rsidRPr="00075F8B" w14:paraId="12AB334A" w14:textId="77777777" w:rsidTr="000F48D0">
        <w:tc>
          <w:tcPr>
            <w:tcW w:w="809" w:type="dxa"/>
            <w:vAlign w:val="bottom"/>
          </w:tcPr>
          <w:p w14:paraId="2EF4AA91" w14:textId="7EBA44F6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B4049B3" w14:textId="0EBB4390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47.00.13.20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C584DBD" w14:textId="411BA096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Ev quşları ətinin pərakəndə satışı </w:t>
            </w:r>
          </w:p>
        </w:tc>
      </w:tr>
      <w:tr w:rsidR="00022093" w:rsidRPr="00075F8B" w14:paraId="710B884B" w14:textId="77777777" w:rsidTr="000F48D0">
        <w:tc>
          <w:tcPr>
            <w:tcW w:w="809" w:type="dxa"/>
            <w:vAlign w:val="bottom"/>
          </w:tcPr>
          <w:p w14:paraId="4CDB5973" w14:textId="4AF49038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6037A21" w14:textId="5BEC79F3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47.00.14.10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1E71064D" w14:textId="20A92E5F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Ət  məhsullarının pərakəndə satışı </w:t>
            </w:r>
            <w:r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(</w:t>
            </w:r>
            <w:r w:rsidR="00012ACD"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ev quşu </w:t>
            </w:r>
            <w:r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əti məhsulları daxil edilməklə) </w:t>
            </w:r>
          </w:p>
        </w:tc>
      </w:tr>
      <w:tr w:rsidR="00022093" w:rsidRPr="00075F8B" w14:paraId="58EC9B8A" w14:textId="77777777" w:rsidTr="000F48D0">
        <w:tc>
          <w:tcPr>
            <w:tcW w:w="809" w:type="dxa"/>
            <w:vAlign w:val="bottom"/>
          </w:tcPr>
          <w:p w14:paraId="62789AA8" w14:textId="234DA21E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7D21126" w14:textId="576AAA69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47.00.14.20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0E8AAC8" w14:textId="5CE06E80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Ət konservlərinin pərakəndə satışı </w:t>
            </w:r>
            <w:r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(</w:t>
            </w:r>
            <w:r w:rsidR="00012ACD"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ev quşu </w:t>
            </w:r>
            <w:r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ətindən konservlər daxil edilməklə)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</w:t>
            </w:r>
          </w:p>
        </w:tc>
      </w:tr>
      <w:tr w:rsidR="00022093" w:rsidRPr="00022093" w14:paraId="0FA7B812" w14:textId="77777777" w:rsidTr="000F48D0">
        <w:tc>
          <w:tcPr>
            <w:tcW w:w="809" w:type="dxa"/>
            <w:vAlign w:val="bottom"/>
          </w:tcPr>
          <w:p w14:paraId="0817D1A8" w14:textId="74511058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4D2C950" w14:textId="6D6C93C4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47.00.15.10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7581CD23" w14:textId="796DADAD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Balığın pərakəndə satışı </w:t>
            </w:r>
          </w:p>
        </w:tc>
      </w:tr>
      <w:tr w:rsidR="00022093" w:rsidRPr="00022093" w14:paraId="6EAF017E" w14:textId="77777777" w:rsidTr="000F48D0">
        <w:tc>
          <w:tcPr>
            <w:tcW w:w="809" w:type="dxa"/>
            <w:vAlign w:val="bottom"/>
          </w:tcPr>
          <w:p w14:paraId="304D43DC" w14:textId="6FCE1087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F31270A" w14:textId="7FACC034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47.00.15.20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BB3757D" w14:textId="21567C8F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Balıq konservlərinin pərakəndə satışı </w:t>
            </w:r>
          </w:p>
        </w:tc>
      </w:tr>
      <w:tr w:rsidR="00022093" w:rsidRPr="00075F8B" w14:paraId="197699A1" w14:textId="77777777" w:rsidTr="000F48D0">
        <w:tc>
          <w:tcPr>
            <w:tcW w:w="809" w:type="dxa"/>
            <w:vAlign w:val="bottom"/>
          </w:tcPr>
          <w:p w14:paraId="4AD92ABF" w14:textId="3C0D09AC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849B17D" w14:textId="0DF5428F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47.00.15.30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0E2AC28F" w14:textId="15071BCD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Xərçəngkimilər və molyuskların pərakəndə satışı </w:t>
            </w:r>
          </w:p>
        </w:tc>
      </w:tr>
      <w:tr w:rsidR="00022093" w:rsidRPr="00022093" w14:paraId="5FC0BCB3" w14:textId="77777777" w:rsidTr="000F48D0">
        <w:tc>
          <w:tcPr>
            <w:tcW w:w="809" w:type="dxa"/>
            <w:vAlign w:val="bottom"/>
          </w:tcPr>
          <w:p w14:paraId="75F0795F" w14:textId="2E24B0F5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56D2115" w14:textId="4CC2559F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47.00.16.00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69AE7F0" w14:textId="51C672E6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Çörək məhsullarının pərakəndə satışı </w:t>
            </w:r>
          </w:p>
        </w:tc>
      </w:tr>
      <w:tr w:rsidR="00022093" w:rsidRPr="00075F8B" w14:paraId="405C415F" w14:textId="77777777" w:rsidTr="000F48D0">
        <w:tc>
          <w:tcPr>
            <w:tcW w:w="809" w:type="dxa"/>
            <w:vAlign w:val="bottom"/>
          </w:tcPr>
          <w:p w14:paraId="0014090E" w14:textId="78668EF9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BAC1263" w14:textId="14127DBF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47.00.17.10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34A3190" w14:textId="246EC288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Pirojna və undan hazırlanan məmulatların pərakəndə satışı </w:t>
            </w:r>
          </w:p>
        </w:tc>
      </w:tr>
      <w:tr w:rsidR="00022093" w:rsidRPr="00075F8B" w14:paraId="0DF31E2B" w14:textId="77777777" w:rsidTr="000F48D0">
        <w:tc>
          <w:tcPr>
            <w:tcW w:w="809" w:type="dxa"/>
            <w:vAlign w:val="bottom"/>
          </w:tcPr>
          <w:p w14:paraId="2E44AE1B" w14:textId="25C851CC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14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BD81E6C" w14:textId="4829B372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47.00.17.20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D13DC31" w14:textId="02D606AB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Şəkər qatılmış şirniyyat məmulatlarının pərakəndə satışı </w:t>
            </w:r>
          </w:p>
        </w:tc>
      </w:tr>
      <w:tr w:rsidR="00022093" w:rsidRPr="00022093" w14:paraId="69A2612B" w14:textId="77777777" w:rsidTr="000F48D0">
        <w:tc>
          <w:tcPr>
            <w:tcW w:w="809" w:type="dxa"/>
            <w:vAlign w:val="bottom"/>
          </w:tcPr>
          <w:p w14:paraId="42D90D58" w14:textId="64280AE9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BE1CBE0" w14:textId="67CA70F6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47.00.18.11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0572139" w14:textId="5C5C78F7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Südün pərakəndə satışı </w:t>
            </w:r>
          </w:p>
        </w:tc>
      </w:tr>
      <w:tr w:rsidR="00022093" w:rsidRPr="00022093" w14:paraId="29811127" w14:textId="77777777" w:rsidTr="000F48D0">
        <w:tc>
          <w:tcPr>
            <w:tcW w:w="809" w:type="dxa"/>
            <w:vAlign w:val="bottom"/>
          </w:tcPr>
          <w:p w14:paraId="1576AA2E" w14:textId="3F152A2C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16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46B6E59" w14:textId="62998647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47.00.18.12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874F253" w14:textId="36C136DF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Süd konservlərinin pərakəndə satışı </w:t>
            </w:r>
          </w:p>
        </w:tc>
      </w:tr>
      <w:tr w:rsidR="00022093" w:rsidRPr="00022093" w14:paraId="4353C07B" w14:textId="77777777" w:rsidTr="000F48D0">
        <w:tc>
          <w:tcPr>
            <w:tcW w:w="809" w:type="dxa"/>
            <w:vAlign w:val="bottom"/>
          </w:tcPr>
          <w:p w14:paraId="577BC515" w14:textId="4F9D0E9A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2448E25" w14:textId="2D62E420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47.00.18.13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5B0E0146" w14:textId="45D674AB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Kərə yağının pərakəndə satışı </w:t>
            </w:r>
          </w:p>
        </w:tc>
      </w:tr>
      <w:tr w:rsidR="00022093" w:rsidRPr="00075F8B" w14:paraId="20BB5F2E" w14:textId="77777777" w:rsidTr="000F48D0">
        <w:tc>
          <w:tcPr>
            <w:tcW w:w="809" w:type="dxa"/>
            <w:vAlign w:val="bottom"/>
          </w:tcPr>
          <w:p w14:paraId="7F0C17A8" w14:textId="35E93239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DF4743B" w14:textId="4F46A42E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47.00.18.14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761BB9FF" w14:textId="64154D4E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Üzlü süd məhsullarının pərakəndə satışı </w:t>
            </w:r>
          </w:p>
        </w:tc>
      </w:tr>
      <w:tr w:rsidR="00022093" w:rsidRPr="00075F8B" w14:paraId="76854D44" w14:textId="77777777" w:rsidTr="000F48D0">
        <w:tc>
          <w:tcPr>
            <w:tcW w:w="809" w:type="dxa"/>
            <w:vAlign w:val="bottom"/>
          </w:tcPr>
          <w:p w14:paraId="4F3F1EC8" w14:textId="6BA7582F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38CCBE7" w14:textId="204385F3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47.00.18.15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0B773051" w14:textId="5976823C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Pendir və brınzanın pərakəndə satışı </w:t>
            </w:r>
          </w:p>
        </w:tc>
      </w:tr>
      <w:tr w:rsidR="00022093" w:rsidRPr="00022093" w14:paraId="1CBAEE6B" w14:textId="77777777" w:rsidTr="000F48D0">
        <w:tc>
          <w:tcPr>
            <w:tcW w:w="809" w:type="dxa"/>
            <w:vAlign w:val="bottom"/>
          </w:tcPr>
          <w:p w14:paraId="72F23298" w14:textId="21E274A2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20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08BEC07" w14:textId="326F1229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47.00.18.16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2EA974B" w14:textId="6A188AFB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Xamanın pərakəndə satışı </w:t>
            </w:r>
          </w:p>
        </w:tc>
      </w:tr>
      <w:tr w:rsidR="00022093" w:rsidRPr="00022093" w14:paraId="65519393" w14:textId="77777777" w:rsidTr="000F48D0">
        <w:tc>
          <w:tcPr>
            <w:tcW w:w="809" w:type="dxa"/>
            <w:vAlign w:val="bottom"/>
          </w:tcPr>
          <w:p w14:paraId="4A592E00" w14:textId="5927B539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21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A469981" w14:textId="4A98A217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47.00.18.17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17BCC18" w14:textId="5C8F1D34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Dondurmanın pərakəndə satışı </w:t>
            </w:r>
          </w:p>
        </w:tc>
      </w:tr>
      <w:tr w:rsidR="00022093" w:rsidRPr="00075F8B" w14:paraId="65BD982A" w14:textId="77777777" w:rsidTr="000F48D0">
        <w:tc>
          <w:tcPr>
            <w:tcW w:w="809" w:type="dxa"/>
            <w:vAlign w:val="bottom"/>
          </w:tcPr>
          <w:p w14:paraId="05976CF6" w14:textId="7A4560C3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22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D3BC4D4" w14:textId="79602D5A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47.00.18.19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18FAB9FB" w14:textId="79B8D140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süd məhsullarının pərakəndə satışı </w:t>
            </w:r>
          </w:p>
        </w:tc>
      </w:tr>
      <w:tr w:rsidR="00022093" w:rsidRPr="00022093" w14:paraId="37A538D0" w14:textId="77777777" w:rsidTr="000F48D0">
        <w:tc>
          <w:tcPr>
            <w:tcW w:w="809" w:type="dxa"/>
            <w:vAlign w:val="bottom"/>
          </w:tcPr>
          <w:p w14:paraId="35837620" w14:textId="14538245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23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F576E90" w14:textId="42407252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47.00.19.00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83941FC" w14:textId="3D6E872F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Yumurtanın pərakəndə satışı </w:t>
            </w:r>
          </w:p>
        </w:tc>
      </w:tr>
      <w:tr w:rsidR="00022093" w:rsidRPr="00075F8B" w14:paraId="436523D9" w14:textId="77777777" w:rsidTr="000F48D0">
        <w:tc>
          <w:tcPr>
            <w:tcW w:w="809" w:type="dxa"/>
            <w:vAlign w:val="bottom"/>
          </w:tcPr>
          <w:p w14:paraId="58815C5A" w14:textId="781CFEF3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24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5C0CBE6" w14:textId="5444F648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47.00.21.00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005B2348" w14:textId="74A90AAF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Qəhvə, çay, kakao və ədviyyatın pərakəndə satışı </w:t>
            </w:r>
          </w:p>
        </w:tc>
      </w:tr>
      <w:tr w:rsidR="00022093" w:rsidRPr="00022093" w14:paraId="5B746D4E" w14:textId="77777777" w:rsidTr="000F48D0">
        <w:tc>
          <w:tcPr>
            <w:tcW w:w="809" w:type="dxa"/>
            <w:vAlign w:val="bottom"/>
          </w:tcPr>
          <w:p w14:paraId="1A1D197F" w14:textId="09E192D1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25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967E0F2" w14:textId="140BD64F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47.00.22.11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512D8C83" w14:textId="25295C8F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Bitki yağının pərakəndə satışı </w:t>
            </w:r>
          </w:p>
        </w:tc>
      </w:tr>
      <w:tr w:rsidR="00022093" w:rsidRPr="00075F8B" w14:paraId="1DB29940" w14:textId="77777777" w:rsidTr="000F48D0">
        <w:tc>
          <w:tcPr>
            <w:tcW w:w="809" w:type="dxa"/>
            <w:vAlign w:val="bottom"/>
          </w:tcPr>
          <w:p w14:paraId="1C9242DF" w14:textId="3BE8D227" w:rsidR="00E34E59" w:rsidRPr="00EB20EF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B20EF">
              <w:rPr>
                <w:rFonts w:ascii="Arial" w:hAnsi="Arial" w:cs="Arial"/>
                <w:sz w:val="22"/>
                <w:szCs w:val="22"/>
                <w:lang w:val="az-Latn-AZ"/>
              </w:rPr>
              <w:t>26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21C3051" w14:textId="3ED094D8" w:rsidR="00E34E59" w:rsidRPr="00EB20EF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B20EF">
              <w:rPr>
                <w:rFonts w:ascii="Arial" w:hAnsi="Arial" w:cs="Arial"/>
                <w:bCs/>
                <w:sz w:val="22"/>
                <w:szCs w:val="22"/>
              </w:rPr>
              <w:t>47.00.22.12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7E765BF4" w14:textId="5BFECFBA" w:rsidR="00E34E59" w:rsidRPr="00EB20EF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Ərinmiş </w:t>
            </w:r>
            <w:r w:rsidR="00BF1296"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qida</w:t>
            </w:r>
            <w:r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piylərinin pərakəndə satışı </w:t>
            </w:r>
          </w:p>
        </w:tc>
      </w:tr>
      <w:tr w:rsidR="00022093" w:rsidRPr="00022093" w14:paraId="207AFDC6" w14:textId="77777777" w:rsidTr="000F48D0">
        <w:tc>
          <w:tcPr>
            <w:tcW w:w="809" w:type="dxa"/>
            <w:vAlign w:val="bottom"/>
          </w:tcPr>
          <w:p w14:paraId="67ADFE98" w14:textId="4E85B3A7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27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90CFEF6" w14:textId="6A8B03A1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47.00.22.13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29DF2DE" w14:textId="72172ACD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Marqarin məhsullarının pərakəndə satışı</w:t>
            </w:r>
          </w:p>
        </w:tc>
      </w:tr>
      <w:tr w:rsidR="00EB20EF" w:rsidRPr="00075F8B" w14:paraId="777839FB" w14:textId="77777777" w:rsidTr="000F48D0">
        <w:tc>
          <w:tcPr>
            <w:tcW w:w="809" w:type="dxa"/>
            <w:vAlign w:val="bottom"/>
          </w:tcPr>
          <w:p w14:paraId="29666794" w14:textId="01BEA6D5" w:rsidR="00E34E59" w:rsidRPr="00EB20EF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B20EF">
              <w:rPr>
                <w:rFonts w:ascii="Arial" w:hAnsi="Arial" w:cs="Arial"/>
                <w:sz w:val="22"/>
                <w:szCs w:val="22"/>
                <w:lang w:val="az-Latn-AZ"/>
              </w:rPr>
              <w:t>28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8A059A7" w14:textId="7DD1E937" w:rsidR="00E34E59" w:rsidRPr="00EB20EF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B20EF">
              <w:rPr>
                <w:rFonts w:ascii="Arial" w:hAnsi="Arial" w:cs="Arial"/>
                <w:bCs/>
                <w:sz w:val="22"/>
                <w:szCs w:val="22"/>
              </w:rPr>
              <w:t>47.00.23.00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1A9C410C" w14:textId="6D5F00FF" w:rsidR="00E34E59" w:rsidRPr="00EB20EF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Homogenləşdirilmiş </w:t>
            </w:r>
            <w:r w:rsidR="00BF1296"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qida</w:t>
            </w:r>
            <w:r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məhsullarının və </w:t>
            </w:r>
            <w:r w:rsidR="00BF1296"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tibbi məqsədli qida</w:t>
            </w:r>
            <w:r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məhsullarının pərakəndə satışı </w:t>
            </w:r>
          </w:p>
        </w:tc>
      </w:tr>
      <w:tr w:rsidR="00022093" w:rsidRPr="00022093" w14:paraId="136B9FD7" w14:textId="77777777" w:rsidTr="000F48D0">
        <w:tc>
          <w:tcPr>
            <w:tcW w:w="809" w:type="dxa"/>
            <w:vAlign w:val="bottom"/>
          </w:tcPr>
          <w:p w14:paraId="5A553D1B" w14:textId="12016BA7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29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3161671" w14:textId="2FC67700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47.00.24.11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5167BA87" w14:textId="6BCFFD76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Qəndin pərakəndə satışı  </w:t>
            </w:r>
          </w:p>
        </w:tc>
      </w:tr>
      <w:tr w:rsidR="00022093" w:rsidRPr="00075F8B" w14:paraId="598D66AB" w14:textId="77777777" w:rsidTr="000F48D0">
        <w:tc>
          <w:tcPr>
            <w:tcW w:w="809" w:type="dxa"/>
            <w:vAlign w:val="bottom"/>
          </w:tcPr>
          <w:p w14:paraId="22DFC9EF" w14:textId="14EBFCBD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30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E528C98" w14:textId="253B7621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47.00.24.12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FE89AF4" w14:textId="752F96F1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Mürəbbə, cem, povidlo və s. pərakəndə satışı</w:t>
            </w:r>
          </w:p>
        </w:tc>
      </w:tr>
      <w:tr w:rsidR="00022093" w:rsidRPr="00022093" w14:paraId="7744B64C" w14:textId="77777777" w:rsidTr="000F48D0">
        <w:tc>
          <w:tcPr>
            <w:tcW w:w="809" w:type="dxa"/>
            <w:vAlign w:val="bottom"/>
          </w:tcPr>
          <w:p w14:paraId="20A89AC5" w14:textId="3A34FA42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F463993" w14:textId="3DBE9C47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47.00.24.13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41BBD94" w14:textId="547E2C07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Unun pərakəndə satışı </w:t>
            </w:r>
          </w:p>
        </w:tc>
      </w:tr>
      <w:tr w:rsidR="00022093" w:rsidRPr="00022093" w14:paraId="5FA39E10" w14:textId="77777777" w:rsidTr="000F48D0">
        <w:tc>
          <w:tcPr>
            <w:tcW w:w="809" w:type="dxa"/>
            <w:vAlign w:val="bottom"/>
          </w:tcPr>
          <w:p w14:paraId="22127227" w14:textId="27F7BE7D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8B2156A" w14:textId="076BF964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47.00.24.14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2EC55C8" w14:textId="544B1392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Duzun pərakəndə satışı </w:t>
            </w:r>
          </w:p>
        </w:tc>
      </w:tr>
      <w:tr w:rsidR="00022093" w:rsidRPr="00075F8B" w14:paraId="41E15700" w14:textId="77777777" w:rsidTr="000F48D0">
        <w:tc>
          <w:tcPr>
            <w:tcW w:w="809" w:type="dxa"/>
            <w:vAlign w:val="bottom"/>
          </w:tcPr>
          <w:p w14:paraId="22F3C5CC" w14:textId="2DD43651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CF7F1DB" w14:textId="5F3AA240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47.00.24.15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F065B17" w14:textId="676F65C3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Yarma və paxlalıların pərakəndə satışı </w:t>
            </w:r>
          </w:p>
        </w:tc>
      </w:tr>
      <w:tr w:rsidR="00022093" w:rsidRPr="00022093" w14:paraId="5114A3B9" w14:textId="77777777" w:rsidTr="000F48D0">
        <w:tc>
          <w:tcPr>
            <w:tcW w:w="809" w:type="dxa"/>
            <w:vAlign w:val="bottom"/>
          </w:tcPr>
          <w:p w14:paraId="7CD36613" w14:textId="15CBA434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34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4FFE741" w14:textId="379FD4FD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47.00.24.16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7857884B" w14:textId="09BABE03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Makaronun pərakəndə satışı </w:t>
            </w:r>
          </w:p>
        </w:tc>
      </w:tr>
      <w:tr w:rsidR="00EB20EF" w:rsidRPr="00075F8B" w14:paraId="382D4D19" w14:textId="77777777" w:rsidTr="000F48D0">
        <w:tc>
          <w:tcPr>
            <w:tcW w:w="809" w:type="dxa"/>
            <w:vAlign w:val="bottom"/>
          </w:tcPr>
          <w:p w14:paraId="1FD9E16D" w14:textId="0450ECBB" w:rsidR="00E34E59" w:rsidRPr="00EB20EF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B20EF">
              <w:rPr>
                <w:rFonts w:ascii="Arial" w:hAnsi="Arial" w:cs="Arial"/>
                <w:sz w:val="22"/>
                <w:szCs w:val="22"/>
                <w:lang w:val="az-Latn-AZ"/>
              </w:rPr>
              <w:t>35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4A9D7AF" w14:textId="5C18333C" w:rsidR="00E34E59" w:rsidRPr="00EB20EF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B20EF">
              <w:rPr>
                <w:rFonts w:ascii="Arial" w:hAnsi="Arial" w:cs="Arial"/>
                <w:bCs/>
                <w:sz w:val="22"/>
                <w:szCs w:val="22"/>
              </w:rPr>
              <w:t>47.00.24.90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02C41A30" w14:textId="77830756" w:rsidR="00E34E59" w:rsidRPr="00EB20EF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</w:t>
            </w:r>
            <w:r w:rsidR="00BF1296"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qida</w:t>
            </w:r>
            <w:r w:rsidRPr="00EB20EF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məhsullarının pərakəndə satışı </w:t>
            </w:r>
          </w:p>
        </w:tc>
      </w:tr>
      <w:tr w:rsidR="00022093" w:rsidRPr="00075F8B" w14:paraId="57B330D5" w14:textId="77777777" w:rsidTr="000F48D0">
        <w:tc>
          <w:tcPr>
            <w:tcW w:w="809" w:type="dxa"/>
            <w:vAlign w:val="bottom"/>
          </w:tcPr>
          <w:p w14:paraId="3CF391A0" w14:textId="3A1A6F34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36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72673ED" w14:textId="696067FD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47.00.25.10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93A2BE8" w14:textId="3282447B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Araq və araq məmulatlarının pərakəndə satışı </w:t>
            </w:r>
          </w:p>
        </w:tc>
      </w:tr>
      <w:tr w:rsidR="00022093" w:rsidRPr="00022093" w14:paraId="3396B57E" w14:textId="77777777" w:rsidTr="000F48D0">
        <w:tc>
          <w:tcPr>
            <w:tcW w:w="809" w:type="dxa"/>
            <w:vAlign w:val="bottom"/>
          </w:tcPr>
          <w:p w14:paraId="10653525" w14:textId="777D9E0A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5B49726" w14:textId="4A89E7EB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47.00.25.20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C1743F4" w14:textId="2792F5EB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Konyakın pərakəndə satışı </w:t>
            </w:r>
          </w:p>
        </w:tc>
      </w:tr>
      <w:tr w:rsidR="00022093" w:rsidRPr="00022093" w14:paraId="369A2614" w14:textId="77777777" w:rsidTr="000F48D0">
        <w:tc>
          <w:tcPr>
            <w:tcW w:w="809" w:type="dxa"/>
            <w:vAlign w:val="bottom"/>
          </w:tcPr>
          <w:p w14:paraId="37BD720C" w14:textId="070AFA7F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9CD16F0" w14:textId="4BF10027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47.00.25.30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BF5FA8F" w14:textId="779FB274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Şərabın pərakəndə satışı </w:t>
            </w:r>
          </w:p>
        </w:tc>
      </w:tr>
      <w:tr w:rsidR="00022093" w:rsidRPr="00022093" w14:paraId="01CD9B22" w14:textId="77777777" w:rsidTr="000F48D0">
        <w:tc>
          <w:tcPr>
            <w:tcW w:w="809" w:type="dxa"/>
            <w:vAlign w:val="bottom"/>
          </w:tcPr>
          <w:p w14:paraId="52B396D8" w14:textId="53D42F40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39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EAEC48B" w14:textId="448E079F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47.00.25.40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1B6EDCD" w14:textId="17C745CA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Pivənin pərakəndə satışı </w:t>
            </w:r>
          </w:p>
        </w:tc>
      </w:tr>
      <w:tr w:rsidR="00022093" w:rsidRPr="00022093" w14:paraId="56E71BAE" w14:textId="77777777" w:rsidTr="000F48D0">
        <w:tc>
          <w:tcPr>
            <w:tcW w:w="809" w:type="dxa"/>
            <w:vAlign w:val="bottom"/>
          </w:tcPr>
          <w:p w14:paraId="47C509AB" w14:textId="4FFB9B85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lastRenderedPageBreak/>
              <w:t>40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D10C64E" w14:textId="52CD26DB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47.00.25.50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7947F5E" w14:textId="23587C8C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Şampan şərabının pərakəndə satışı </w:t>
            </w:r>
          </w:p>
        </w:tc>
      </w:tr>
      <w:tr w:rsidR="00022093" w:rsidRPr="00075F8B" w14:paraId="22A310ED" w14:textId="77777777" w:rsidTr="000F48D0">
        <w:tc>
          <w:tcPr>
            <w:tcW w:w="809" w:type="dxa"/>
            <w:vAlign w:val="bottom"/>
          </w:tcPr>
          <w:p w14:paraId="7B1DB694" w14:textId="06035294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DF239D6" w14:textId="2B75D35C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47.00.25.60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10A19A24" w14:textId="10938B5F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spirtli içkilərin pərakəndə satışı </w:t>
            </w:r>
          </w:p>
        </w:tc>
      </w:tr>
      <w:tr w:rsidR="00022093" w:rsidRPr="00022093" w14:paraId="1CD690FF" w14:textId="77777777" w:rsidTr="000F48D0">
        <w:tc>
          <w:tcPr>
            <w:tcW w:w="809" w:type="dxa"/>
            <w:vAlign w:val="bottom"/>
          </w:tcPr>
          <w:p w14:paraId="64CD1043" w14:textId="7EF12AD0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9F5D513" w14:textId="0756731D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47.00.26.10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56FC019C" w14:textId="1A8ACA79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Spirtsiz içkilərin pərakəndə satışı </w:t>
            </w:r>
          </w:p>
        </w:tc>
      </w:tr>
      <w:tr w:rsidR="00022093" w:rsidRPr="00022093" w14:paraId="3BB84449" w14:textId="77777777" w:rsidTr="000F48D0">
        <w:tc>
          <w:tcPr>
            <w:tcW w:w="809" w:type="dxa"/>
            <w:vAlign w:val="bottom"/>
          </w:tcPr>
          <w:p w14:paraId="6E853983" w14:textId="1746FAB1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7FC3D3F" w14:textId="59863A81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47.00.26.20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72C647AA" w14:textId="0D7F49B2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Mineral suların pərakəndə satışı </w:t>
            </w:r>
          </w:p>
        </w:tc>
      </w:tr>
      <w:tr w:rsidR="00022093" w:rsidRPr="00022093" w14:paraId="7A34A39D" w14:textId="77777777" w:rsidTr="000F48D0">
        <w:tc>
          <w:tcPr>
            <w:tcW w:w="809" w:type="dxa"/>
            <w:vAlign w:val="bottom"/>
          </w:tcPr>
          <w:p w14:paraId="2720845B" w14:textId="0103E240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44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58256C0" w14:textId="673AFB8B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47.00.27.00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1446C65D" w14:textId="5CD0E115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Tütün məmulatlarının pərakəndə satışı</w:t>
            </w:r>
          </w:p>
        </w:tc>
      </w:tr>
      <w:tr w:rsidR="00022093" w:rsidRPr="00075F8B" w14:paraId="63C562B1" w14:textId="77777777" w:rsidTr="000F48D0">
        <w:tc>
          <w:tcPr>
            <w:tcW w:w="809" w:type="dxa"/>
            <w:vAlign w:val="bottom"/>
          </w:tcPr>
          <w:p w14:paraId="5075C954" w14:textId="080D31CB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1B968C4" w14:textId="5457B772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47.00.87.10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50F50B75" w14:textId="442581EE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Diri kənd təsərrüfatı heyvanlarının pərakəndə satışı (diri mal-qara,  qoyun-keçi, quşlar, atlar və s. diri heyvanlar )</w:t>
            </w:r>
          </w:p>
        </w:tc>
      </w:tr>
      <w:tr w:rsidR="00022093" w:rsidRPr="00075F8B" w14:paraId="0CF25456" w14:textId="77777777" w:rsidTr="000F48D0">
        <w:tc>
          <w:tcPr>
            <w:tcW w:w="809" w:type="dxa"/>
            <w:vAlign w:val="bottom"/>
          </w:tcPr>
          <w:p w14:paraId="2667FC51" w14:textId="7D345BB6" w:rsidR="00E34E59" w:rsidRPr="00022093" w:rsidRDefault="00E34E59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46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E4764FF" w14:textId="6DF6686A" w:rsidR="00E34E59" w:rsidRPr="00022093" w:rsidRDefault="00E34E59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47.00.87.20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13FA85F9" w14:textId="2110AC5C" w:rsidR="00E34E59" w:rsidRPr="00022093" w:rsidRDefault="00E34E59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Digər qruplara daxil edilməyən kənd təsərrüfatı xammalının pərakəndə satışı </w:t>
            </w:r>
          </w:p>
        </w:tc>
      </w:tr>
      <w:tr w:rsidR="00022093" w:rsidRPr="00022093" w14:paraId="7AB113DD" w14:textId="77777777" w:rsidTr="000F48D0">
        <w:tc>
          <w:tcPr>
            <w:tcW w:w="809" w:type="dxa"/>
            <w:vAlign w:val="bottom"/>
          </w:tcPr>
          <w:p w14:paraId="479A2788" w14:textId="0450BEB6" w:rsidR="00012ACD" w:rsidRPr="00022093" w:rsidRDefault="00012ACD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824" w:type="dxa"/>
            <w:shd w:val="clear" w:color="auto" w:fill="auto"/>
            <w:vAlign w:val="bottom"/>
          </w:tcPr>
          <w:p w14:paraId="7FEB6066" w14:textId="623A4085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6995" w:type="dxa"/>
            <w:shd w:val="clear" w:color="auto" w:fill="auto"/>
            <w:vAlign w:val="bottom"/>
          </w:tcPr>
          <w:p w14:paraId="03DE1AA6" w14:textId="0BE5CCEC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Q</w:t>
            </w:r>
            <w:r w:rsidRPr="000220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az-Latn-AZ"/>
              </w:rPr>
              <w:t>eyri-ərzaq malları</w:t>
            </w:r>
            <w:r w:rsidRPr="000220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üzrə</w:t>
            </w:r>
          </w:p>
        </w:tc>
      </w:tr>
      <w:tr w:rsidR="00022093" w:rsidRPr="00075F8B" w14:paraId="1BDB5C01" w14:textId="77777777" w:rsidTr="000F48D0">
        <w:tc>
          <w:tcPr>
            <w:tcW w:w="809" w:type="dxa"/>
            <w:vAlign w:val="bottom"/>
          </w:tcPr>
          <w:p w14:paraId="76540303" w14:textId="16D13CD6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0048281" w14:textId="521736E8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45.11.21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180F3E72" w14:textId="70FCDF7F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İxtisaslaşdırılmış mağazalarda</w:t>
            </w:r>
            <w:r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 </w:t>
            </w:r>
            <w:r w:rsidRPr="00022093">
              <w:rPr>
                <w:rFonts w:ascii="Arial" w:hAnsi="Arial" w:cs="Arial"/>
                <w:bCs/>
                <w:iCs/>
                <w:sz w:val="22"/>
                <w:szCs w:val="22"/>
                <w:lang w:val="az-Latn-AZ"/>
              </w:rPr>
              <w:t>yeni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sərnişin avtonəqliyyat vasitələrinin   pərakəndə satışı </w:t>
            </w:r>
          </w:p>
        </w:tc>
      </w:tr>
      <w:tr w:rsidR="00022093" w:rsidRPr="00075F8B" w14:paraId="5190AC69" w14:textId="77777777" w:rsidTr="000F48D0">
        <w:tc>
          <w:tcPr>
            <w:tcW w:w="809" w:type="dxa"/>
            <w:vAlign w:val="bottom"/>
          </w:tcPr>
          <w:p w14:paraId="49655BDE" w14:textId="46814AA5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08234C1" w14:textId="7C8B77D6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45.11.22.00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E2EB98A" w14:textId="2D919744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İstifadədə olmuş sərnişin avtonəqliyyat vasitələrinin  pərakəndə satışı</w:t>
            </w:r>
          </w:p>
        </w:tc>
      </w:tr>
      <w:tr w:rsidR="00022093" w:rsidRPr="00075F8B" w14:paraId="2E4CD870" w14:textId="77777777" w:rsidTr="000F48D0">
        <w:tc>
          <w:tcPr>
            <w:tcW w:w="809" w:type="dxa"/>
            <w:vAlign w:val="bottom"/>
          </w:tcPr>
          <w:p w14:paraId="36332AB6" w14:textId="12AB359B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49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3FA578A" w14:textId="03416D09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45.11.23.00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15FD37A8" w14:textId="313477F8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Təcili-tibbi yardım maşınları, mikroavtobuslar  və s. kimi yeni, ixtisaslaşdırılmış sərnişin avtonəqliyyat vasitələrinin və yüksək keçid qabiliyyətinə malik avtonəqliyyat vasitələrinin (çəkisi 3,5 tondan artıq olmayan) ixtisaslaşdırılmış mağazalarda pərakəndə satışı </w:t>
            </w:r>
          </w:p>
        </w:tc>
      </w:tr>
      <w:tr w:rsidR="00022093" w:rsidRPr="00075F8B" w14:paraId="2AE253B4" w14:textId="77777777" w:rsidTr="000F48D0">
        <w:tc>
          <w:tcPr>
            <w:tcW w:w="809" w:type="dxa"/>
            <w:vAlign w:val="bottom"/>
          </w:tcPr>
          <w:p w14:paraId="55180133" w14:textId="659D6A92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50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4F2EA6E" w14:textId="0B68737B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45.11.31.00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6183CD3" w14:textId="4564D728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Minik və yük avtonəqliyyat vasitələrinin internet vasitəsilə pərakəndə satışı </w:t>
            </w:r>
          </w:p>
        </w:tc>
      </w:tr>
      <w:tr w:rsidR="00022093" w:rsidRPr="00075F8B" w14:paraId="0CE7B379" w14:textId="77777777" w:rsidTr="000F48D0">
        <w:tc>
          <w:tcPr>
            <w:tcW w:w="809" w:type="dxa"/>
            <w:vAlign w:val="bottom"/>
          </w:tcPr>
          <w:p w14:paraId="47B1ED31" w14:textId="3578C772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FE5519D" w14:textId="14911B45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45.11.39.00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B789B38" w14:textId="48F0A5A5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Digər qruplara daxil edilməyən sair minik və yüngül avtonəqliyyat vasitələrinin pərakəndə satışı </w:t>
            </w:r>
          </w:p>
        </w:tc>
      </w:tr>
      <w:tr w:rsidR="00022093" w:rsidRPr="00075F8B" w14:paraId="3A330108" w14:textId="77777777" w:rsidTr="000F48D0">
        <w:tc>
          <w:tcPr>
            <w:tcW w:w="809" w:type="dxa"/>
            <w:vAlign w:val="bottom"/>
          </w:tcPr>
          <w:p w14:paraId="2FDCF3D0" w14:textId="02A909E6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A8237A5" w14:textId="139CB2E5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45.19.21.00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009DA0EB" w14:textId="59A94344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Yük avtomobillərinin, arabaların, qoşquların, yarımqoşquların və avtobusların ixtisaslaşdırılmış pərakəndə satışı </w:t>
            </w:r>
          </w:p>
        </w:tc>
      </w:tr>
      <w:tr w:rsidR="00022093" w:rsidRPr="00075F8B" w14:paraId="50C48CCA" w14:textId="77777777" w:rsidTr="000F48D0">
        <w:tc>
          <w:tcPr>
            <w:tcW w:w="809" w:type="dxa"/>
            <w:vAlign w:val="bottom"/>
          </w:tcPr>
          <w:p w14:paraId="51BB6972" w14:textId="1351C735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DC9220B" w14:textId="38AC13E9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45.19.22.00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82BBB7D" w14:textId="44BFB33E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Yaşayış üçün avtofurqonların, avtoqoşquların və sair turist avtonəqliyyatı vasitələrinin pərakəndə satışı </w:t>
            </w:r>
          </w:p>
        </w:tc>
      </w:tr>
      <w:tr w:rsidR="00022093" w:rsidRPr="00075F8B" w14:paraId="3D99EF04" w14:textId="77777777" w:rsidTr="000F48D0">
        <w:tc>
          <w:tcPr>
            <w:tcW w:w="809" w:type="dxa"/>
            <w:vAlign w:val="bottom"/>
          </w:tcPr>
          <w:p w14:paraId="1F5A0E2E" w14:textId="067406DC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54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CDECAA8" w14:textId="49032DA6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45.19.31.00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A1187F7" w14:textId="4253A1FF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Minik və yük yüngül avtonəqliyyat vasitələrindən başqa sair  avtomobillərin internet vasitəsilə pərakəndə satışı </w:t>
            </w:r>
          </w:p>
        </w:tc>
      </w:tr>
      <w:tr w:rsidR="00022093" w:rsidRPr="00075F8B" w14:paraId="1CD645A1" w14:textId="77777777" w:rsidTr="000F48D0">
        <w:tc>
          <w:tcPr>
            <w:tcW w:w="809" w:type="dxa"/>
            <w:vAlign w:val="bottom"/>
          </w:tcPr>
          <w:p w14:paraId="55732F97" w14:textId="74E11821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EF5841B" w14:textId="262FBDA6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45.19.39.00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BD9C7E3" w14:textId="1223ACD9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Digər qruplara daxil edilməyən avtonəqliyyat vasitələrinin sair pərakəndə satışı </w:t>
            </w:r>
          </w:p>
        </w:tc>
      </w:tr>
      <w:tr w:rsidR="00022093" w:rsidRPr="00022093" w14:paraId="4354BB10" w14:textId="77777777" w:rsidTr="000F48D0">
        <w:tc>
          <w:tcPr>
            <w:tcW w:w="809" w:type="dxa"/>
            <w:vAlign w:val="bottom"/>
          </w:tcPr>
          <w:p w14:paraId="6339F632" w14:textId="75CDCD69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56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1A6CBA8" w14:textId="403A4098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45.32.11.00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6DFD0A9" w14:textId="7061486E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Ş</w:t>
            </w: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inlərin ixtisaslaşdırılmış pərakəndə satışı </w:t>
            </w:r>
          </w:p>
        </w:tc>
      </w:tr>
      <w:tr w:rsidR="00022093" w:rsidRPr="00075F8B" w14:paraId="55ED8AFB" w14:textId="77777777" w:rsidTr="000F48D0">
        <w:tc>
          <w:tcPr>
            <w:tcW w:w="809" w:type="dxa"/>
            <w:vAlign w:val="bottom"/>
          </w:tcPr>
          <w:p w14:paraId="24991C39" w14:textId="18170377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0DC6E28" w14:textId="177C21E4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45.32.12.00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37AB7E4" w14:textId="08CC2DCB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Avtonəqliyyat vasitələri üçün sair hissə və ləvazimatların ixtisaslaşdırılmış pərakəndə satışı </w:t>
            </w:r>
          </w:p>
        </w:tc>
      </w:tr>
      <w:tr w:rsidR="00022093" w:rsidRPr="00075F8B" w14:paraId="11565F06" w14:textId="77777777" w:rsidTr="000F48D0">
        <w:tc>
          <w:tcPr>
            <w:tcW w:w="809" w:type="dxa"/>
            <w:vAlign w:val="bottom"/>
          </w:tcPr>
          <w:p w14:paraId="14F9A145" w14:textId="22362EBD" w:rsidR="00E33B9A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7AC7EA0" w14:textId="3904D49F" w:rsidR="00E33B9A" w:rsidRPr="00022093" w:rsidRDefault="00E33B9A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45.32.21.00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F82A08F" w14:textId="6B8A0612" w:rsidR="00E33B9A" w:rsidRPr="00022093" w:rsidRDefault="00E33B9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Avtonəqliyyat vasitələri üçün hissə və ləvazimatların internet vasitəsilə pərakəndə satışı </w:t>
            </w:r>
          </w:p>
        </w:tc>
      </w:tr>
      <w:tr w:rsidR="00022093" w:rsidRPr="00075F8B" w14:paraId="525EE270" w14:textId="77777777" w:rsidTr="000F48D0">
        <w:tc>
          <w:tcPr>
            <w:tcW w:w="809" w:type="dxa"/>
            <w:vAlign w:val="bottom"/>
          </w:tcPr>
          <w:p w14:paraId="39883130" w14:textId="250F90AE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59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8D3C745" w14:textId="119A676E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45.32.22.00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F906AD3" w14:textId="737EA647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Avtonəqliyyat vasitələri üçün hissə və ləvazimatların poçt vasitəsilə pərakəndə satışı </w:t>
            </w:r>
          </w:p>
        </w:tc>
      </w:tr>
      <w:tr w:rsidR="00022093" w:rsidRPr="00075F8B" w14:paraId="25B9741F" w14:textId="77777777" w:rsidTr="000F48D0">
        <w:tc>
          <w:tcPr>
            <w:tcW w:w="809" w:type="dxa"/>
            <w:vAlign w:val="bottom"/>
          </w:tcPr>
          <w:p w14:paraId="1D21CEF6" w14:textId="44847D6E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60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50D78E7" w14:textId="7DA35943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45.32.29.00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0E3FEF9" w14:textId="7F743162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Avtonəqliyyat vasitələri üçün digər qruplara daxil edilməyən hissə və ləvazimatların sair pərakəndə satışı </w:t>
            </w:r>
          </w:p>
        </w:tc>
      </w:tr>
      <w:tr w:rsidR="00022093" w:rsidRPr="00075F8B" w14:paraId="2A727891" w14:textId="77777777" w:rsidTr="000F48D0">
        <w:tc>
          <w:tcPr>
            <w:tcW w:w="809" w:type="dxa"/>
            <w:vAlign w:val="bottom"/>
          </w:tcPr>
          <w:p w14:paraId="56A87EAF" w14:textId="3086BBB6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910ECF9" w14:textId="27978C17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45.40.20.00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95FC76D" w14:textId="1C057B26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Motosikletlərin və onlara aid olan hissə və ləvazimatların ixtisaslaşdırılmış pərakəndə satışı </w:t>
            </w:r>
          </w:p>
        </w:tc>
      </w:tr>
      <w:tr w:rsidR="00022093" w:rsidRPr="00075F8B" w14:paraId="37584BFC" w14:textId="77777777" w:rsidTr="000F48D0">
        <w:tc>
          <w:tcPr>
            <w:tcW w:w="809" w:type="dxa"/>
            <w:vAlign w:val="bottom"/>
          </w:tcPr>
          <w:p w14:paraId="04880F99" w14:textId="044D9DA5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2CB078B" w14:textId="46BAE22F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45.40.30.00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71ED4AB7" w14:textId="0A83EF08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Motosikletlərin və onlara aid olan hissə və ləvazimatların sair pərakəndə satışı </w:t>
            </w:r>
          </w:p>
        </w:tc>
      </w:tr>
      <w:tr w:rsidR="00022093" w:rsidRPr="00075F8B" w14:paraId="0122FB7E" w14:textId="77777777" w:rsidTr="000F48D0">
        <w:tc>
          <w:tcPr>
            <w:tcW w:w="809" w:type="dxa"/>
            <w:vAlign w:val="bottom"/>
          </w:tcPr>
          <w:p w14:paraId="5167E5FA" w14:textId="577A7002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9EE8316" w14:textId="0275C41A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47.00.31.00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E279F9B" w14:textId="0D59FA34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Kompüterlərin, periferiya </w:t>
            </w:r>
            <w:r w:rsidR="00CF324A"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avadanlıqlarının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və proqram təminatının pərakəndə satışı </w:t>
            </w:r>
          </w:p>
        </w:tc>
      </w:tr>
      <w:tr w:rsidR="00022093" w:rsidRPr="00022093" w14:paraId="2A8610E6" w14:textId="77777777" w:rsidTr="000F48D0">
        <w:tc>
          <w:tcPr>
            <w:tcW w:w="809" w:type="dxa"/>
            <w:vAlign w:val="bottom"/>
          </w:tcPr>
          <w:p w14:paraId="3616BFC1" w14:textId="19987E1C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64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1C724AF" w14:textId="01939B31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47.00.32.00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FD71D25" w14:textId="4FE04C78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Telekommunikasiya </w:t>
            </w:r>
            <w:r w:rsidR="00E33B9A"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avadanlıqlarının 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pərakəndə satışı </w:t>
            </w:r>
          </w:p>
        </w:tc>
      </w:tr>
      <w:tr w:rsidR="00022093" w:rsidRPr="00022093" w14:paraId="611BCC28" w14:textId="77777777" w:rsidTr="000F48D0">
        <w:tc>
          <w:tcPr>
            <w:tcW w:w="809" w:type="dxa"/>
            <w:vAlign w:val="bottom"/>
          </w:tcPr>
          <w:p w14:paraId="74431627" w14:textId="25BC664D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CB5C4C3" w14:textId="4494BBA4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47.00.33.10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744A4A93" w14:textId="18EF5E2E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Radioqəbuledicilərin pərakəndə satışı </w:t>
            </w:r>
          </w:p>
        </w:tc>
      </w:tr>
      <w:tr w:rsidR="00022093" w:rsidRPr="00022093" w14:paraId="05A97AA3" w14:textId="77777777" w:rsidTr="000F48D0">
        <w:tc>
          <w:tcPr>
            <w:tcW w:w="809" w:type="dxa"/>
            <w:vAlign w:val="bottom"/>
          </w:tcPr>
          <w:p w14:paraId="027403F6" w14:textId="614DA8C1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66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7C89749" w14:textId="31FCD38B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47.00.33.20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56097BA" w14:textId="4B4C4440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Televizorların pərakəndə satışı </w:t>
            </w:r>
          </w:p>
        </w:tc>
      </w:tr>
      <w:tr w:rsidR="00022093" w:rsidRPr="00022093" w14:paraId="2BFB507D" w14:textId="77777777" w:rsidTr="000F48D0">
        <w:tc>
          <w:tcPr>
            <w:tcW w:w="809" w:type="dxa"/>
            <w:vAlign w:val="bottom"/>
          </w:tcPr>
          <w:p w14:paraId="51D27E4E" w14:textId="419104CF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3444DEE" w14:textId="47E33366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47.00.33.30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E6E63E6" w14:textId="7237BC53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Maqnitafonların pərakəndə satışı </w:t>
            </w:r>
          </w:p>
        </w:tc>
      </w:tr>
      <w:tr w:rsidR="00022093" w:rsidRPr="00022093" w14:paraId="2595E802" w14:textId="77777777" w:rsidTr="000F48D0">
        <w:tc>
          <w:tcPr>
            <w:tcW w:w="809" w:type="dxa"/>
            <w:vAlign w:val="bottom"/>
          </w:tcPr>
          <w:p w14:paraId="634B8E65" w14:textId="059D64A7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4A2A15D" w14:textId="5F40A80C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47.00.33.40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E156379" w14:textId="4E7BC3C7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Videomaqnitafonların pərakəndə satışı </w:t>
            </w:r>
          </w:p>
        </w:tc>
      </w:tr>
      <w:tr w:rsidR="00022093" w:rsidRPr="00075F8B" w14:paraId="49768D1D" w14:textId="77777777" w:rsidTr="000F48D0">
        <w:tc>
          <w:tcPr>
            <w:tcW w:w="809" w:type="dxa"/>
            <w:vAlign w:val="bottom"/>
          </w:tcPr>
          <w:p w14:paraId="02F26068" w14:textId="46DC095B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69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7693ACB" w14:textId="7D1286F3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47.00.33.90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0B013C64" w14:textId="6AE27E8B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</w:t>
            </w:r>
            <w:r w:rsidR="0050088A"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audio və video </w:t>
            </w:r>
            <w:r w:rsidR="00E33B9A"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avadanlıqların 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pərakəndə satışı </w:t>
            </w:r>
          </w:p>
        </w:tc>
      </w:tr>
      <w:tr w:rsidR="00022093" w:rsidRPr="00075F8B" w14:paraId="71C19A1D" w14:textId="77777777" w:rsidTr="000F48D0">
        <w:tc>
          <w:tcPr>
            <w:tcW w:w="809" w:type="dxa"/>
            <w:vAlign w:val="bottom"/>
          </w:tcPr>
          <w:p w14:paraId="641061A2" w14:textId="314A9E74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70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37E645B" w14:textId="2C92B512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47.00.41.00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02DCF577" w14:textId="1339357B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Dəmir (tikinti) məmulatlarının pərakəndə satışı </w:t>
            </w:r>
          </w:p>
        </w:tc>
      </w:tr>
      <w:tr w:rsidR="00022093" w:rsidRPr="00075F8B" w14:paraId="50E6C8B6" w14:textId="77777777" w:rsidTr="000F48D0">
        <w:tc>
          <w:tcPr>
            <w:tcW w:w="809" w:type="dxa"/>
            <w:vAlign w:val="bottom"/>
          </w:tcPr>
          <w:p w14:paraId="2B423A1B" w14:textId="197D58CA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6BBFA0C" w14:textId="14C55D2B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47.00.42.00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147468D7" w14:textId="48E2DE1F" w:rsidR="00012ACD" w:rsidRPr="00022093" w:rsidRDefault="0050088A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Boya, </w:t>
            </w:r>
            <w:r w:rsidR="00012ACD"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lak və emaldan hazırlanan məmulatların pərakəndə satışı </w:t>
            </w:r>
          </w:p>
        </w:tc>
      </w:tr>
      <w:tr w:rsidR="00022093" w:rsidRPr="00022093" w14:paraId="013B1C67" w14:textId="77777777" w:rsidTr="000F48D0">
        <w:tc>
          <w:tcPr>
            <w:tcW w:w="809" w:type="dxa"/>
            <w:vAlign w:val="bottom"/>
          </w:tcPr>
          <w:p w14:paraId="40AEC855" w14:textId="1320D563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C483308" w14:textId="6FCA0ED2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47.00.43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8DA7EB1" w14:textId="12722342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Təbəqə şüşələrin pərakəndə satışı </w:t>
            </w:r>
          </w:p>
        </w:tc>
      </w:tr>
      <w:tr w:rsidR="00022093" w:rsidRPr="00075F8B" w14:paraId="48815C55" w14:textId="77777777" w:rsidTr="000F48D0">
        <w:tc>
          <w:tcPr>
            <w:tcW w:w="809" w:type="dxa"/>
            <w:vAlign w:val="bottom"/>
          </w:tcPr>
          <w:p w14:paraId="53BD5590" w14:textId="36FE486A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1884D5B" w14:textId="3FBF5486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47.00.44.00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050C6B69" w14:textId="1C626A0B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Ot biçmək və şitil əkmək üçün avadanlıqların pərakəndə satışı </w:t>
            </w:r>
          </w:p>
        </w:tc>
      </w:tr>
      <w:tr w:rsidR="00022093" w:rsidRPr="00075F8B" w14:paraId="20E16C09" w14:textId="77777777" w:rsidTr="000F48D0">
        <w:tc>
          <w:tcPr>
            <w:tcW w:w="809" w:type="dxa"/>
            <w:vAlign w:val="bottom"/>
          </w:tcPr>
          <w:p w14:paraId="25C003C5" w14:textId="57A30EA0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74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25D5CB4" w14:textId="50C84B18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47.00.45.00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62BA51CF" w14:textId="068AE657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Su kəməri və istilik avadanlığı, istismar materialları və 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lastRenderedPageBreak/>
              <w:t xml:space="preserve">ləvazimatlarının pərakəndə satışı </w:t>
            </w:r>
          </w:p>
        </w:tc>
      </w:tr>
      <w:tr w:rsidR="00022093" w:rsidRPr="00022093" w14:paraId="2262BA6E" w14:textId="77777777" w:rsidTr="000F48D0">
        <w:tc>
          <w:tcPr>
            <w:tcW w:w="809" w:type="dxa"/>
            <w:vAlign w:val="bottom"/>
          </w:tcPr>
          <w:p w14:paraId="02FA5616" w14:textId="13E11C25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lastRenderedPageBreak/>
              <w:t>75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8C5420A" w14:textId="25782C4B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47.00.46.00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2834E62" w14:textId="19B34FE1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Santexnika avadanlıqlarının pərakəndə satışı </w:t>
            </w:r>
          </w:p>
        </w:tc>
      </w:tr>
      <w:tr w:rsidR="00022093" w:rsidRPr="00022093" w14:paraId="6F3398D1" w14:textId="77777777" w:rsidTr="000F48D0">
        <w:tc>
          <w:tcPr>
            <w:tcW w:w="809" w:type="dxa"/>
            <w:vAlign w:val="bottom"/>
          </w:tcPr>
          <w:p w14:paraId="4096C39C" w14:textId="569514DF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76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2DB139B" w14:textId="7914BE15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47.00.47.00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598C1CA4" w14:textId="2BCD1FB2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Əl alətlərinin pərakəndə satışı </w:t>
            </w:r>
          </w:p>
        </w:tc>
      </w:tr>
      <w:tr w:rsidR="00022093" w:rsidRPr="00022093" w14:paraId="3E94B4E2" w14:textId="77777777" w:rsidTr="000F48D0">
        <w:tc>
          <w:tcPr>
            <w:tcW w:w="809" w:type="dxa"/>
            <w:vAlign w:val="bottom"/>
          </w:tcPr>
          <w:p w14:paraId="297A7094" w14:textId="50C51AC7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593DB1E9" w14:textId="7745B113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47.00.49.10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2EDF10D0" w14:textId="47A715B2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Daş kubikin pərakəndə satışı </w:t>
            </w:r>
          </w:p>
        </w:tc>
      </w:tr>
      <w:tr w:rsidR="00022093" w:rsidRPr="00022093" w14:paraId="6565DAA4" w14:textId="77777777" w:rsidTr="000F48D0">
        <w:tc>
          <w:tcPr>
            <w:tcW w:w="809" w:type="dxa"/>
            <w:vAlign w:val="bottom"/>
          </w:tcPr>
          <w:p w14:paraId="69EC1A37" w14:textId="278EA7AD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1B6A133" w14:textId="6FF827CD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47.00.49.20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7652E69C" w14:textId="1E1BD105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Kərpicin pərakəndə satışı </w:t>
            </w:r>
          </w:p>
        </w:tc>
      </w:tr>
      <w:tr w:rsidR="00022093" w:rsidRPr="00022093" w14:paraId="3D519E39" w14:textId="77777777" w:rsidTr="000F48D0">
        <w:tc>
          <w:tcPr>
            <w:tcW w:w="809" w:type="dxa"/>
            <w:vAlign w:val="bottom"/>
          </w:tcPr>
          <w:p w14:paraId="0F81BC0B" w14:textId="2FE52187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79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F17AC23" w14:textId="2C2E75DF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47.00.49.30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A33B91E" w14:textId="0D6CC9AD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Sementin pərakəndə satışı </w:t>
            </w:r>
          </w:p>
        </w:tc>
      </w:tr>
      <w:tr w:rsidR="00022093" w:rsidRPr="00022093" w14:paraId="004C060D" w14:textId="77777777" w:rsidTr="000F48D0">
        <w:tc>
          <w:tcPr>
            <w:tcW w:w="809" w:type="dxa"/>
            <w:vAlign w:val="bottom"/>
          </w:tcPr>
          <w:p w14:paraId="7F2FC0E0" w14:textId="42635D4A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80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6075F36" w14:textId="2181A746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47.00.49.40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43DC94FA" w14:textId="05FAEF77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Şiferin pərakəndə satışı </w:t>
            </w:r>
          </w:p>
        </w:tc>
      </w:tr>
      <w:tr w:rsidR="00022093" w:rsidRPr="00075F8B" w14:paraId="320505F6" w14:textId="77777777" w:rsidTr="000F48D0">
        <w:tc>
          <w:tcPr>
            <w:tcW w:w="809" w:type="dxa"/>
            <w:vAlign w:val="bottom"/>
          </w:tcPr>
          <w:p w14:paraId="7F90E248" w14:textId="618EE434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445E1E2" w14:textId="06C16334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47.00.49.50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7F7A1C0" w14:textId="4407737E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Üzlük saxsı piltələrin pərakəndə satışı </w:t>
            </w:r>
          </w:p>
        </w:tc>
      </w:tr>
      <w:tr w:rsidR="00022093" w:rsidRPr="00075F8B" w14:paraId="39A3558A" w14:textId="77777777" w:rsidTr="000F48D0">
        <w:tc>
          <w:tcPr>
            <w:tcW w:w="809" w:type="dxa"/>
            <w:vAlign w:val="bottom"/>
          </w:tcPr>
          <w:p w14:paraId="05C28596" w14:textId="35856F9B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28B8F75" w14:textId="6CE68C0D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47.00.49.60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0F0B2551" w14:textId="6397C269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Hissələr yığımı, təsərrüfat blokları daxil edilməklə, hazır bağ evlərinin pərakəndə satışı</w:t>
            </w:r>
          </w:p>
        </w:tc>
      </w:tr>
      <w:tr w:rsidR="00022093" w:rsidRPr="00075F8B" w14:paraId="2F491072" w14:textId="77777777" w:rsidTr="000F48D0">
        <w:tc>
          <w:tcPr>
            <w:tcW w:w="809" w:type="dxa"/>
            <w:vAlign w:val="bottom"/>
          </w:tcPr>
          <w:p w14:paraId="4A15630D" w14:textId="2BCBAF41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185D459" w14:textId="500A215E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47.00.49.70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76302003" w14:textId="316E9B7B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Ağac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tikinti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materiallarının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</w:p>
        </w:tc>
      </w:tr>
      <w:tr w:rsidR="00022093" w:rsidRPr="00075F8B" w14:paraId="400C941C" w14:textId="77777777" w:rsidTr="000F48D0">
        <w:tc>
          <w:tcPr>
            <w:tcW w:w="809" w:type="dxa"/>
            <w:vAlign w:val="bottom"/>
          </w:tcPr>
          <w:p w14:paraId="2108BAE9" w14:textId="1EC00E21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84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6F739C9" w14:textId="645C1C5D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47.00.49.90</w:t>
            </w:r>
          </w:p>
        </w:tc>
        <w:tc>
          <w:tcPr>
            <w:tcW w:w="6995" w:type="dxa"/>
            <w:shd w:val="clear" w:color="auto" w:fill="auto"/>
            <w:vAlign w:val="bottom"/>
          </w:tcPr>
          <w:p w14:paraId="3570B640" w14:textId="7B4F96FF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Sair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tikinti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materiallarının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</w:p>
        </w:tc>
      </w:tr>
      <w:tr w:rsidR="00022093" w:rsidRPr="00022093" w14:paraId="4A9FBF46" w14:textId="77777777" w:rsidTr="000F48D0">
        <w:tc>
          <w:tcPr>
            <w:tcW w:w="809" w:type="dxa"/>
            <w:vAlign w:val="bottom"/>
          </w:tcPr>
          <w:p w14:paraId="3D9ACE5D" w14:textId="7134C9BE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B979B" w14:textId="243CED0B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47.00.51.10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3FCA2" w14:textId="505E7398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Pambıq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parçaların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3D9F05A9" w14:textId="77777777" w:rsidTr="000F48D0">
        <w:tc>
          <w:tcPr>
            <w:tcW w:w="809" w:type="dxa"/>
            <w:vAlign w:val="bottom"/>
          </w:tcPr>
          <w:p w14:paraId="6D79B3E6" w14:textId="7252500E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765BA" w14:textId="52857BB0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47.00.51.20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6956B" w14:textId="65E6F73C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Yun parça və yaylıqların pərakəndə satışı </w:t>
            </w:r>
          </w:p>
        </w:tc>
      </w:tr>
      <w:tr w:rsidR="00022093" w:rsidRPr="00022093" w14:paraId="77BA6FE0" w14:textId="77777777" w:rsidTr="000F48D0">
        <w:tc>
          <w:tcPr>
            <w:tcW w:w="809" w:type="dxa"/>
            <w:vAlign w:val="bottom"/>
          </w:tcPr>
          <w:p w14:paraId="18A8EB6E" w14:textId="660BE16B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C95EE" w14:textId="68A7B301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47.00.51.30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0A36E" w14:textId="048B1106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İpək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parçaların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22093" w14:paraId="27E300A1" w14:textId="77777777" w:rsidTr="000F48D0">
        <w:tc>
          <w:tcPr>
            <w:tcW w:w="809" w:type="dxa"/>
            <w:vAlign w:val="bottom"/>
          </w:tcPr>
          <w:p w14:paraId="4662D810" w14:textId="0175E93D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7C909" w14:textId="6618B69E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47.00.51.40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83557" w14:textId="5D22C861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Kətan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parçaların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2B5CCB64" w14:textId="77777777" w:rsidTr="000F48D0">
        <w:tc>
          <w:tcPr>
            <w:tcW w:w="809" w:type="dxa"/>
            <w:vAlign w:val="bottom"/>
          </w:tcPr>
          <w:p w14:paraId="4A9BF8E7" w14:textId="3AF8DAFB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89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89CA5" w14:textId="1A6E0A2E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47.00.51.60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E40E7" w14:textId="0A89517E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toxuculuq məmulatlarının pərakəndə satışı </w:t>
            </w:r>
          </w:p>
        </w:tc>
      </w:tr>
      <w:tr w:rsidR="00022093" w:rsidRPr="00022093" w14:paraId="3DEB3477" w14:textId="77777777" w:rsidTr="000F48D0">
        <w:tc>
          <w:tcPr>
            <w:tcW w:w="809" w:type="dxa"/>
            <w:vAlign w:val="bottom"/>
          </w:tcPr>
          <w:p w14:paraId="59A90518" w14:textId="39D4D352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542A9" w14:textId="77964D98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47.00.51.70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B182C" w14:textId="5C2BC3A4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Qalantereya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</w:t>
            </w:r>
            <w:r w:rsidRPr="00022093">
              <w:rPr>
                <w:rFonts w:ascii="Arial" w:hAnsi="Arial" w:cs="Arial"/>
                <w:bCs/>
                <w:sz w:val="22"/>
                <w:szCs w:val="22"/>
              </w:rPr>
              <w:t>ə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mulatlar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</w:rPr>
              <w:t>ı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n</w:t>
            </w:r>
            <w:r w:rsidRPr="00022093">
              <w:rPr>
                <w:rFonts w:ascii="Arial" w:hAnsi="Arial" w:cs="Arial"/>
                <w:bCs/>
                <w:sz w:val="22"/>
                <w:szCs w:val="22"/>
              </w:rPr>
              <w:t>ı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n</w:t>
            </w: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</w:t>
            </w:r>
            <w:r w:rsidRPr="00022093">
              <w:rPr>
                <w:rFonts w:ascii="Arial" w:hAnsi="Arial" w:cs="Arial"/>
                <w:bCs/>
                <w:sz w:val="22"/>
                <w:szCs w:val="22"/>
              </w:rPr>
              <w:t>ə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rak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</w:rPr>
              <w:t>ə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nd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ə </w:t>
            </w:r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</w:t>
            </w:r>
            <w:r w:rsidRPr="00022093">
              <w:rPr>
                <w:rFonts w:ascii="Arial" w:hAnsi="Arial" w:cs="Arial"/>
                <w:bCs/>
                <w:sz w:val="22"/>
                <w:szCs w:val="22"/>
              </w:rPr>
              <w:t xml:space="preserve">ışı </w:t>
            </w:r>
          </w:p>
        </w:tc>
      </w:tr>
      <w:tr w:rsidR="00022093" w:rsidRPr="00022093" w14:paraId="643CE65C" w14:textId="77777777" w:rsidTr="000F48D0">
        <w:tc>
          <w:tcPr>
            <w:tcW w:w="809" w:type="dxa"/>
            <w:vAlign w:val="bottom"/>
          </w:tcPr>
          <w:p w14:paraId="034882F7" w14:textId="22A71C2E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4E705" w14:textId="15FD5B7F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47.00.51.80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F6183" w14:textId="33ABE6B6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Sapın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57FED7B2" w14:textId="77777777" w:rsidTr="000F48D0">
        <w:tc>
          <w:tcPr>
            <w:tcW w:w="809" w:type="dxa"/>
            <w:vAlign w:val="bottom"/>
          </w:tcPr>
          <w:p w14:paraId="0F5E365C" w14:textId="565D8C2C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82038" w14:textId="64BEAA35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47.00.52.00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8D20B" w14:textId="0194A825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Pərdə və tül pərdələrin pərakəndə satışı </w:t>
            </w:r>
          </w:p>
        </w:tc>
      </w:tr>
      <w:tr w:rsidR="00022093" w:rsidRPr="00022093" w14:paraId="7A87D3BF" w14:textId="77777777" w:rsidTr="000F48D0">
        <w:tc>
          <w:tcPr>
            <w:tcW w:w="809" w:type="dxa"/>
            <w:vAlign w:val="bottom"/>
          </w:tcPr>
          <w:p w14:paraId="66A5B07D" w14:textId="29B45399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089AB" w14:textId="3F0354B4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47.00.53.10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E524A" w14:textId="7DD55F3F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Divar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kağızının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76BD2BF9" w14:textId="77777777" w:rsidTr="000F48D0">
        <w:tc>
          <w:tcPr>
            <w:tcW w:w="809" w:type="dxa"/>
            <w:vAlign w:val="bottom"/>
          </w:tcPr>
          <w:p w14:paraId="47D331AF" w14:textId="132C3ACA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5E49D" w14:textId="7DB3E1BA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47.00.53.20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00CF0" w14:textId="78E7A7DC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Linoleumun və sair döşəmə örtüklərinin pərakəndə satışı </w:t>
            </w:r>
          </w:p>
        </w:tc>
      </w:tr>
      <w:tr w:rsidR="00022093" w:rsidRPr="00075F8B" w14:paraId="1D781B66" w14:textId="77777777" w:rsidTr="000F48D0">
        <w:tc>
          <w:tcPr>
            <w:tcW w:w="809" w:type="dxa"/>
            <w:vAlign w:val="bottom"/>
          </w:tcPr>
          <w:p w14:paraId="524CF906" w14:textId="565BDDA0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47E6" w14:textId="6A1F9689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47.00.53.30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531E6" w14:textId="58DEEA19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Xalça və xalça məmulatlarının pərakəndə satışı </w:t>
            </w:r>
          </w:p>
        </w:tc>
      </w:tr>
      <w:tr w:rsidR="00022093" w:rsidRPr="00022093" w14:paraId="719E1B64" w14:textId="77777777" w:rsidTr="000F48D0">
        <w:tc>
          <w:tcPr>
            <w:tcW w:w="809" w:type="dxa"/>
            <w:vAlign w:val="bottom"/>
          </w:tcPr>
          <w:p w14:paraId="23BFDF8A" w14:textId="746727CB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F6F8D" w14:textId="7AC7A33C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47.00.54.10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73377" w14:textId="57CE330D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Soyuducuların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22093" w14:paraId="2A6105D0" w14:textId="77777777" w:rsidTr="000F48D0">
        <w:tc>
          <w:tcPr>
            <w:tcW w:w="809" w:type="dxa"/>
            <w:vAlign w:val="bottom"/>
          </w:tcPr>
          <w:p w14:paraId="598DD040" w14:textId="1003CCA6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B0A15" w14:textId="1C89561D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47.00.54.20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E9181" w14:textId="5BB94896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Paltaryuyan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maşınların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22093" w14:paraId="72B2363A" w14:textId="77777777" w:rsidTr="000F48D0">
        <w:tc>
          <w:tcPr>
            <w:tcW w:w="809" w:type="dxa"/>
            <w:vAlign w:val="bottom"/>
          </w:tcPr>
          <w:p w14:paraId="6728D174" w14:textId="23E6530A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847A1" w14:textId="6E228937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47.00.54.30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0A1F7" w14:textId="3760A242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Tozsoranların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22093" w14:paraId="312F61D2" w14:textId="77777777" w:rsidTr="000F48D0">
        <w:tc>
          <w:tcPr>
            <w:tcW w:w="809" w:type="dxa"/>
            <w:vAlign w:val="bottom"/>
          </w:tcPr>
          <w:p w14:paraId="39D7436F" w14:textId="37E03CAF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99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2D69D" w14:textId="486D11F5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47.00.54.40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FFDFB" w14:textId="1B56B3E1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Tikiş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maşınlarının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22093" w14:paraId="0A786573" w14:textId="77777777" w:rsidTr="000F48D0">
        <w:tc>
          <w:tcPr>
            <w:tcW w:w="809" w:type="dxa"/>
            <w:vAlign w:val="bottom"/>
          </w:tcPr>
          <w:p w14:paraId="01C894C0" w14:textId="3BDEFCA7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F4CF7" w14:textId="683F8A57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47.00.54.50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85097" w14:textId="68AB1002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Elektrik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ütülərinin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4CB3DAC1" w14:textId="77777777" w:rsidTr="000F48D0">
        <w:tc>
          <w:tcPr>
            <w:tcW w:w="809" w:type="dxa"/>
            <w:vAlign w:val="bottom"/>
          </w:tcPr>
          <w:p w14:paraId="47D8A4A0" w14:textId="4A192F9B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07BBC" w14:textId="059205DB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47.00.54.90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7C240" w14:textId="4DF74FF7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elektrik məişət cihazlarının pərakəndə satışı </w:t>
            </w:r>
          </w:p>
        </w:tc>
      </w:tr>
      <w:tr w:rsidR="00022093" w:rsidRPr="00022093" w14:paraId="1436170A" w14:textId="77777777" w:rsidTr="000F48D0">
        <w:tc>
          <w:tcPr>
            <w:tcW w:w="809" w:type="dxa"/>
            <w:vAlign w:val="bottom"/>
          </w:tcPr>
          <w:p w14:paraId="2ADBFF39" w14:textId="5CEAC3F1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AF0C4" w14:textId="23C3936B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47.00.55.00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37ED8" w14:textId="02DC4D32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Məişət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mebellərinin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22093" w14:paraId="41BCA63E" w14:textId="77777777" w:rsidTr="000F48D0">
        <w:tc>
          <w:tcPr>
            <w:tcW w:w="809" w:type="dxa"/>
            <w:vAlign w:val="bottom"/>
          </w:tcPr>
          <w:p w14:paraId="7A1E83C4" w14:textId="53433584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1EBB0" w14:textId="617E915A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47.00.56.10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BB7F2" w14:textId="4F9B0628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Çilçıraqların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667CF9A1" w14:textId="77777777" w:rsidTr="000F48D0">
        <w:tc>
          <w:tcPr>
            <w:tcW w:w="809" w:type="dxa"/>
            <w:vAlign w:val="bottom"/>
          </w:tcPr>
          <w:p w14:paraId="7D425E81" w14:textId="067648DA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06DBA" w14:textId="09480BEB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47.00.56.90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E63F1" w14:textId="2BFDF29D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işıqlandırma cihazlarının pərakəndə satışı </w:t>
            </w:r>
          </w:p>
        </w:tc>
      </w:tr>
      <w:tr w:rsidR="00022093" w:rsidRPr="00075F8B" w14:paraId="50FB5BD6" w14:textId="77777777" w:rsidTr="000F48D0">
        <w:tc>
          <w:tcPr>
            <w:tcW w:w="809" w:type="dxa"/>
            <w:vAlign w:val="bottom"/>
          </w:tcPr>
          <w:p w14:paraId="63817099" w14:textId="33E092C3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998FC" w14:textId="48514C5F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47.00.57.00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F01F9" w14:textId="71EBC275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Ağac, mantar və hörmə məmulatlarının pərakəndə satışı </w:t>
            </w:r>
          </w:p>
        </w:tc>
      </w:tr>
      <w:tr w:rsidR="00022093" w:rsidRPr="00075F8B" w14:paraId="1C3565BB" w14:textId="77777777" w:rsidTr="000F48D0">
        <w:tc>
          <w:tcPr>
            <w:tcW w:w="809" w:type="dxa"/>
            <w:vAlign w:val="bottom"/>
          </w:tcPr>
          <w:p w14:paraId="55FF0B4A" w14:textId="31C4AF15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0FAF6" w14:textId="7C8FFC8F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47.00.58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88A7C" w14:textId="3AD8F61B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Musiqi alətlərinin və partituraların pərakəndə satışı </w:t>
            </w:r>
          </w:p>
        </w:tc>
      </w:tr>
      <w:tr w:rsidR="00022093" w:rsidRPr="00075F8B" w14:paraId="2156587C" w14:textId="77777777" w:rsidTr="000F48D0">
        <w:tc>
          <w:tcPr>
            <w:tcW w:w="809" w:type="dxa"/>
            <w:vAlign w:val="bottom"/>
          </w:tcPr>
          <w:p w14:paraId="478C70A1" w14:textId="436FBAFC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9A514" w14:textId="306642E6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47.00.59.10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EF33D" w14:textId="5E214A45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Şüşə qab-qacaqların pərakəndə satışı </w:t>
            </w:r>
          </w:p>
        </w:tc>
      </w:tr>
      <w:tr w:rsidR="00022093" w:rsidRPr="00075F8B" w14:paraId="68E05FA2" w14:textId="77777777" w:rsidTr="000F48D0">
        <w:tc>
          <w:tcPr>
            <w:tcW w:w="809" w:type="dxa"/>
            <w:vAlign w:val="bottom"/>
          </w:tcPr>
          <w:p w14:paraId="088D410D" w14:textId="62D36D8B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54573" w14:textId="3E2B154E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47.00.59.20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60952" w14:textId="15DD1BD1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Çini-saxsı qabların pərakəndə satışı </w:t>
            </w:r>
          </w:p>
        </w:tc>
      </w:tr>
      <w:tr w:rsidR="00022093" w:rsidRPr="00075F8B" w14:paraId="6ADDA3DC" w14:textId="77777777" w:rsidTr="000F48D0">
        <w:tc>
          <w:tcPr>
            <w:tcW w:w="809" w:type="dxa"/>
            <w:vAlign w:val="bottom"/>
          </w:tcPr>
          <w:p w14:paraId="02C1C9AF" w14:textId="3D4ED90A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109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2ED67" w14:textId="5E80E988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47.00.59.30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A766A" w14:textId="128BE09F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Metal qab-qacaqların pərakəndə satışı </w:t>
            </w:r>
          </w:p>
        </w:tc>
      </w:tr>
      <w:tr w:rsidR="00022093" w:rsidRPr="00075F8B" w14:paraId="16A302AB" w14:textId="77777777" w:rsidTr="000F48D0">
        <w:tc>
          <w:tcPr>
            <w:tcW w:w="809" w:type="dxa"/>
            <w:vAlign w:val="bottom"/>
          </w:tcPr>
          <w:p w14:paraId="53E429BA" w14:textId="00C61E5B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1B9AE" w14:textId="1B3501EA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47.00.59.50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D44BD" w14:textId="5B9732CA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Qeyri-elektrik məişət cihazlarının, digər qruplara daxil edilməyən məmulat və avadanlıqların pərakəndə satışı </w:t>
            </w:r>
          </w:p>
        </w:tc>
      </w:tr>
      <w:tr w:rsidR="00022093" w:rsidRPr="00022093" w14:paraId="456D07AA" w14:textId="77777777" w:rsidTr="000F48D0">
        <w:tc>
          <w:tcPr>
            <w:tcW w:w="809" w:type="dxa"/>
            <w:vAlign w:val="bottom"/>
          </w:tcPr>
          <w:p w14:paraId="06AA2547" w14:textId="3838C738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4CF63" w14:textId="528465D8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47.00.61.00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4E473" w14:textId="3C43EFFA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Kitabların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54EF0CA9" w14:textId="77777777" w:rsidTr="000F48D0">
        <w:tc>
          <w:tcPr>
            <w:tcW w:w="809" w:type="dxa"/>
            <w:vAlign w:val="bottom"/>
          </w:tcPr>
          <w:p w14:paraId="02CBD037" w14:textId="35A78CB2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F7E15" w14:textId="155A21DD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47.00.62.00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4DCFF" w14:textId="3DD1DF2C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Qəzet və jurnalların pərakəndə satışı </w:t>
            </w:r>
          </w:p>
        </w:tc>
      </w:tr>
      <w:tr w:rsidR="00022093" w:rsidRPr="00022093" w14:paraId="72FE1BDF" w14:textId="77777777" w:rsidTr="000F48D0">
        <w:tc>
          <w:tcPr>
            <w:tcW w:w="809" w:type="dxa"/>
            <w:vAlign w:val="bottom"/>
          </w:tcPr>
          <w:p w14:paraId="71C58A0E" w14:textId="2E11F3B5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E330C" w14:textId="376B6431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47.00.63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925DB" w14:textId="2DEF7109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Dəftərxana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ləvazimatlarının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4ED70E47" w14:textId="77777777" w:rsidTr="000F48D0">
        <w:tc>
          <w:tcPr>
            <w:tcW w:w="809" w:type="dxa"/>
            <w:vAlign w:val="bottom"/>
          </w:tcPr>
          <w:p w14:paraId="198027A2" w14:textId="2E2FB715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D41CC" w14:textId="55D039D0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47.00.64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2280B" w14:textId="7979A8C3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Musiqi və video yazıların pərakəndə satışı </w:t>
            </w:r>
          </w:p>
        </w:tc>
      </w:tr>
      <w:tr w:rsidR="00022093" w:rsidRPr="00022093" w14:paraId="31D12825" w14:textId="77777777" w:rsidTr="000F48D0">
        <w:tc>
          <w:tcPr>
            <w:tcW w:w="809" w:type="dxa"/>
            <w:vAlign w:val="bottom"/>
          </w:tcPr>
          <w:p w14:paraId="2B4BA34B" w14:textId="45159A8E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4447F" w14:textId="2774D00B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47.00.65.10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48437" w14:textId="475E0B1D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İdman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mallarının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47CAC4D3" w14:textId="77777777" w:rsidTr="000F48D0">
        <w:tc>
          <w:tcPr>
            <w:tcW w:w="809" w:type="dxa"/>
            <w:vAlign w:val="bottom"/>
          </w:tcPr>
          <w:p w14:paraId="3FFDD827" w14:textId="3B079477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A194D" w14:textId="7DDD3E8F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47.00.65.20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95D3E" w14:textId="2BB5EAC9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Velosiped və mopedlərin pərakəndə satışı </w:t>
            </w:r>
          </w:p>
        </w:tc>
      </w:tr>
      <w:tr w:rsidR="00022093" w:rsidRPr="00022093" w14:paraId="72B95FFF" w14:textId="77777777" w:rsidTr="000F48D0">
        <w:tc>
          <w:tcPr>
            <w:tcW w:w="809" w:type="dxa"/>
            <w:vAlign w:val="bottom"/>
          </w:tcPr>
          <w:p w14:paraId="48EDC06C" w14:textId="7EB92908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BCD0B" w14:textId="7CFCFE27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47.00.66.00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608B8" w14:textId="10AF15E8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Kempinq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avadanlıqlarının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073A4D2F" w14:textId="77777777" w:rsidTr="000F48D0">
        <w:tc>
          <w:tcPr>
            <w:tcW w:w="809" w:type="dxa"/>
            <w:vAlign w:val="bottom"/>
          </w:tcPr>
          <w:p w14:paraId="4CA49BB8" w14:textId="5F346EB6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6B2D7" w14:textId="27E822F3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47.00.67.00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7C981" w14:textId="0F918A90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Oyun və oyuncaqların pərakəndə satışı </w:t>
            </w:r>
          </w:p>
        </w:tc>
      </w:tr>
      <w:tr w:rsidR="00022093" w:rsidRPr="00075F8B" w14:paraId="6FC3FA1B" w14:textId="77777777" w:rsidTr="000F48D0">
        <w:tc>
          <w:tcPr>
            <w:tcW w:w="809" w:type="dxa"/>
            <w:vAlign w:val="bottom"/>
          </w:tcPr>
          <w:p w14:paraId="62AFA617" w14:textId="4673B6C8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119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3AC08" w14:textId="5D7D7853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47.00.68.00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B630E" w14:textId="317DE2F7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Poçt markaları və sikkələrin pərakəndə satışı </w:t>
            </w:r>
          </w:p>
        </w:tc>
      </w:tr>
      <w:tr w:rsidR="00022093" w:rsidRPr="00022093" w14:paraId="12C72FD3" w14:textId="77777777" w:rsidTr="000F48D0">
        <w:tc>
          <w:tcPr>
            <w:tcW w:w="809" w:type="dxa"/>
            <w:vAlign w:val="bottom"/>
          </w:tcPr>
          <w:p w14:paraId="4C5EDED6" w14:textId="04115219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120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7897D" w14:textId="4578FD44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47.00.69.00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260C5" w14:textId="33764C5F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Suvenirlərin pərakəndə satışı</w:t>
            </w:r>
          </w:p>
        </w:tc>
      </w:tr>
      <w:tr w:rsidR="00022093" w:rsidRPr="00075F8B" w14:paraId="1DD5CDCD" w14:textId="77777777" w:rsidTr="000F48D0">
        <w:tc>
          <w:tcPr>
            <w:tcW w:w="809" w:type="dxa"/>
            <w:vAlign w:val="bottom"/>
          </w:tcPr>
          <w:p w14:paraId="7E826559" w14:textId="7AFEAF9B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121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71445" w14:textId="7D6B2832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47.00.71.10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18E88" w14:textId="05AB1001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Paltarın və alt geyimlərinin pərakəndə satışı </w:t>
            </w:r>
            <w:r w:rsidR="0013391C" w:rsidRPr="0002209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(trikotajdan başqa)</w:t>
            </w:r>
          </w:p>
        </w:tc>
      </w:tr>
      <w:tr w:rsidR="00022093" w:rsidRPr="00022093" w14:paraId="018DC929" w14:textId="77777777" w:rsidTr="000F48D0">
        <w:tc>
          <w:tcPr>
            <w:tcW w:w="809" w:type="dxa"/>
            <w:vAlign w:val="bottom"/>
          </w:tcPr>
          <w:p w14:paraId="2E44F582" w14:textId="5B5DABD1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lastRenderedPageBreak/>
              <w:t>122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B535F" w14:textId="66B21AEF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47.00.71.20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A2081" w14:textId="59C03C0F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Baş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geyimlərinin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22093" w14:paraId="1AFE0690" w14:textId="77777777" w:rsidTr="000F48D0">
        <w:tc>
          <w:tcPr>
            <w:tcW w:w="809" w:type="dxa"/>
            <w:vAlign w:val="bottom"/>
          </w:tcPr>
          <w:p w14:paraId="376AEAA2" w14:textId="763E3522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123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8204C" w14:textId="3ECCE13E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47.00.71.30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BC194" w14:textId="54E9E08A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Trikotaj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məmulatlarının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2FEA2FB5" w14:textId="77777777" w:rsidTr="000F48D0">
        <w:tc>
          <w:tcPr>
            <w:tcW w:w="809" w:type="dxa"/>
            <w:vAlign w:val="bottom"/>
          </w:tcPr>
          <w:p w14:paraId="1E4E73D8" w14:textId="5E3B934A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124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EF26C" w14:textId="2B57DFE2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47.00.71.40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6E19E" w14:textId="65349B18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Xəz və xəz məmulatlarının pərakəndə satışı </w:t>
            </w:r>
          </w:p>
        </w:tc>
      </w:tr>
      <w:tr w:rsidR="00022093" w:rsidRPr="00022093" w14:paraId="46040C8B" w14:textId="77777777" w:rsidTr="000F48D0">
        <w:tc>
          <w:tcPr>
            <w:tcW w:w="809" w:type="dxa"/>
            <w:vAlign w:val="bottom"/>
          </w:tcPr>
          <w:p w14:paraId="46350D44" w14:textId="41185133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125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AD3B9" w14:textId="2E2ED830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47.00.71.50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9613B" w14:textId="56287590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Corab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məmulatlarının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22093" w14:paraId="4FFBE0EB" w14:textId="77777777" w:rsidTr="000F48D0">
        <w:tc>
          <w:tcPr>
            <w:tcW w:w="809" w:type="dxa"/>
            <w:vAlign w:val="bottom"/>
          </w:tcPr>
          <w:p w14:paraId="246210DB" w14:textId="13609DF2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126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D6BA9" w14:textId="69330421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47.00.71.90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824E3" w14:textId="653258A0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Sair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geyimin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22093" w14:paraId="0A7F54C7" w14:textId="77777777" w:rsidTr="000F48D0">
        <w:tc>
          <w:tcPr>
            <w:tcW w:w="809" w:type="dxa"/>
            <w:vAlign w:val="bottom"/>
          </w:tcPr>
          <w:p w14:paraId="0CF08A04" w14:textId="452E859C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127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B6B7C" w14:textId="577EEEE1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47.00.72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73816" w14:textId="3B9F1823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Ayaqqabının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2209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22093" w:rsidRPr="00075F8B" w14:paraId="5F61E4A1" w14:textId="77777777" w:rsidTr="000F48D0">
        <w:tc>
          <w:tcPr>
            <w:tcW w:w="809" w:type="dxa"/>
            <w:vAlign w:val="bottom"/>
          </w:tcPr>
          <w:p w14:paraId="51E403EC" w14:textId="54B7A889" w:rsidR="00012ACD" w:rsidRPr="00022093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sz w:val="22"/>
                <w:szCs w:val="22"/>
                <w:lang w:val="az-Latn-AZ"/>
              </w:rPr>
              <w:t>128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76654" w14:textId="616DCDDB" w:rsidR="00012ACD" w:rsidRPr="00022093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</w:rPr>
              <w:t>47.00.73.00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D6615" w14:textId="4C7F2DEA" w:rsidR="00012ACD" w:rsidRPr="00022093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22093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Dəridən hazırlanan məmulatların və yol ləvazimatlarının pərakəndə satışı </w:t>
            </w:r>
          </w:p>
        </w:tc>
      </w:tr>
      <w:tr w:rsidR="000A55E6" w:rsidRPr="000A55E6" w14:paraId="01621591" w14:textId="77777777" w:rsidTr="000F48D0">
        <w:tc>
          <w:tcPr>
            <w:tcW w:w="809" w:type="dxa"/>
            <w:vAlign w:val="bottom"/>
          </w:tcPr>
          <w:p w14:paraId="498CECBF" w14:textId="22CE5D60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129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349AE" w14:textId="46113E4D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47.00.74.10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E8071" w14:textId="21DC22FB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Dərman</w:t>
            </w:r>
            <w:proofErr w:type="spellEnd"/>
            <w:r w:rsidR="00654E92"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54E92"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vasitələrinin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34D814CE" w14:textId="77777777" w:rsidTr="000F48D0">
        <w:tc>
          <w:tcPr>
            <w:tcW w:w="809" w:type="dxa"/>
            <w:vAlign w:val="bottom"/>
          </w:tcPr>
          <w:p w14:paraId="2AE21D18" w14:textId="739A0F82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2DBC8" w14:textId="14066B59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47.00.74.20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66BF3" w14:textId="5550E7D5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Sarğı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materiallarının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0BA95CB7" w14:textId="77777777" w:rsidTr="000F48D0">
        <w:tc>
          <w:tcPr>
            <w:tcW w:w="809" w:type="dxa"/>
            <w:vAlign w:val="bottom"/>
          </w:tcPr>
          <w:p w14:paraId="60A30045" w14:textId="2A361AB7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E444F" w14:textId="1BDAC08E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47.00.74.90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F8476" w14:textId="14A81074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Sair əczaçılıq m</w:t>
            </w:r>
            <w:r w:rsidR="00C10A28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əhsu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llarının pərakəndə satışı </w:t>
            </w:r>
          </w:p>
        </w:tc>
      </w:tr>
      <w:tr w:rsidR="000A55E6" w:rsidRPr="000A55E6" w14:paraId="31BE76A6" w14:textId="77777777" w:rsidTr="000F48D0">
        <w:tc>
          <w:tcPr>
            <w:tcW w:w="809" w:type="dxa"/>
            <w:vAlign w:val="bottom"/>
          </w:tcPr>
          <w:p w14:paraId="7B5694A5" w14:textId="7DA97DA5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178AD" w14:textId="22606D02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47.00.75.00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F4CB4" w14:textId="5ABC7DAE" w:rsidR="00012ACD" w:rsidRPr="000A55E6" w:rsidRDefault="0013391C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Tibb</w:t>
            </w:r>
            <w:r w:rsidR="00654E92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vasitələrinin, o cümlədən </w:t>
            </w:r>
            <w:r w:rsidR="00012ACD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ortopediya m</w:t>
            </w:r>
            <w:r w:rsidR="00654E92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əmulatla</w:t>
            </w:r>
            <w:r w:rsidR="00012ACD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rının pərakəndə satışı </w:t>
            </w:r>
          </w:p>
        </w:tc>
      </w:tr>
      <w:tr w:rsidR="000A55E6" w:rsidRPr="000A55E6" w14:paraId="78A12465" w14:textId="77777777" w:rsidTr="000F48D0">
        <w:tc>
          <w:tcPr>
            <w:tcW w:w="809" w:type="dxa"/>
            <w:vAlign w:val="bottom"/>
          </w:tcPr>
          <w:p w14:paraId="72DA8F4D" w14:textId="7E513784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86460" w14:textId="62BC1ADB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47.00.76.00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F83D3" w14:textId="655F3273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Kosmetika məmulatının və tualet ləvazimatlarının pərakəndə satışı </w:t>
            </w:r>
          </w:p>
        </w:tc>
      </w:tr>
      <w:tr w:rsidR="000A55E6" w:rsidRPr="000A55E6" w14:paraId="0F5EC869" w14:textId="77777777" w:rsidTr="000F48D0">
        <w:tc>
          <w:tcPr>
            <w:tcW w:w="809" w:type="dxa"/>
            <w:vAlign w:val="bottom"/>
          </w:tcPr>
          <w:p w14:paraId="58FE225D" w14:textId="266FF2B5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92460" w14:textId="101F5F64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47.00.77.00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54181" w14:textId="1E9B2B3D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Güllərin, bitkilərin və toxumların pərakəndə satışı </w:t>
            </w:r>
          </w:p>
        </w:tc>
      </w:tr>
      <w:tr w:rsidR="000A55E6" w:rsidRPr="000A55E6" w14:paraId="5D89046A" w14:textId="77777777" w:rsidTr="000F48D0">
        <w:tc>
          <w:tcPr>
            <w:tcW w:w="809" w:type="dxa"/>
            <w:vAlign w:val="bottom"/>
          </w:tcPr>
          <w:p w14:paraId="423B0FC1" w14:textId="4504CFC3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82E03" w14:textId="41D68792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47.00.78.00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A0D31" w14:textId="5E1BBFA8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Gübrələrin və aqrokimyəvi məhsulların pərakəndə satışı </w:t>
            </w:r>
          </w:p>
        </w:tc>
      </w:tr>
      <w:tr w:rsidR="000A55E6" w:rsidRPr="000A55E6" w14:paraId="05775179" w14:textId="77777777" w:rsidTr="000F48D0">
        <w:tc>
          <w:tcPr>
            <w:tcW w:w="809" w:type="dxa"/>
            <w:vAlign w:val="bottom"/>
          </w:tcPr>
          <w:p w14:paraId="6C7B3AD6" w14:textId="782C3E43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D05E6" w14:textId="69948524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47.00.79.10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2099" w14:textId="01C4B29D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Ev heyvanlarının pərakəndə satışı (dekorativ balıqlar və quşlar, tısbağa və s.)</w:t>
            </w:r>
          </w:p>
        </w:tc>
      </w:tr>
      <w:tr w:rsidR="000A55E6" w:rsidRPr="000A55E6" w14:paraId="4ED5B2C1" w14:textId="77777777" w:rsidTr="000F48D0">
        <w:tc>
          <w:tcPr>
            <w:tcW w:w="809" w:type="dxa"/>
            <w:vAlign w:val="bottom"/>
          </w:tcPr>
          <w:p w14:paraId="4D7D31CC" w14:textId="4BDC78A7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C4AB5" w14:textId="7204E02A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47.00.79.20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AD54D" w14:textId="46FB7E01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Ev heyvanları üçün yem</w:t>
            </w:r>
            <w:r w:rsidR="000B0EF2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məhsullarının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pərakəndə satışı </w:t>
            </w:r>
          </w:p>
        </w:tc>
      </w:tr>
      <w:tr w:rsidR="000A55E6" w:rsidRPr="000A55E6" w14:paraId="439EEC95" w14:textId="77777777" w:rsidTr="000F48D0">
        <w:tc>
          <w:tcPr>
            <w:tcW w:w="809" w:type="dxa"/>
            <w:vAlign w:val="bottom"/>
          </w:tcPr>
          <w:p w14:paraId="77377066" w14:textId="68C54ED2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FF48A" w14:textId="0929C827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47.00.81.10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512CC" w14:textId="3350CC55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Avtomobil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benzininin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0D66B5F7" w14:textId="77777777" w:rsidTr="000F48D0">
        <w:tc>
          <w:tcPr>
            <w:tcW w:w="809" w:type="dxa"/>
            <w:vAlign w:val="bottom"/>
          </w:tcPr>
          <w:p w14:paraId="42E6ED1D" w14:textId="11550A03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35B56" w14:textId="746A2D91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47.00.81.20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3B800" w14:textId="28630C2A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Dizel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yanacağının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</w:t>
            </w:r>
            <w:r w:rsidRPr="000A55E6">
              <w:rPr>
                <w:rFonts w:ascii="Arial" w:hAnsi="Arial" w:cs="Arial"/>
                <w:bCs/>
                <w:sz w:val="22"/>
                <w:szCs w:val="22"/>
              </w:rPr>
              <w:t>ə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rak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</w:rPr>
              <w:t>ə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nd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ə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</w:t>
            </w: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ışı </w:t>
            </w:r>
          </w:p>
        </w:tc>
      </w:tr>
      <w:tr w:rsidR="000A55E6" w:rsidRPr="000A55E6" w14:paraId="1DA74586" w14:textId="77777777" w:rsidTr="000F48D0">
        <w:tc>
          <w:tcPr>
            <w:tcW w:w="809" w:type="dxa"/>
            <w:vAlign w:val="bottom"/>
          </w:tcPr>
          <w:p w14:paraId="385F6FAA" w14:textId="781BC5C4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BA9AB" w14:textId="7AD65DBA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47.00.81.30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8E7F4" w14:textId="3DBBB2A5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Yağların pərakəndə satışı </w:t>
            </w:r>
          </w:p>
        </w:tc>
      </w:tr>
      <w:tr w:rsidR="000A55E6" w:rsidRPr="000A55E6" w14:paraId="1A626386" w14:textId="77777777" w:rsidTr="000F48D0">
        <w:tc>
          <w:tcPr>
            <w:tcW w:w="809" w:type="dxa"/>
            <w:vAlign w:val="bottom"/>
          </w:tcPr>
          <w:p w14:paraId="3522DCE7" w14:textId="1D125394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15EBD" w14:textId="22632243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47.00.82.10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C43D1" w14:textId="50262920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Saatların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1BDF1BD8" w14:textId="77777777" w:rsidTr="000F48D0">
        <w:tc>
          <w:tcPr>
            <w:tcW w:w="809" w:type="dxa"/>
            <w:vAlign w:val="bottom"/>
          </w:tcPr>
          <w:p w14:paraId="4B90C0CE" w14:textId="64ECE077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1705D" w14:textId="630480B9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47.00.82.20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044DF" w14:textId="3ECB19B7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Zərgərlik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məmulatlarının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27261012" w14:textId="77777777" w:rsidTr="000F48D0">
        <w:tc>
          <w:tcPr>
            <w:tcW w:w="809" w:type="dxa"/>
            <w:vAlign w:val="bottom"/>
          </w:tcPr>
          <w:p w14:paraId="593BF879" w14:textId="3ED49988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80CFA" w14:textId="10A65986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47.00.83.10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6B68C" w14:textId="58C52D90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Fotoaparatların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7C71506C" w14:textId="77777777" w:rsidTr="000F48D0">
        <w:tc>
          <w:tcPr>
            <w:tcW w:w="809" w:type="dxa"/>
            <w:vAlign w:val="bottom"/>
          </w:tcPr>
          <w:p w14:paraId="7A435C13" w14:textId="12E206E8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0476E" w14:textId="1F71DCE2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47.00.83.20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10A9F" w14:textId="6E338F55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foto ləvazimatının, optik və dəqiq cihazların pərakəndə satışı </w:t>
            </w:r>
          </w:p>
        </w:tc>
      </w:tr>
      <w:tr w:rsidR="000A55E6" w:rsidRPr="000A55E6" w14:paraId="26146435" w14:textId="77777777" w:rsidTr="000F48D0">
        <w:tc>
          <w:tcPr>
            <w:tcW w:w="809" w:type="dxa"/>
            <w:vAlign w:val="bottom"/>
          </w:tcPr>
          <w:p w14:paraId="1D14EEC0" w14:textId="2FE3F5DF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8075A" w14:textId="35EF6F6B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47.00.84.11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EEC18" w14:textId="3D922CDE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Paltar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sabununun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64164696" w14:textId="77777777" w:rsidTr="000F48D0">
        <w:tc>
          <w:tcPr>
            <w:tcW w:w="809" w:type="dxa"/>
            <w:vAlign w:val="bottom"/>
          </w:tcPr>
          <w:p w14:paraId="77551918" w14:textId="6B14E766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0B7BD" w14:textId="2BD0280D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47.00.84.12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5979E" w14:textId="6B9D47AC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Əl-üz sabununun pərakəndə satışı </w:t>
            </w:r>
          </w:p>
        </w:tc>
      </w:tr>
      <w:tr w:rsidR="000A55E6" w:rsidRPr="000A55E6" w14:paraId="686A9E69" w14:textId="77777777" w:rsidTr="000F48D0">
        <w:tc>
          <w:tcPr>
            <w:tcW w:w="809" w:type="dxa"/>
            <w:vAlign w:val="bottom"/>
          </w:tcPr>
          <w:p w14:paraId="459EDF8E" w14:textId="1F035B85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3161C" w14:textId="0BD3803B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47.00.84.13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433F8" w14:textId="4BEB1CE4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Sintetik yuyucu maddələrin pərakəndə satışı </w:t>
            </w:r>
          </w:p>
        </w:tc>
      </w:tr>
      <w:tr w:rsidR="000A55E6" w:rsidRPr="000A55E6" w14:paraId="35F0A0C2" w14:textId="77777777" w:rsidTr="000F48D0">
        <w:tc>
          <w:tcPr>
            <w:tcW w:w="809" w:type="dxa"/>
            <w:vAlign w:val="bottom"/>
          </w:tcPr>
          <w:p w14:paraId="5D4C22DF" w14:textId="729BA84A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2A119" w14:textId="15C03F48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47.00.85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B1EFD" w14:textId="0B486894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Məişət təyinatlı yanacağın, balon qazının, daş kömürün və odunun pərakəndə satışı </w:t>
            </w:r>
          </w:p>
        </w:tc>
      </w:tr>
      <w:tr w:rsidR="000A55E6" w:rsidRPr="000A55E6" w14:paraId="7AB91009" w14:textId="77777777" w:rsidTr="000F48D0">
        <w:tc>
          <w:tcPr>
            <w:tcW w:w="809" w:type="dxa"/>
            <w:vAlign w:val="bottom"/>
          </w:tcPr>
          <w:p w14:paraId="6B540BF0" w14:textId="7FEB057E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F1BF" w14:textId="73E0AAD0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47.00.86.00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8F418" w14:textId="0D05DE7C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Digər qruplara daxil edilməyən sair qeyri-ərzaq təsərrüfat mallarının pərakəndə satışı </w:t>
            </w:r>
          </w:p>
        </w:tc>
      </w:tr>
      <w:tr w:rsidR="000A55E6" w:rsidRPr="000A55E6" w14:paraId="78807B61" w14:textId="77777777" w:rsidTr="000F48D0">
        <w:tc>
          <w:tcPr>
            <w:tcW w:w="809" w:type="dxa"/>
            <w:vAlign w:val="bottom"/>
          </w:tcPr>
          <w:p w14:paraId="28A928E0" w14:textId="1F1E693B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150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1D9BC" w14:textId="3534E455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47.00.88.00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B02A1" w14:textId="49286DF1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Digər qruplara daxil edilməyən maşın və avadanlıqların pərakəndə satışı </w:t>
            </w:r>
          </w:p>
        </w:tc>
      </w:tr>
      <w:tr w:rsidR="000A55E6" w:rsidRPr="000A55E6" w14:paraId="5DB03908" w14:textId="77777777" w:rsidTr="000F48D0">
        <w:tc>
          <w:tcPr>
            <w:tcW w:w="809" w:type="dxa"/>
            <w:vAlign w:val="bottom"/>
          </w:tcPr>
          <w:p w14:paraId="740A2E7A" w14:textId="01304F51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151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5E100" w14:textId="2F0E80F5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47.00.89.00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59F62" w14:textId="62274D73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Digər qruplara daxil edilməyən qeyri</w:t>
            </w:r>
            <w:r w:rsidR="00F95289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ərzaq qeyri-təsərrüfat </w:t>
            </w:r>
            <w:r w:rsidR="00595229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qeyri-istehlak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mallarının pərakəndə satışı </w:t>
            </w:r>
          </w:p>
        </w:tc>
      </w:tr>
      <w:tr w:rsidR="000A55E6" w:rsidRPr="000A55E6" w14:paraId="35EA4962" w14:textId="77777777" w:rsidTr="000F48D0">
        <w:tc>
          <w:tcPr>
            <w:tcW w:w="809" w:type="dxa"/>
            <w:vAlign w:val="bottom"/>
          </w:tcPr>
          <w:p w14:paraId="4C88DE38" w14:textId="7811E1A1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152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DCEA" w14:textId="7AD089E9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47.00.91.00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4DD4A" w14:textId="2D47A3C9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Əntiq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əşyaların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pərakəndə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36BC7198" w14:textId="77777777" w:rsidTr="000F48D0">
        <w:tc>
          <w:tcPr>
            <w:tcW w:w="809" w:type="dxa"/>
            <w:vAlign w:val="bottom"/>
          </w:tcPr>
          <w:p w14:paraId="780E04D9" w14:textId="21A179AD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153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CE747" w14:textId="30631E7A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47.00.92.00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5EBE" w14:textId="6594FA98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İkinci əl kitabların  mağazalarda pərakəndə satışı </w:t>
            </w:r>
          </w:p>
        </w:tc>
      </w:tr>
      <w:tr w:rsidR="00022093" w:rsidRPr="000A55E6" w14:paraId="64024B54" w14:textId="77777777" w:rsidTr="000F48D0">
        <w:tc>
          <w:tcPr>
            <w:tcW w:w="809" w:type="dxa"/>
            <w:vAlign w:val="bottom"/>
          </w:tcPr>
          <w:p w14:paraId="765EB480" w14:textId="4696E124" w:rsidR="00012ACD" w:rsidRPr="000A55E6" w:rsidRDefault="00E33B9A" w:rsidP="0035010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154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F7C00" w14:textId="1F5E95FA" w:rsidR="00012ACD" w:rsidRPr="000A55E6" w:rsidRDefault="00012ACD" w:rsidP="000853E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47.00.99.00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4DC3F" w14:textId="0AAC5BDC" w:rsidR="00012ACD" w:rsidRPr="000A55E6" w:rsidRDefault="00012ACD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ikinci əl malların mağazalarda pərakəndə satışı </w:t>
            </w:r>
          </w:p>
        </w:tc>
      </w:tr>
    </w:tbl>
    <w:p w14:paraId="3A270A54" w14:textId="77777777" w:rsidR="007B5E5E" w:rsidRPr="000A55E6" w:rsidRDefault="007B5E5E" w:rsidP="005A739A">
      <w:pPr>
        <w:spacing w:line="276" w:lineRule="auto"/>
        <w:jc w:val="center"/>
        <w:rPr>
          <w:rFonts w:ascii="Arial" w:hAnsi="Arial" w:cs="Arial"/>
          <w:b/>
          <w:bCs/>
          <w:lang w:val="az-Latn-AZ"/>
        </w:rPr>
      </w:pPr>
    </w:p>
    <w:p w14:paraId="4051669D" w14:textId="77777777" w:rsidR="00713C63" w:rsidRPr="000A55E6" w:rsidRDefault="00DC01A0" w:rsidP="00713C63">
      <w:pPr>
        <w:jc w:val="center"/>
        <w:rPr>
          <w:rFonts w:ascii="Arial" w:hAnsi="Arial" w:cs="Arial"/>
          <w:b/>
          <w:bCs/>
          <w:sz w:val="22"/>
          <w:szCs w:val="22"/>
          <w:lang w:val="az-Latn-AZ"/>
        </w:rPr>
      </w:pPr>
      <w:r w:rsidRPr="000A55E6">
        <w:rPr>
          <w:rFonts w:ascii="Arial" w:hAnsi="Arial" w:cs="Arial"/>
          <w:b/>
          <w:bCs/>
          <w:sz w:val="22"/>
          <w:szCs w:val="22"/>
          <w:lang w:val="az-Latn-AZ"/>
        </w:rPr>
        <w:t xml:space="preserve">Topdansatış üzrə malların </w:t>
      </w:r>
    </w:p>
    <w:p w14:paraId="0DDA6E94" w14:textId="587C1F1D" w:rsidR="00713C63" w:rsidRPr="000A55E6" w:rsidRDefault="00713C63" w:rsidP="00713C6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az-Latn-AZ"/>
        </w:rPr>
      </w:pPr>
      <w:r w:rsidRPr="000A55E6">
        <w:rPr>
          <w:rFonts w:ascii="Arial" w:hAnsi="Arial" w:cs="Arial"/>
          <w:b/>
          <w:bCs/>
          <w:sz w:val="22"/>
          <w:szCs w:val="22"/>
          <w:lang w:val="az-Latn-AZ"/>
        </w:rPr>
        <w:t>Məhsul Növlərinin Təsnifatı</w:t>
      </w:r>
      <w:r w:rsidR="00202ACA" w:rsidRPr="000A55E6">
        <w:rPr>
          <w:rFonts w:ascii="Arial" w:hAnsi="Arial" w:cs="Arial"/>
          <w:b/>
          <w:bCs/>
          <w:sz w:val="22"/>
          <w:szCs w:val="22"/>
          <w:lang w:val="az-Latn-AZ"/>
        </w:rPr>
        <w:t>na uyğun olaraq</w:t>
      </w:r>
      <w:r w:rsidRPr="000A55E6">
        <w:rPr>
          <w:rFonts w:ascii="Arial" w:hAnsi="Arial" w:cs="Arial"/>
          <w:b/>
          <w:bCs/>
          <w:sz w:val="22"/>
          <w:szCs w:val="22"/>
          <w:lang w:val="az-Latn-AZ"/>
        </w:rPr>
        <w:t xml:space="preserve"> siyahısı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9"/>
        <w:gridCol w:w="1825"/>
        <w:gridCol w:w="6994"/>
      </w:tblGrid>
      <w:tr w:rsidR="000A55E6" w:rsidRPr="000A55E6" w14:paraId="0803392E" w14:textId="77777777" w:rsidTr="00713C63">
        <w:trPr>
          <w:trHeight w:val="605"/>
        </w:trPr>
        <w:tc>
          <w:tcPr>
            <w:tcW w:w="809" w:type="dxa"/>
            <w:vAlign w:val="center"/>
          </w:tcPr>
          <w:p w14:paraId="5FCCDA63" w14:textId="6EBCD905" w:rsidR="00C45A68" w:rsidRPr="000A55E6" w:rsidRDefault="00C45A68" w:rsidP="00876B9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Sıra №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0E2F968" w14:textId="44DD1706" w:rsidR="00C45A68" w:rsidRPr="000A55E6" w:rsidRDefault="00C45A68" w:rsidP="000853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MNT kodu</w:t>
            </w:r>
          </w:p>
        </w:tc>
        <w:tc>
          <w:tcPr>
            <w:tcW w:w="6994" w:type="dxa"/>
            <w:shd w:val="clear" w:color="auto" w:fill="auto"/>
            <w:vAlign w:val="center"/>
          </w:tcPr>
          <w:p w14:paraId="2E86E4C6" w14:textId="5E9C7A62" w:rsidR="00C45A68" w:rsidRPr="000A55E6" w:rsidRDefault="00C45A68" w:rsidP="00876B9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Adı</w:t>
            </w:r>
          </w:p>
        </w:tc>
      </w:tr>
      <w:tr w:rsidR="000A55E6" w:rsidRPr="000A55E6" w14:paraId="697A9225" w14:textId="77777777" w:rsidTr="00713C63">
        <w:trPr>
          <w:trHeight w:val="311"/>
        </w:trPr>
        <w:tc>
          <w:tcPr>
            <w:tcW w:w="809" w:type="dxa"/>
            <w:vAlign w:val="bottom"/>
          </w:tcPr>
          <w:p w14:paraId="0ADA020C" w14:textId="77777777" w:rsidR="00C45A68" w:rsidRPr="000A55E6" w:rsidRDefault="00C45A68" w:rsidP="00876B9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688D3B08" w14:textId="42EFEDA1" w:rsidR="00C45A68" w:rsidRPr="000A55E6" w:rsidRDefault="00C45A68" w:rsidP="000853E0">
            <w:pPr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6994" w:type="dxa"/>
            <w:shd w:val="clear" w:color="auto" w:fill="auto"/>
            <w:vAlign w:val="bottom"/>
          </w:tcPr>
          <w:p w14:paraId="0D1E9659" w14:textId="47FC8051" w:rsidR="00C45A68" w:rsidRPr="000A55E6" w:rsidRDefault="00C45A68" w:rsidP="00876B97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Ərzaq malları, içkilər və tütün məmulatları üzrə</w:t>
            </w:r>
          </w:p>
        </w:tc>
      </w:tr>
      <w:tr w:rsidR="000A55E6" w:rsidRPr="000A55E6" w14:paraId="5406A5C2" w14:textId="77777777" w:rsidTr="00713C63">
        <w:trPr>
          <w:trHeight w:val="375"/>
        </w:trPr>
        <w:tc>
          <w:tcPr>
            <w:tcW w:w="809" w:type="dxa"/>
            <w:vAlign w:val="bottom"/>
          </w:tcPr>
          <w:p w14:paraId="7EB5447E" w14:textId="10622DD0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B118B1D" w14:textId="61D3401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46.21.11.00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B129C65" w14:textId="4C1C7F7F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Taxılın topdan satışı</w:t>
            </w:r>
          </w:p>
        </w:tc>
      </w:tr>
      <w:tr w:rsidR="000A55E6" w:rsidRPr="000A55E6" w14:paraId="07537D14" w14:textId="77777777" w:rsidTr="00713C63">
        <w:tc>
          <w:tcPr>
            <w:tcW w:w="809" w:type="dxa"/>
            <w:vAlign w:val="bottom"/>
          </w:tcPr>
          <w:p w14:paraId="1E11DFDE" w14:textId="218438CA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EC5F9B4" w14:textId="5F9ED4C2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46.21.12.00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C092EC0" w14:textId="6B54FFAD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Toxumların (yağlı toxumlardan başqa) topdan satışı </w:t>
            </w:r>
          </w:p>
        </w:tc>
      </w:tr>
      <w:tr w:rsidR="000A55E6" w:rsidRPr="000A55E6" w14:paraId="74E0EBEA" w14:textId="77777777" w:rsidTr="00713C63">
        <w:tc>
          <w:tcPr>
            <w:tcW w:w="809" w:type="dxa"/>
            <w:vAlign w:val="bottom"/>
          </w:tcPr>
          <w:p w14:paraId="28F22F86" w14:textId="68837383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E15F78D" w14:textId="36E178F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46.21.13.00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BC6CE30" w14:textId="533DF21B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Yağlı toxumların və tərkibində yağ olan meyvələrin topdan satışı</w:t>
            </w:r>
          </w:p>
        </w:tc>
      </w:tr>
      <w:tr w:rsidR="000A55E6" w:rsidRPr="000A55E6" w14:paraId="282A20EF" w14:textId="77777777" w:rsidTr="00713C63">
        <w:tc>
          <w:tcPr>
            <w:tcW w:w="809" w:type="dxa"/>
            <w:vAlign w:val="bottom"/>
          </w:tcPr>
          <w:p w14:paraId="73C76019" w14:textId="15F34DC9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2BE9518" w14:textId="0246B9A2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46.21.14.00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46A96DB" w14:textId="436C6BA2" w:rsidR="00C45A68" w:rsidRPr="000A55E6" w:rsidRDefault="000B0EF2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Y</w:t>
            </w:r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em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məhsullarının</w:t>
            </w:r>
            <w:proofErr w:type="spellEnd"/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</w:p>
        </w:tc>
      </w:tr>
      <w:tr w:rsidR="000A55E6" w:rsidRPr="000A55E6" w14:paraId="64291446" w14:textId="77777777" w:rsidTr="00713C63">
        <w:tc>
          <w:tcPr>
            <w:tcW w:w="809" w:type="dxa"/>
            <w:vAlign w:val="bottom"/>
          </w:tcPr>
          <w:p w14:paraId="733E2E56" w14:textId="31FBC41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3849E51" w14:textId="79596DD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46.21.19.00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1BA53AF" w14:textId="76D87F97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Digər qruplara daxil edilməyən kənd təsərrüfatı xammalının topdan satışı </w:t>
            </w:r>
          </w:p>
        </w:tc>
      </w:tr>
      <w:tr w:rsidR="000A55E6" w:rsidRPr="000A55E6" w14:paraId="7F626AD9" w14:textId="77777777" w:rsidTr="00713C63">
        <w:tc>
          <w:tcPr>
            <w:tcW w:w="809" w:type="dxa"/>
            <w:vAlign w:val="bottom"/>
          </w:tcPr>
          <w:p w14:paraId="16FBA803" w14:textId="229E059D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lastRenderedPageBreak/>
              <w:t>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F6938C1" w14:textId="6AA3A8A2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46.21.20.00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2B330C3" w14:textId="23893488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Emal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edilməmiş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tütünün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</w:p>
        </w:tc>
      </w:tr>
      <w:tr w:rsidR="000A55E6" w:rsidRPr="000A55E6" w14:paraId="034C595D" w14:textId="77777777" w:rsidTr="00713C63">
        <w:tc>
          <w:tcPr>
            <w:tcW w:w="809" w:type="dxa"/>
            <w:vAlign w:val="bottom"/>
          </w:tcPr>
          <w:p w14:paraId="7DAA0801" w14:textId="234A236A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7F021442" w14:textId="61B10B8A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46.23.10.00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DD01899" w14:textId="60148792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Diri heyvanların topdan satışı </w:t>
            </w:r>
          </w:p>
        </w:tc>
      </w:tr>
      <w:tr w:rsidR="000A55E6" w:rsidRPr="000A55E6" w14:paraId="38D3E2B8" w14:textId="77777777" w:rsidTr="00713C63">
        <w:tc>
          <w:tcPr>
            <w:tcW w:w="809" w:type="dxa"/>
            <w:vAlign w:val="bottom"/>
          </w:tcPr>
          <w:p w14:paraId="230CE59B" w14:textId="6E3D6901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0D13437" w14:textId="0EA1CF1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46.31.11.10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4CD08B5" w14:textId="7092AA80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Təzə meyvələrin topdan satışı</w:t>
            </w:r>
          </w:p>
        </w:tc>
      </w:tr>
      <w:tr w:rsidR="000A55E6" w:rsidRPr="000A55E6" w14:paraId="67804253" w14:textId="77777777" w:rsidTr="00713C63">
        <w:tc>
          <w:tcPr>
            <w:tcW w:w="809" w:type="dxa"/>
            <w:vAlign w:val="bottom"/>
          </w:tcPr>
          <w:p w14:paraId="33AD73F4" w14:textId="44F240DA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0461994" w14:textId="45A3E81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46.31.11.20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C50169C" w14:textId="3C0B69EF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Təzə tərəvəzin topdan satışı</w:t>
            </w:r>
          </w:p>
        </w:tc>
      </w:tr>
      <w:tr w:rsidR="000A55E6" w:rsidRPr="000A55E6" w14:paraId="34ED5BFD" w14:textId="77777777" w:rsidTr="00713C63">
        <w:tc>
          <w:tcPr>
            <w:tcW w:w="809" w:type="dxa"/>
            <w:vAlign w:val="bottom"/>
          </w:tcPr>
          <w:p w14:paraId="3E7D5A52" w14:textId="1CAEBDD8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9FED267" w14:textId="1CEBDCC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46.31.11.30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FDAB8B8" w14:textId="1F8187CD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Kartofun topdan satışı</w:t>
            </w:r>
          </w:p>
        </w:tc>
      </w:tr>
      <w:tr w:rsidR="000A55E6" w:rsidRPr="000A55E6" w14:paraId="360A0EBC" w14:textId="77777777" w:rsidTr="00713C63">
        <w:tc>
          <w:tcPr>
            <w:tcW w:w="809" w:type="dxa"/>
            <w:vAlign w:val="bottom"/>
          </w:tcPr>
          <w:p w14:paraId="10EEB72E" w14:textId="76B5C85B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0F61104" w14:textId="47437E3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46.31.12.00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AF78DDC" w14:textId="034DED69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Emal edilmiş meyvə və tərəvəzin topdan satışı </w:t>
            </w:r>
          </w:p>
        </w:tc>
      </w:tr>
      <w:tr w:rsidR="000A55E6" w:rsidRPr="000A55E6" w14:paraId="2A082375" w14:textId="77777777" w:rsidTr="00713C63">
        <w:tc>
          <w:tcPr>
            <w:tcW w:w="809" w:type="dxa"/>
            <w:vAlign w:val="bottom"/>
          </w:tcPr>
          <w:p w14:paraId="3AE405A8" w14:textId="36D43070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8B9E32F" w14:textId="5F99780F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46.32.11.00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E4D6427" w14:textId="1D9FCA05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Ətin, ev və ov quşlarının topdan satışı  </w:t>
            </w:r>
          </w:p>
        </w:tc>
      </w:tr>
      <w:tr w:rsidR="000A55E6" w:rsidRPr="000A55E6" w14:paraId="4976A458" w14:textId="77777777" w:rsidTr="00713C63">
        <w:trPr>
          <w:trHeight w:val="497"/>
        </w:trPr>
        <w:tc>
          <w:tcPr>
            <w:tcW w:w="809" w:type="dxa"/>
            <w:vAlign w:val="bottom"/>
          </w:tcPr>
          <w:p w14:paraId="1544F994" w14:textId="0553096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2274D7A" w14:textId="1615E1E2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46.32.12.00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8D40955" w14:textId="60875A31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Ət məhsullarının topdan satışı (ev quşlarının ət məhsulları da daxil edilməklə)</w:t>
            </w:r>
          </w:p>
        </w:tc>
      </w:tr>
      <w:tr w:rsidR="000A55E6" w:rsidRPr="000A55E6" w14:paraId="5D77024D" w14:textId="77777777" w:rsidTr="00713C63">
        <w:tc>
          <w:tcPr>
            <w:tcW w:w="809" w:type="dxa"/>
            <w:vAlign w:val="bottom"/>
          </w:tcPr>
          <w:p w14:paraId="678BB316" w14:textId="5D9BE67E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75623B24" w14:textId="439BE164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46.33.11.00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483C059" w14:textId="4E22A021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Süd məhsullarının topdan satışı </w:t>
            </w:r>
          </w:p>
        </w:tc>
      </w:tr>
      <w:tr w:rsidR="000A55E6" w:rsidRPr="000A55E6" w14:paraId="489BADEB" w14:textId="77777777" w:rsidTr="00713C63">
        <w:tc>
          <w:tcPr>
            <w:tcW w:w="809" w:type="dxa"/>
            <w:vAlign w:val="bottom"/>
          </w:tcPr>
          <w:p w14:paraId="39A03A5C" w14:textId="40E64D36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2EBB4F6" w14:textId="2165F3E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46.33.12.00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78A1D88" w14:textId="5F4B67B8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Yumurtaların topdan satışı </w:t>
            </w:r>
          </w:p>
        </w:tc>
      </w:tr>
      <w:tr w:rsidR="000A55E6" w:rsidRPr="000A55E6" w14:paraId="6B9A2B2B" w14:textId="77777777" w:rsidTr="00713C63">
        <w:tc>
          <w:tcPr>
            <w:tcW w:w="809" w:type="dxa"/>
            <w:vAlign w:val="bottom"/>
          </w:tcPr>
          <w:p w14:paraId="176BDD1A" w14:textId="5E2CD77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00DE1EC" w14:textId="6AD6E684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46.33.13.00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FA0EC68" w14:textId="0CC9DF87" w:rsidR="00C45A68" w:rsidRPr="000A55E6" w:rsidRDefault="00BF1296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Qida</w:t>
            </w:r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yağ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ı</w:t>
            </w:r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və piylərinin topdan satışı </w:t>
            </w:r>
          </w:p>
        </w:tc>
      </w:tr>
      <w:tr w:rsidR="000A55E6" w:rsidRPr="000A55E6" w14:paraId="0459D84C" w14:textId="77777777" w:rsidTr="00713C63">
        <w:tc>
          <w:tcPr>
            <w:tcW w:w="809" w:type="dxa"/>
            <w:vAlign w:val="bottom"/>
          </w:tcPr>
          <w:p w14:paraId="14770536" w14:textId="79541CE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50FB45F" w14:textId="76C6FEA0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46.34.11.00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6876C7D" w14:textId="66A64343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Meyvə və tərəvəz şirələrinin mineral suların və spirtsiz içkilərin topdan satışı</w:t>
            </w:r>
          </w:p>
        </w:tc>
      </w:tr>
      <w:tr w:rsidR="000A55E6" w:rsidRPr="000A55E6" w14:paraId="07E7F8C9" w14:textId="77777777" w:rsidTr="00713C63">
        <w:tc>
          <w:tcPr>
            <w:tcW w:w="809" w:type="dxa"/>
            <w:vAlign w:val="bottom"/>
          </w:tcPr>
          <w:p w14:paraId="05CB89C5" w14:textId="2AE55D67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C70F9D8" w14:textId="204860C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46.34.12.00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52DC4E9" w14:textId="13B5A53C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Spirtli içkilərin topdan satışı </w:t>
            </w:r>
          </w:p>
        </w:tc>
      </w:tr>
      <w:tr w:rsidR="000A55E6" w:rsidRPr="000A55E6" w14:paraId="71B36D68" w14:textId="77777777" w:rsidTr="00713C63">
        <w:tc>
          <w:tcPr>
            <w:tcW w:w="809" w:type="dxa"/>
            <w:vAlign w:val="bottom"/>
          </w:tcPr>
          <w:p w14:paraId="693FFE33" w14:textId="3C3CF496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707D9CB" w14:textId="3A90BAB3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46.35.10.00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33B36D5" w14:textId="5D573EF1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Tütün məmulatlarının topdan satışı </w:t>
            </w:r>
          </w:p>
        </w:tc>
      </w:tr>
      <w:tr w:rsidR="000A55E6" w:rsidRPr="000A55E6" w14:paraId="45B31562" w14:textId="77777777" w:rsidTr="00713C63">
        <w:tc>
          <w:tcPr>
            <w:tcW w:w="809" w:type="dxa"/>
            <w:vAlign w:val="bottom"/>
          </w:tcPr>
          <w:p w14:paraId="0B791B6E" w14:textId="097FF2DD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01E0D1F" w14:textId="77167C30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46.36.11.00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BEA4703" w14:textId="34A73912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Şəkərin topdan satışı </w:t>
            </w:r>
          </w:p>
        </w:tc>
      </w:tr>
      <w:tr w:rsidR="000A55E6" w:rsidRPr="000A55E6" w14:paraId="798F1675" w14:textId="77777777" w:rsidTr="00713C63">
        <w:tc>
          <w:tcPr>
            <w:tcW w:w="809" w:type="dxa"/>
            <w:vAlign w:val="bottom"/>
          </w:tcPr>
          <w:p w14:paraId="02481B89" w14:textId="0C94CFF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354FC76" w14:textId="0E45364B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46.36.12.00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E65FC5C" w14:textId="10408B0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Çörək-bulka məmulatlarının topdan satışı </w:t>
            </w:r>
          </w:p>
        </w:tc>
      </w:tr>
      <w:tr w:rsidR="000A55E6" w:rsidRPr="000A55E6" w14:paraId="286DD7B1" w14:textId="77777777" w:rsidTr="00713C63">
        <w:tc>
          <w:tcPr>
            <w:tcW w:w="809" w:type="dxa"/>
            <w:vAlign w:val="bottom"/>
          </w:tcPr>
          <w:p w14:paraId="015D79D3" w14:textId="43FC1698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7A1735BE" w14:textId="1723473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46.36.13.00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775ACAA" w14:textId="3F6FEC7C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Şokolad və şəkərli şirniyyat məmulatlarının topdan satışı </w:t>
            </w:r>
          </w:p>
        </w:tc>
      </w:tr>
      <w:tr w:rsidR="000A55E6" w:rsidRPr="000A55E6" w14:paraId="33FC3576" w14:textId="77777777" w:rsidTr="00713C63">
        <w:tc>
          <w:tcPr>
            <w:tcW w:w="809" w:type="dxa"/>
            <w:vAlign w:val="bottom"/>
          </w:tcPr>
          <w:p w14:paraId="18F8644A" w14:textId="38FB9E76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C2C2D33" w14:textId="43D0334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46.37.10.00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5CEA77D" w14:textId="254C09A7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Qəhvə, çay, kakao və ədviyyatın topdan satışı</w:t>
            </w:r>
          </w:p>
        </w:tc>
      </w:tr>
      <w:tr w:rsidR="000A55E6" w:rsidRPr="000A55E6" w14:paraId="7CA83DAE" w14:textId="77777777" w:rsidTr="00713C63">
        <w:tc>
          <w:tcPr>
            <w:tcW w:w="809" w:type="dxa"/>
            <w:vAlign w:val="bottom"/>
          </w:tcPr>
          <w:p w14:paraId="6D9BBB8B" w14:textId="27FAD528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A76AEDF" w14:textId="711B23DB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46.38.10.00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61F5FBB" w14:textId="393B80BF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Balıq, xərçəngkimilər və molyuskların topdan satışı </w:t>
            </w:r>
          </w:p>
        </w:tc>
      </w:tr>
      <w:tr w:rsidR="000A55E6" w:rsidRPr="000A55E6" w14:paraId="0E909696" w14:textId="77777777" w:rsidTr="00713C63">
        <w:tc>
          <w:tcPr>
            <w:tcW w:w="809" w:type="dxa"/>
            <w:vAlign w:val="bottom"/>
          </w:tcPr>
          <w:p w14:paraId="5D53379E" w14:textId="5CD03386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C898888" w14:textId="3AC6E05A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46.38.21.00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347A4F8" w14:textId="3299F310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Homogenləşdirilmiş </w:t>
            </w:r>
            <w:r w:rsidR="00BF1296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qida</w:t>
            </w:r>
            <w:r w:rsidR="00E329ED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məhsullarının və </w:t>
            </w:r>
            <w:r w:rsidR="00BF1296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tibbi məqsədli qida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məhsullarının topdan satışı </w:t>
            </w:r>
          </w:p>
        </w:tc>
      </w:tr>
      <w:tr w:rsidR="000A55E6" w:rsidRPr="000A55E6" w14:paraId="17925D2E" w14:textId="77777777" w:rsidTr="00713C63">
        <w:tc>
          <w:tcPr>
            <w:tcW w:w="809" w:type="dxa"/>
            <w:vAlign w:val="bottom"/>
          </w:tcPr>
          <w:p w14:paraId="5BEDBFD3" w14:textId="3A558D46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AE4D87E" w14:textId="7302B9B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46.38.29.00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852479E" w14:textId="4A9B667D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Digər qruplara daxil edilməyən sair ərzaq məhsullarının topdan satışı </w:t>
            </w:r>
          </w:p>
        </w:tc>
      </w:tr>
      <w:tr w:rsidR="000A55E6" w:rsidRPr="000A55E6" w14:paraId="23BAD160" w14:textId="77777777" w:rsidTr="00713C63">
        <w:tc>
          <w:tcPr>
            <w:tcW w:w="809" w:type="dxa"/>
            <w:vAlign w:val="bottom"/>
          </w:tcPr>
          <w:p w14:paraId="650D6CF3" w14:textId="77777777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4F198BCE" w14:textId="7777777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6994" w:type="dxa"/>
            <w:shd w:val="clear" w:color="auto" w:fill="auto"/>
            <w:vAlign w:val="bottom"/>
          </w:tcPr>
          <w:p w14:paraId="22153C66" w14:textId="46B7AE7D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Qeyri-ərzaq malları</w:t>
            </w:r>
            <w:r w:rsidRPr="000A55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üzrə</w:t>
            </w:r>
          </w:p>
        </w:tc>
      </w:tr>
      <w:tr w:rsidR="000A55E6" w:rsidRPr="000A55E6" w14:paraId="15A40346" w14:textId="77777777" w:rsidTr="00713C63">
        <w:tc>
          <w:tcPr>
            <w:tcW w:w="809" w:type="dxa"/>
            <w:vAlign w:val="bottom"/>
          </w:tcPr>
          <w:p w14:paraId="50FF0BD1" w14:textId="557B41A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37536C0" w14:textId="0FADCC8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45.11.11.00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2C25E2F" w14:textId="198C05BA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Sərnişin avtonəqliyyat vasitələrinin topdan satışı </w:t>
            </w:r>
          </w:p>
        </w:tc>
      </w:tr>
      <w:tr w:rsidR="000A55E6" w:rsidRPr="000A55E6" w14:paraId="69CF8E19" w14:textId="77777777" w:rsidTr="00713C63">
        <w:tc>
          <w:tcPr>
            <w:tcW w:w="809" w:type="dxa"/>
            <w:vAlign w:val="bottom"/>
          </w:tcPr>
          <w:p w14:paraId="501E51DF" w14:textId="7493C4A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637AFC1" w14:textId="2BC46A44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45.11.12.00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15E4D7E" w14:textId="00C85375" w:rsidR="00C45A68" w:rsidRPr="000A55E6" w:rsidRDefault="00E329ED" w:rsidP="00BB5D90">
            <w:pPr>
              <w:rPr>
                <w:rFonts w:ascii="Arial" w:hAnsi="Arial" w:cs="Arial"/>
                <w:b/>
                <w:bCs/>
                <w:strike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Təcili-tibbi yardım maşınları, mikroavtobuslar  və s. kimi </w:t>
            </w:r>
            <w:r w:rsidR="00FB27FD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i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xtisaslaşdırılmış sərnişin avtonəqliyyat vasitələrinin və yüksək keçid qabiliyyətinə malik avtonəqliyyat vasitələrinin (çəkisi 3,5 tondan artıq olmayan) ixtisaslaşdırılmış mağazalarda </w:t>
            </w:r>
            <w:r w:rsidR="009603A7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topdan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satışı</w:t>
            </w:r>
          </w:p>
        </w:tc>
      </w:tr>
      <w:tr w:rsidR="000A55E6" w:rsidRPr="000A55E6" w14:paraId="5FC18235" w14:textId="77777777" w:rsidTr="00713C63">
        <w:tc>
          <w:tcPr>
            <w:tcW w:w="809" w:type="dxa"/>
            <w:vAlign w:val="bottom"/>
          </w:tcPr>
          <w:p w14:paraId="5A8B3F2E" w14:textId="63EBC143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29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B03A958" w14:textId="52AC4B3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45.19.11.00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6846272" w14:textId="36CE90AA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Yük avtomobillərinin, arabaların, qoşquların, yarımqoşquların və avtobusların topdan satışı </w:t>
            </w:r>
          </w:p>
        </w:tc>
      </w:tr>
      <w:tr w:rsidR="000A55E6" w:rsidRPr="000A55E6" w14:paraId="1D1F6F15" w14:textId="77777777" w:rsidTr="00713C63">
        <w:trPr>
          <w:trHeight w:val="495"/>
        </w:trPr>
        <w:tc>
          <w:tcPr>
            <w:tcW w:w="809" w:type="dxa"/>
            <w:vAlign w:val="bottom"/>
          </w:tcPr>
          <w:p w14:paraId="1DAD2072" w14:textId="6662009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5C26C31" w14:textId="2D90A41F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45.19.12.00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EBD3ECF" w14:textId="20F5155A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Yaşayış üçün avtofurqonlar və avtoqoşquların və sair  turist avtonəqliyyatı vasitələrinin topdan satışı </w:t>
            </w:r>
          </w:p>
        </w:tc>
      </w:tr>
      <w:tr w:rsidR="000A55E6" w:rsidRPr="000A55E6" w14:paraId="170D8D4F" w14:textId="77777777" w:rsidTr="00713C63">
        <w:tc>
          <w:tcPr>
            <w:tcW w:w="809" w:type="dxa"/>
            <w:vAlign w:val="bottom"/>
          </w:tcPr>
          <w:p w14:paraId="59F530F9" w14:textId="58BD146B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E64B113" w14:textId="7540DA3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45.31.11.00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7E9FFF7" w14:textId="136F593B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Avtonəqliyyat vasitələri üçün rezin şinlərin və şin üçün kameraların topdan satışı </w:t>
            </w:r>
          </w:p>
        </w:tc>
      </w:tr>
      <w:tr w:rsidR="000A55E6" w:rsidRPr="000A55E6" w14:paraId="28DCACC9" w14:textId="77777777" w:rsidTr="00713C63">
        <w:tc>
          <w:tcPr>
            <w:tcW w:w="809" w:type="dxa"/>
            <w:vAlign w:val="bottom"/>
          </w:tcPr>
          <w:p w14:paraId="16B20C28" w14:textId="68C520DD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78920F7" w14:textId="5A33FD2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45.31.12.00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2C273AD" w14:textId="1783DAA0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Avtonəqliyyat vasitələri üçün sair hissə və ləvazimatların topdan satışı </w:t>
            </w:r>
          </w:p>
        </w:tc>
      </w:tr>
      <w:tr w:rsidR="000A55E6" w:rsidRPr="000A55E6" w14:paraId="0CBB8DED" w14:textId="77777777" w:rsidTr="00713C63">
        <w:tc>
          <w:tcPr>
            <w:tcW w:w="809" w:type="dxa"/>
            <w:vAlign w:val="bottom"/>
          </w:tcPr>
          <w:p w14:paraId="34DD5517" w14:textId="6D8AAFE0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A16246E" w14:textId="3866DF9A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45.40.10.00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E8057F8" w14:textId="5D9CE89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Motosikletlərin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onlara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aid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olan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hissə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ləvazimatların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5F34400E" w14:textId="77777777" w:rsidTr="00713C63">
        <w:tc>
          <w:tcPr>
            <w:tcW w:w="809" w:type="dxa"/>
            <w:vAlign w:val="bottom"/>
          </w:tcPr>
          <w:p w14:paraId="124085DB" w14:textId="7C8A0C4C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05BE458" w14:textId="6794CEC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46.22.10.00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053F03D" w14:textId="52CDE99B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Güllərin və bitkilərin topdan satışı </w:t>
            </w:r>
          </w:p>
        </w:tc>
      </w:tr>
      <w:tr w:rsidR="000A55E6" w:rsidRPr="000A55E6" w14:paraId="55E05C5E" w14:textId="77777777" w:rsidTr="00713C63">
        <w:tc>
          <w:tcPr>
            <w:tcW w:w="809" w:type="dxa"/>
            <w:vAlign w:val="bottom"/>
          </w:tcPr>
          <w:p w14:paraId="728A4880" w14:textId="5706BD6A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E0C5A86" w14:textId="4087D16D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46.24.10.00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AF9A29D" w14:textId="27209DE2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Xam</w:t>
            </w:r>
            <w:r w:rsidR="00E329ED" w:rsidRPr="000A55E6">
              <w:rPr>
                <w:sz w:val="22"/>
                <w:szCs w:val="22"/>
                <w:lang w:val="az-Latn-AZ"/>
              </w:rPr>
              <w:t xml:space="preserve">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və aşılanmış dərilərin topdan satışı</w:t>
            </w:r>
          </w:p>
        </w:tc>
      </w:tr>
      <w:tr w:rsidR="000A55E6" w:rsidRPr="000A55E6" w14:paraId="59852DEB" w14:textId="77777777" w:rsidTr="00713C63">
        <w:tc>
          <w:tcPr>
            <w:tcW w:w="809" w:type="dxa"/>
            <w:vAlign w:val="bottom"/>
          </w:tcPr>
          <w:p w14:paraId="1B445B64" w14:textId="389D6473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872CB9E" w14:textId="268DFE4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46.41.11.00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6FA4064" w14:textId="30610B0A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Toxuma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üçün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ipliyin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59F164C6" w14:textId="77777777" w:rsidTr="00713C63">
        <w:tc>
          <w:tcPr>
            <w:tcW w:w="809" w:type="dxa"/>
            <w:vAlign w:val="bottom"/>
          </w:tcPr>
          <w:p w14:paraId="653F784B" w14:textId="09235A8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EF6D2FA" w14:textId="15F1544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46.41.12.00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E0892B7" w14:textId="663AF2D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Parçaların topdan satışı </w:t>
            </w:r>
          </w:p>
        </w:tc>
      </w:tr>
      <w:tr w:rsidR="000A55E6" w:rsidRPr="000A55E6" w14:paraId="1A6D8B62" w14:textId="77777777" w:rsidTr="00713C63">
        <w:tc>
          <w:tcPr>
            <w:tcW w:w="809" w:type="dxa"/>
            <w:vAlign w:val="bottom"/>
          </w:tcPr>
          <w:p w14:paraId="1CB3E828" w14:textId="2C55DE11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CDE1368" w14:textId="7E842EFF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46.41.13.00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E9B648F" w14:textId="02F5544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Kətandan yeməkxana ağlarının, pərdələrin və evdə işlədilən müxtəlif parça materiallarının topdan satışı </w:t>
            </w:r>
          </w:p>
        </w:tc>
      </w:tr>
      <w:tr w:rsidR="000A55E6" w:rsidRPr="000A55E6" w14:paraId="702C468A" w14:textId="77777777" w:rsidTr="00713C63">
        <w:tc>
          <w:tcPr>
            <w:tcW w:w="809" w:type="dxa"/>
            <w:vAlign w:val="bottom"/>
          </w:tcPr>
          <w:p w14:paraId="7788E260" w14:textId="7534FBE7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39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9616A6B" w14:textId="55671BD1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46.41.14.00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93C7A4B" w14:textId="6FA31643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Qalantereya mallarının topdan satışı  </w:t>
            </w:r>
          </w:p>
        </w:tc>
      </w:tr>
      <w:tr w:rsidR="000A55E6" w:rsidRPr="000A55E6" w14:paraId="4F436863" w14:textId="77777777" w:rsidTr="00713C63">
        <w:tc>
          <w:tcPr>
            <w:tcW w:w="809" w:type="dxa"/>
            <w:vAlign w:val="bottom"/>
          </w:tcPr>
          <w:p w14:paraId="6D9B1E48" w14:textId="0CB0C2E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72E59DA0" w14:textId="5E99F36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46.42.11.10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DDCEB7F" w14:textId="531BF2B6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Üst geyimin topdan satışı </w:t>
            </w:r>
          </w:p>
        </w:tc>
      </w:tr>
      <w:tr w:rsidR="000A55E6" w:rsidRPr="000A55E6" w14:paraId="1367C519" w14:textId="77777777" w:rsidTr="00713C63">
        <w:tc>
          <w:tcPr>
            <w:tcW w:w="809" w:type="dxa"/>
            <w:vAlign w:val="bottom"/>
          </w:tcPr>
          <w:p w14:paraId="6808848A" w14:textId="74330198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9D19586" w14:textId="723B1BB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46.42.11.20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8620507" w14:textId="60A30F06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Alt geyimin topdan satışı </w:t>
            </w:r>
          </w:p>
        </w:tc>
      </w:tr>
      <w:tr w:rsidR="000A55E6" w:rsidRPr="000A55E6" w14:paraId="3D03683B" w14:textId="77777777" w:rsidTr="00713C63">
        <w:tc>
          <w:tcPr>
            <w:tcW w:w="809" w:type="dxa"/>
            <w:vAlign w:val="bottom"/>
          </w:tcPr>
          <w:p w14:paraId="0F01049C" w14:textId="63D11BF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51A94D0" w14:textId="6A84476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46.42.11.30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7CBB59F" w14:textId="6FB3F54F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Xəz geyimlərin topdan satışı </w:t>
            </w:r>
          </w:p>
        </w:tc>
      </w:tr>
      <w:tr w:rsidR="000A55E6" w:rsidRPr="000A55E6" w14:paraId="2E7A0E10" w14:textId="77777777" w:rsidTr="00713C63">
        <w:tc>
          <w:tcPr>
            <w:tcW w:w="809" w:type="dxa"/>
            <w:vAlign w:val="bottom"/>
          </w:tcPr>
          <w:p w14:paraId="46C2869C" w14:textId="682A43AB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FB2ED15" w14:textId="65D6CF0F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46.42.11.50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E3E135F" w14:textId="7CD259EC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Geyim aksesuarlarının topdan satışı</w:t>
            </w:r>
          </w:p>
        </w:tc>
      </w:tr>
      <w:tr w:rsidR="000A55E6" w:rsidRPr="000A55E6" w14:paraId="3BCF96DE" w14:textId="77777777" w:rsidTr="00713C63">
        <w:tc>
          <w:tcPr>
            <w:tcW w:w="809" w:type="dxa"/>
            <w:vAlign w:val="bottom"/>
          </w:tcPr>
          <w:p w14:paraId="1B7A3AAE" w14:textId="3872E3C5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B29E7E6" w14:textId="2CD0AD05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46.42.12.00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1B22F5B" w14:textId="5C8A5D13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Ayaqqabının topdan satışı </w:t>
            </w:r>
          </w:p>
        </w:tc>
      </w:tr>
      <w:tr w:rsidR="000A55E6" w:rsidRPr="000A55E6" w14:paraId="5FDC90DC" w14:textId="77777777" w:rsidTr="00713C63">
        <w:tc>
          <w:tcPr>
            <w:tcW w:w="809" w:type="dxa"/>
            <w:vAlign w:val="bottom"/>
          </w:tcPr>
          <w:p w14:paraId="25DB9033" w14:textId="2A98BE9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7337CE4A" w14:textId="43218DF3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46.43.11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EF1DDF3" w14:textId="794F7A44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Radio, televiziya və fotoqrafik cihazlardan başqa, elektrik məişət cihazlarının topdan satışı </w:t>
            </w:r>
          </w:p>
        </w:tc>
      </w:tr>
      <w:tr w:rsidR="000A55E6" w:rsidRPr="000A55E6" w14:paraId="6E54A6A3" w14:textId="77777777" w:rsidTr="00713C63">
        <w:tc>
          <w:tcPr>
            <w:tcW w:w="809" w:type="dxa"/>
            <w:vAlign w:val="bottom"/>
          </w:tcPr>
          <w:p w14:paraId="2BAE431B" w14:textId="40D40E9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7512DF6" w14:textId="79127E7B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46.43.12.00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05D1753" w14:textId="09550243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Radio,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televiziya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video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rəqəmli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videodisk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aparatlarının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4263B655" w14:textId="77777777" w:rsidTr="00713C63">
        <w:tc>
          <w:tcPr>
            <w:tcW w:w="809" w:type="dxa"/>
            <w:vAlign w:val="bottom"/>
          </w:tcPr>
          <w:p w14:paraId="4089B31A" w14:textId="3CD56AF2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7DA8B7E5" w14:textId="58E0358E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46.43.13.00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CA3C906" w14:textId="4A87CED0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Qramafon vallarının, audiolent və videolentlərin, kompakt disklərin və rəqəmli videodisklərin</w:t>
            </w:r>
            <w:r w:rsidR="006F1DD8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(yazılmamış lentlərdən başqa) topdan satışı </w:t>
            </w:r>
          </w:p>
        </w:tc>
      </w:tr>
      <w:tr w:rsidR="000A55E6" w:rsidRPr="000A55E6" w14:paraId="00084676" w14:textId="77777777" w:rsidTr="00713C63">
        <w:tc>
          <w:tcPr>
            <w:tcW w:w="809" w:type="dxa"/>
            <w:vAlign w:val="bottom"/>
          </w:tcPr>
          <w:p w14:paraId="0656BBD7" w14:textId="2BC047B7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lastRenderedPageBreak/>
              <w:t>48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870DC3B" w14:textId="63514D3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46.43.14.00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CBD94F5" w14:textId="5715E045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Fotoqrafik və optik cihazların topdan satışı </w:t>
            </w:r>
          </w:p>
        </w:tc>
      </w:tr>
      <w:tr w:rsidR="000A55E6" w:rsidRPr="000A55E6" w14:paraId="51AE1CA8" w14:textId="77777777" w:rsidTr="00713C63">
        <w:tc>
          <w:tcPr>
            <w:tcW w:w="809" w:type="dxa"/>
            <w:vAlign w:val="bottom"/>
          </w:tcPr>
          <w:p w14:paraId="5883CCF8" w14:textId="369BD556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49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35B3776" w14:textId="145EDF2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46.44.11.00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D6B8A86" w14:textId="16A3EAE2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Şüşə, çini və saxsıdan olan məmulatların topdan satışı </w:t>
            </w:r>
          </w:p>
        </w:tc>
      </w:tr>
      <w:tr w:rsidR="000A55E6" w:rsidRPr="000A55E6" w14:paraId="5849E842" w14:textId="77777777" w:rsidTr="00713C63">
        <w:tc>
          <w:tcPr>
            <w:tcW w:w="809" w:type="dxa"/>
            <w:vAlign w:val="bottom"/>
          </w:tcPr>
          <w:p w14:paraId="1F8E3B1D" w14:textId="1E96EBD8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E7E9876" w14:textId="2976A26A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46.44.12.00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9ABA0F0" w14:textId="47418CD5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Təmizləyici vasitələrin topdan satışı </w:t>
            </w:r>
          </w:p>
        </w:tc>
      </w:tr>
      <w:tr w:rsidR="000A55E6" w:rsidRPr="000A55E6" w14:paraId="3989783E" w14:textId="77777777" w:rsidTr="00713C63">
        <w:tc>
          <w:tcPr>
            <w:tcW w:w="809" w:type="dxa"/>
            <w:vAlign w:val="bottom"/>
          </w:tcPr>
          <w:p w14:paraId="26601A59" w14:textId="72DF8562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FDF9129" w14:textId="38C4966E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46.45.10.00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ED0C103" w14:textId="68CBC5A3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Ətriyyat və kosmetikanın topdan satışı</w:t>
            </w:r>
          </w:p>
        </w:tc>
      </w:tr>
      <w:tr w:rsidR="000A55E6" w:rsidRPr="000A55E6" w14:paraId="59E33B8E" w14:textId="77777777" w:rsidTr="00713C63">
        <w:tc>
          <w:tcPr>
            <w:tcW w:w="809" w:type="dxa"/>
            <w:vAlign w:val="bottom"/>
          </w:tcPr>
          <w:p w14:paraId="69D6A86E" w14:textId="7D8682F6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B086FDB" w14:textId="6C69E99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46.46.11.00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DB813FA" w14:textId="4043102A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Əczaçılıq </w:t>
            </w:r>
            <w:r w:rsidR="000B0EF2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məhsulların və dərman vasitələrinin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topdan satışı </w:t>
            </w:r>
          </w:p>
        </w:tc>
      </w:tr>
      <w:tr w:rsidR="000A55E6" w:rsidRPr="000A55E6" w14:paraId="68885DBA" w14:textId="77777777" w:rsidTr="00713C63">
        <w:tc>
          <w:tcPr>
            <w:tcW w:w="809" w:type="dxa"/>
            <w:vAlign w:val="bottom"/>
          </w:tcPr>
          <w:p w14:paraId="7D709957" w14:textId="3E7024AE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3B787E1" w14:textId="5E40504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46.46.12.00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2E4A486" w14:textId="1F274A26" w:rsidR="00C45A68" w:rsidRPr="000A55E6" w:rsidRDefault="000B0EF2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T</w:t>
            </w:r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ibb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vasitələrinin, o cümlədən</w:t>
            </w:r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ortopediya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məmulatlarının</w:t>
            </w:r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topdan satışı </w:t>
            </w:r>
          </w:p>
        </w:tc>
      </w:tr>
      <w:tr w:rsidR="000A55E6" w:rsidRPr="000A55E6" w14:paraId="38ED4E1B" w14:textId="77777777" w:rsidTr="00713C63">
        <w:tc>
          <w:tcPr>
            <w:tcW w:w="809" w:type="dxa"/>
            <w:vAlign w:val="bottom"/>
          </w:tcPr>
          <w:p w14:paraId="5280997D" w14:textId="6A6BD3A1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A8D1FFC" w14:textId="2070307A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46.47.11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310DCA5" w14:textId="0B006A14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Məişət mebelinin topdan satışı </w:t>
            </w:r>
          </w:p>
        </w:tc>
      </w:tr>
      <w:tr w:rsidR="000A55E6" w:rsidRPr="000A55E6" w14:paraId="598666C3" w14:textId="77777777" w:rsidTr="00713C63">
        <w:tc>
          <w:tcPr>
            <w:tcW w:w="809" w:type="dxa"/>
            <w:vAlign w:val="bottom"/>
          </w:tcPr>
          <w:p w14:paraId="02DA2314" w14:textId="0BDD1C23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5806267" w14:textId="29F225C2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46.47.12.00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94BBC60" w14:textId="499F488F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İşıqlandırma avadanlığının topdan satışı </w:t>
            </w:r>
          </w:p>
        </w:tc>
      </w:tr>
      <w:tr w:rsidR="000A55E6" w:rsidRPr="000A55E6" w14:paraId="7060AD1A" w14:textId="77777777" w:rsidTr="00713C63">
        <w:tc>
          <w:tcPr>
            <w:tcW w:w="809" w:type="dxa"/>
            <w:vAlign w:val="bottom"/>
          </w:tcPr>
          <w:p w14:paraId="142124C4" w14:textId="0F7DF070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68C2DCC" w14:textId="7EAF81EB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46.47.13.00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AC5C698" w14:textId="2E180AC2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Xalı və xalçaların topdan satışı </w:t>
            </w:r>
          </w:p>
        </w:tc>
      </w:tr>
      <w:tr w:rsidR="000A55E6" w:rsidRPr="000A55E6" w14:paraId="5A4FE7CD" w14:textId="77777777" w:rsidTr="00713C63">
        <w:tc>
          <w:tcPr>
            <w:tcW w:w="809" w:type="dxa"/>
            <w:vAlign w:val="bottom"/>
          </w:tcPr>
          <w:p w14:paraId="47DDB043" w14:textId="0A734B3A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EBFD0E2" w14:textId="6B618E03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46.48.10.00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FBD4013" w14:textId="18920B9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Saatların və zərgərlik məmulatlarının topdan satışı </w:t>
            </w:r>
          </w:p>
        </w:tc>
      </w:tr>
      <w:tr w:rsidR="000A55E6" w:rsidRPr="000A55E6" w14:paraId="454919F1" w14:textId="77777777" w:rsidTr="00713C63">
        <w:tc>
          <w:tcPr>
            <w:tcW w:w="809" w:type="dxa"/>
            <w:vAlign w:val="bottom"/>
          </w:tcPr>
          <w:p w14:paraId="467C8794" w14:textId="64599DE9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26A0605" w14:textId="35D4700F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875ABB5" w14:textId="7D49A7A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Kəsici məmulatların və evdə işlədilən metal məmulatların topdan satışı </w:t>
            </w:r>
          </w:p>
        </w:tc>
      </w:tr>
      <w:tr w:rsidR="000A55E6" w:rsidRPr="000A55E6" w14:paraId="3035AF6F" w14:textId="77777777" w:rsidTr="00713C63">
        <w:tc>
          <w:tcPr>
            <w:tcW w:w="809" w:type="dxa"/>
            <w:vAlign w:val="bottom"/>
          </w:tcPr>
          <w:p w14:paraId="20750E91" w14:textId="2E06E3F9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59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5BC8640" w14:textId="57E58C22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C771A37" w14:textId="1C3DC6C6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Hörmə məmulatların, mantar məmulatların, çəllək məmulatı və sair ağacdan hazırlanan məmulatların topdan satışı </w:t>
            </w:r>
          </w:p>
        </w:tc>
      </w:tr>
      <w:tr w:rsidR="000A55E6" w:rsidRPr="000A55E6" w14:paraId="5C6FF495" w14:textId="77777777" w:rsidTr="00713C63">
        <w:tc>
          <w:tcPr>
            <w:tcW w:w="809" w:type="dxa"/>
            <w:vAlign w:val="bottom"/>
          </w:tcPr>
          <w:p w14:paraId="16980E1E" w14:textId="00DDDCB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26251BD" w14:textId="08FF6C4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46.49.19.00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0E6AC61" w14:textId="49E9AB2C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Digər qruplara daxil edilməyən məişət məmulatı və avadanlığının topdan satışı </w:t>
            </w:r>
          </w:p>
        </w:tc>
      </w:tr>
      <w:tr w:rsidR="000A55E6" w:rsidRPr="000A55E6" w14:paraId="5BD48D68" w14:textId="77777777" w:rsidTr="00713C63">
        <w:tc>
          <w:tcPr>
            <w:tcW w:w="809" w:type="dxa"/>
            <w:vAlign w:val="bottom"/>
          </w:tcPr>
          <w:p w14:paraId="4E06CEF8" w14:textId="5A68A168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763EEDF0" w14:textId="2458867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46.49.21.00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73AF4F7" w14:textId="732C122B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Kitabların topdan satışı </w:t>
            </w:r>
          </w:p>
        </w:tc>
      </w:tr>
      <w:tr w:rsidR="000A55E6" w:rsidRPr="000A55E6" w14:paraId="5B78C131" w14:textId="77777777" w:rsidTr="00713C63">
        <w:tc>
          <w:tcPr>
            <w:tcW w:w="809" w:type="dxa"/>
            <w:vAlign w:val="bottom"/>
          </w:tcPr>
          <w:p w14:paraId="0441BB48" w14:textId="7B04FF93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8BA6D3B" w14:textId="7CC1F4A0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46.49.22.00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2FD537D" w14:textId="37D2ABD1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Jurnalların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qəzetlərin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3F1B4574" w14:textId="77777777" w:rsidTr="00713C63">
        <w:tc>
          <w:tcPr>
            <w:tcW w:w="809" w:type="dxa"/>
            <w:vAlign w:val="bottom"/>
          </w:tcPr>
          <w:p w14:paraId="42986C63" w14:textId="09CDAC2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C82E7E8" w14:textId="281636F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46.49.23.00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507963B" w14:textId="77483504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Dəftərxana ləvazimatının topdan satışı </w:t>
            </w:r>
          </w:p>
        </w:tc>
      </w:tr>
      <w:tr w:rsidR="000A55E6" w:rsidRPr="000A55E6" w14:paraId="5E906645" w14:textId="77777777" w:rsidTr="00713C63">
        <w:tc>
          <w:tcPr>
            <w:tcW w:w="809" w:type="dxa"/>
            <w:vAlign w:val="bottom"/>
          </w:tcPr>
          <w:p w14:paraId="14443BE6" w14:textId="32532B4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8BAA858" w14:textId="2826C1A2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46.49.31.00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BD8FDE0" w14:textId="71DF1BF8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Musiqi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alətlərinin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partituraların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6DD5F087" w14:textId="77777777" w:rsidTr="00713C63">
        <w:tc>
          <w:tcPr>
            <w:tcW w:w="809" w:type="dxa"/>
            <w:vAlign w:val="bottom"/>
          </w:tcPr>
          <w:p w14:paraId="64B0547C" w14:textId="3BAF9F47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BA5F6B5" w14:textId="1740FB2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46.49.32.00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8F6598B" w14:textId="32F0870D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Oyun və oyuncaqların topdan satışı </w:t>
            </w:r>
          </w:p>
        </w:tc>
      </w:tr>
      <w:tr w:rsidR="000A55E6" w:rsidRPr="000A55E6" w14:paraId="7BB7E22E" w14:textId="77777777" w:rsidTr="00713C63">
        <w:tc>
          <w:tcPr>
            <w:tcW w:w="809" w:type="dxa"/>
            <w:vAlign w:val="bottom"/>
          </w:tcPr>
          <w:p w14:paraId="43794C60" w14:textId="5B7E3CE2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F73D6EB" w14:textId="5079BCD0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46.49.33.00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A08B942" w14:textId="694D4F27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İdman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mallarının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o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cümlədən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velosipedlərin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3F58DE69" w14:textId="77777777" w:rsidTr="00713C63">
        <w:tc>
          <w:tcPr>
            <w:tcW w:w="809" w:type="dxa"/>
            <w:vAlign w:val="bottom"/>
          </w:tcPr>
          <w:p w14:paraId="586CEA4F" w14:textId="14F29EFE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565AC3E" w14:textId="55E271F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46.49.34.00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88DB4AC" w14:textId="6B3B1906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Dəri məmulatı və yol ləvazimatlarının topdan satışı </w:t>
            </w:r>
          </w:p>
        </w:tc>
      </w:tr>
      <w:tr w:rsidR="000A55E6" w:rsidRPr="000A55E6" w14:paraId="0AB48AC0" w14:textId="77777777" w:rsidTr="00713C63">
        <w:tc>
          <w:tcPr>
            <w:tcW w:w="809" w:type="dxa"/>
            <w:vAlign w:val="bottom"/>
          </w:tcPr>
          <w:p w14:paraId="4F593743" w14:textId="3ACA3789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CA9EC5E" w14:textId="553BE48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46.49.35.00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DDDA2A0" w14:textId="75BAF7DD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Poçt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markaları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sikkələrin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46E94EEC" w14:textId="77777777" w:rsidTr="00713C63">
        <w:tc>
          <w:tcPr>
            <w:tcW w:w="809" w:type="dxa"/>
            <w:vAlign w:val="bottom"/>
          </w:tcPr>
          <w:p w14:paraId="4B3BAB2F" w14:textId="7AC1649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69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B231632" w14:textId="20C3DDE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46.49.36.00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C175A20" w14:textId="482B57F7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Suvenirlərin və bədii məmulatların topdan satışı </w:t>
            </w:r>
          </w:p>
        </w:tc>
      </w:tr>
      <w:tr w:rsidR="000A55E6" w:rsidRPr="000A55E6" w14:paraId="45C88FA8" w14:textId="77777777" w:rsidTr="00713C63">
        <w:tc>
          <w:tcPr>
            <w:tcW w:w="809" w:type="dxa"/>
            <w:vAlign w:val="bottom"/>
          </w:tcPr>
          <w:p w14:paraId="7F8590A4" w14:textId="683E3081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20AECC6" w14:textId="46AEC04F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46.49.39.00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82A31E2" w14:textId="391472C9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Digər qruplara daxil edilməyən sair istehlak məmulatlarının topdan satışı </w:t>
            </w:r>
          </w:p>
        </w:tc>
      </w:tr>
      <w:tr w:rsidR="000A55E6" w:rsidRPr="000A55E6" w14:paraId="28FE1C38" w14:textId="77777777" w:rsidTr="00713C63">
        <w:tc>
          <w:tcPr>
            <w:tcW w:w="809" w:type="dxa"/>
            <w:vAlign w:val="bottom"/>
          </w:tcPr>
          <w:p w14:paraId="3A3BF0BB" w14:textId="34D7B1BC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88F0177" w14:textId="60846BE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46.51.10.00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137E94E" w14:textId="6A19A598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Kompüterlərin, periferiya </w:t>
            </w:r>
            <w:r w:rsidR="006F1DD8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qurğularının 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və proqram təminatının topdan satışı </w:t>
            </w:r>
          </w:p>
        </w:tc>
      </w:tr>
      <w:tr w:rsidR="000A55E6" w:rsidRPr="000A55E6" w14:paraId="03FF1516" w14:textId="77777777" w:rsidTr="00713C63">
        <w:tc>
          <w:tcPr>
            <w:tcW w:w="809" w:type="dxa"/>
            <w:vAlign w:val="bottom"/>
          </w:tcPr>
          <w:p w14:paraId="378D63BD" w14:textId="51CA5037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63829DE" w14:textId="082EA462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46.52.11.00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3AB0C2D" w14:textId="0064F270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Telekommunikasiya avadanlıqlarının və hissələrinin topdan satışı </w:t>
            </w:r>
          </w:p>
        </w:tc>
      </w:tr>
      <w:tr w:rsidR="000A55E6" w:rsidRPr="000A55E6" w14:paraId="7A28AD18" w14:textId="77777777" w:rsidTr="00713C63">
        <w:tc>
          <w:tcPr>
            <w:tcW w:w="809" w:type="dxa"/>
            <w:vAlign w:val="bottom"/>
          </w:tcPr>
          <w:p w14:paraId="6BD88E7C" w14:textId="59741C6E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DDF0C4D" w14:textId="3BB553F5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46.52.12.00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0E7DD7C" w14:textId="3662AA5C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Elektron avadanlıqların və hissələrin topdan satışı </w:t>
            </w:r>
          </w:p>
        </w:tc>
      </w:tr>
      <w:tr w:rsidR="000A55E6" w:rsidRPr="000A55E6" w14:paraId="158272AC" w14:textId="77777777" w:rsidTr="00713C63">
        <w:tc>
          <w:tcPr>
            <w:tcW w:w="809" w:type="dxa"/>
            <w:vAlign w:val="bottom"/>
          </w:tcPr>
          <w:p w14:paraId="058563C3" w14:textId="5673889E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950F4FF" w14:textId="022E50CF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46.52.13.00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1D3CD93" w14:textId="45BC2C8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Yazılmamış audiolent və videolentlərin və kassetlərin, maqnit və optik disklərin, kompakt və rəqəmli videodisklərin topdan satışı </w:t>
            </w:r>
          </w:p>
        </w:tc>
      </w:tr>
      <w:tr w:rsidR="000A55E6" w:rsidRPr="000A55E6" w14:paraId="49A12FC2" w14:textId="77777777" w:rsidTr="00713C63">
        <w:trPr>
          <w:trHeight w:val="481"/>
        </w:trPr>
        <w:tc>
          <w:tcPr>
            <w:tcW w:w="809" w:type="dxa"/>
            <w:vAlign w:val="bottom"/>
          </w:tcPr>
          <w:p w14:paraId="4875E409" w14:textId="294CFB61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DBA05E8" w14:textId="0FEA9955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46.61.11.00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48190EA" w14:textId="5D848EB4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Kənd və meşə təsərrüfatı maşınlarının, avadanlıqlarının və ehtiyyat hissələrin, o cümlədən traktorların topdan satışı  </w:t>
            </w:r>
          </w:p>
        </w:tc>
      </w:tr>
      <w:tr w:rsidR="000A55E6" w:rsidRPr="000A55E6" w14:paraId="6646263F" w14:textId="77777777" w:rsidTr="00713C63">
        <w:tc>
          <w:tcPr>
            <w:tcW w:w="809" w:type="dxa"/>
            <w:vAlign w:val="bottom"/>
          </w:tcPr>
          <w:p w14:paraId="47B1FBA5" w14:textId="095473E3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20FBE70" w14:textId="16BFBBF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46.61.12.00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1098BD5" w14:textId="540E80D0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Otbiçən maşınların və şitil əkən maşınların, avadanlıqların və ehtiyyat hissələrin topdan satışı </w:t>
            </w:r>
          </w:p>
        </w:tc>
      </w:tr>
      <w:tr w:rsidR="000A55E6" w:rsidRPr="000A55E6" w14:paraId="54E94E17" w14:textId="77777777" w:rsidTr="00713C63">
        <w:tc>
          <w:tcPr>
            <w:tcW w:w="809" w:type="dxa"/>
            <w:vAlign w:val="bottom"/>
          </w:tcPr>
          <w:p w14:paraId="2C361DC0" w14:textId="07EE6F0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3200C0B" w14:textId="47D39FDF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46.62.11.00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F7ACBCC" w14:textId="1CA9072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Ağacı emal etmək üçün dəzgahların topdan satışı </w:t>
            </w:r>
          </w:p>
        </w:tc>
      </w:tr>
      <w:tr w:rsidR="000A55E6" w:rsidRPr="000A55E6" w14:paraId="0782B439" w14:textId="77777777" w:rsidTr="00713C63">
        <w:tc>
          <w:tcPr>
            <w:tcW w:w="809" w:type="dxa"/>
            <w:vAlign w:val="bottom"/>
          </w:tcPr>
          <w:p w14:paraId="1565A14C" w14:textId="612750A3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76E9AB63" w14:textId="1B85290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46.62.12.00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D60D971" w14:textId="5E83F005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Metalı emal etmək üçün dəzgahların topdan satışı </w:t>
            </w:r>
          </w:p>
        </w:tc>
      </w:tr>
      <w:tr w:rsidR="000A55E6" w:rsidRPr="000A55E6" w14:paraId="1884F601" w14:textId="77777777" w:rsidTr="00713C63">
        <w:tc>
          <w:tcPr>
            <w:tcW w:w="809" w:type="dxa"/>
            <w:vAlign w:val="bottom"/>
          </w:tcPr>
          <w:p w14:paraId="3C489F09" w14:textId="3C4D7447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79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909FC2D" w14:textId="069BE10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46.62.19.00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F1C375F" w14:textId="2514DB5B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Sair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materialları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emal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etmək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üçün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dəzgahların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03DF9D7F" w14:textId="77777777" w:rsidTr="00713C63">
        <w:tc>
          <w:tcPr>
            <w:tcW w:w="809" w:type="dxa"/>
            <w:vAlign w:val="bottom"/>
          </w:tcPr>
          <w:p w14:paraId="3FDE4A92" w14:textId="02729353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DDFA472" w14:textId="1D426ABE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46.63.10.00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7B4885A" w14:textId="54EA197D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Mədənçıxarma sənayesi, tikinti və mülki-tikinti üçün maşınların topdan satışı </w:t>
            </w:r>
          </w:p>
        </w:tc>
      </w:tr>
      <w:tr w:rsidR="000A55E6" w:rsidRPr="000A55E6" w14:paraId="5234F9E4" w14:textId="77777777" w:rsidTr="00713C63">
        <w:tc>
          <w:tcPr>
            <w:tcW w:w="809" w:type="dxa"/>
            <w:vAlign w:val="bottom"/>
          </w:tcPr>
          <w:p w14:paraId="34A9B87A" w14:textId="008A8E3B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E16E1A8" w14:textId="49D8863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46.64.10.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0</w:t>
            </w:r>
            <w:r w:rsidRPr="000A55E6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EDBD2DA" w14:textId="6B8C5A9C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Toxuculuq sənayesi üçün maşınların, tikiş və toxuculuq maşınlarının topdan satışı </w:t>
            </w:r>
          </w:p>
        </w:tc>
      </w:tr>
      <w:tr w:rsidR="000A55E6" w:rsidRPr="000A55E6" w14:paraId="0D0B7B51" w14:textId="77777777" w:rsidTr="00713C63">
        <w:tc>
          <w:tcPr>
            <w:tcW w:w="809" w:type="dxa"/>
            <w:vAlign w:val="bottom"/>
          </w:tcPr>
          <w:p w14:paraId="5563940A" w14:textId="5E7F0DF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8333945" w14:textId="130D8FEA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46.65.10.00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028ECA7" w14:textId="3F47F080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Ofis mebelinin topdan satışı </w:t>
            </w:r>
          </w:p>
        </w:tc>
      </w:tr>
      <w:tr w:rsidR="000A55E6" w:rsidRPr="000A55E6" w14:paraId="7BB2B25D" w14:textId="77777777" w:rsidTr="00713C63">
        <w:tc>
          <w:tcPr>
            <w:tcW w:w="809" w:type="dxa"/>
            <w:vAlign w:val="bottom"/>
          </w:tcPr>
          <w:p w14:paraId="0C869231" w14:textId="4B473408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1A32B62" w14:textId="14921C85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46.66.10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BC41051" w14:textId="37C870FD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ofis maşınlarının və avadanlıqlarının topdan satışı </w:t>
            </w:r>
          </w:p>
        </w:tc>
      </w:tr>
      <w:tr w:rsidR="000A55E6" w:rsidRPr="000A55E6" w14:paraId="5B1CA3A2" w14:textId="77777777" w:rsidTr="00713C63">
        <w:tc>
          <w:tcPr>
            <w:tcW w:w="809" w:type="dxa"/>
            <w:vAlign w:val="bottom"/>
          </w:tcPr>
          <w:p w14:paraId="117189CE" w14:textId="05A4014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BC06C97" w14:textId="599A0114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46.69.11.00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012C502" w14:textId="1A288803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Avtomobillər, motosikletlər və velosipedlərdən başqa</w:t>
            </w:r>
            <w:r w:rsidRPr="000A55E6">
              <w:rPr>
                <w:rFonts w:ascii="Arial" w:hAnsi="Arial" w:cs="Arial"/>
                <w:bCs/>
                <w:strike/>
                <w:sz w:val="22"/>
                <w:szCs w:val="22"/>
                <w:lang w:val="az-Latn-AZ"/>
              </w:rPr>
              <w:t>,</w:t>
            </w: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 nəqliyyat vasitələrinin topdan satışı </w:t>
            </w:r>
          </w:p>
        </w:tc>
      </w:tr>
      <w:tr w:rsidR="000A55E6" w:rsidRPr="000A55E6" w14:paraId="00249ACC" w14:textId="77777777" w:rsidTr="00713C63">
        <w:tc>
          <w:tcPr>
            <w:tcW w:w="809" w:type="dxa"/>
            <w:vAlign w:val="bottom"/>
          </w:tcPr>
          <w:p w14:paraId="74BE69BF" w14:textId="7FD2E479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7EBB3CE" w14:textId="522112D4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46.69.12.00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85DC392" w14:textId="6EA7E4C3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Maşın və avadanlıqla əlaqədar olan istismar materiallarının və ləvazimatların topdan satışı </w:t>
            </w:r>
          </w:p>
        </w:tc>
      </w:tr>
      <w:tr w:rsidR="000A55E6" w:rsidRPr="000A55E6" w14:paraId="506C3A85" w14:textId="77777777" w:rsidTr="00713C63">
        <w:tc>
          <w:tcPr>
            <w:tcW w:w="809" w:type="dxa"/>
            <w:vAlign w:val="bottom"/>
          </w:tcPr>
          <w:p w14:paraId="17534706" w14:textId="5893FFAD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70D86C86" w14:textId="2CCDCA1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46.69.13.00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39C8337E" w14:textId="2E4816F7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Qaldırıcı-nəqliyyat avadanlığının topdan satışı </w:t>
            </w:r>
          </w:p>
        </w:tc>
      </w:tr>
      <w:tr w:rsidR="000A55E6" w:rsidRPr="000A55E6" w14:paraId="65C90005" w14:textId="77777777" w:rsidTr="00713C63">
        <w:tc>
          <w:tcPr>
            <w:tcW w:w="809" w:type="dxa"/>
            <w:vAlign w:val="bottom"/>
          </w:tcPr>
          <w:p w14:paraId="630DE0AC" w14:textId="40C4644B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67116F4" w14:textId="59CE99C4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46.69.14.00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B8A5AC4" w14:textId="4C719C12" w:rsidR="00C45A68" w:rsidRPr="000A55E6" w:rsidRDefault="00EE65AF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Qida </w:t>
            </w:r>
            <w:r w:rsidR="00C45A68"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məhsullarının və tütünün istehsalı üçün maşınların topdan satışı</w:t>
            </w:r>
          </w:p>
        </w:tc>
      </w:tr>
      <w:tr w:rsidR="000A55E6" w:rsidRPr="000A55E6" w14:paraId="3EBC0EDE" w14:textId="77777777" w:rsidTr="00713C63">
        <w:trPr>
          <w:trHeight w:val="543"/>
        </w:trPr>
        <w:tc>
          <w:tcPr>
            <w:tcW w:w="809" w:type="dxa"/>
            <w:vAlign w:val="bottom"/>
          </w:tcPr>
          <w:p w14:paraId="6B12B274" w14:textId="49485FEC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75508E5" w14:textId="3F16D6A5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46.69.15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44323AB" w14:textId="1C32E473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Peşəkar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elektrik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maşınlarının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aparat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materialların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718C78A3" w14:textId="77777777" w:rsidTr="00713C63">
        <w:tc>
          <w:tcPr>
            <w:tcW w:w="809" w:type="dxa"/>
            <w:vAlign w:val="bottom"/>
          </w:tcPr>
          <w:p w14:paraId="4F9339E2" w14:textId="7894AFEE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89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E2067C5" w14:textId="3A79D21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46.69.19.00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C39D426" w14:textId="0109B381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ümumi və xüsusi məqsədlər üçün maşınların, cihaz və avadanlıqların topdan satışı </w:t>
            </w:r>
          </w:p>
        </w:tc>
      </w:tr>
      <w:tr w:rsidR="000A55E6" w:rsidRPr="000A55E6" w14:paraId="1C651B04" w14:textId="77777777" w:rsidTr="00713C63">
        <w:tc>
          <w:tcPr>
            <w:tcW w:w="809" w:type="dxa"/>
            <w:vAlign w:val="bottom"/>
          </w:tcPr>
          <w:p w14:paraId="34FD0651" w14:textId="7B2E3D6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lastRenderedPageBreak/>
              <w:t>90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9E82A10" w14:textId="3F7D399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46.71.11.00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AA2A373" w14:textId="09634CD4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Bərk yanacaqların topdan satışı </w:t>
            </w:r>
          </w:p>
        </w:tc>
      </w:tr>
      <w:tr w:rsidR="000A55E6" w:rsidRPr="000A55E6" w14:paraId="1FB15F4A" w14:textId="77777777" w:rsidTr="00713C63">
        <w:tc>
          <w:tcPr>
            <w:tcW w:w="809" w:type="dxa"/>
            <w:vAlign w:val="bottom"/>
          </w:tcPr>
          <w:p w14:paraId="6DCA30AE" w14:textId="37F7D4D2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0BA8750" w14:textId="787A1CCD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46.71.12.00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EE5C488" w14:textId="1892DFD0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Benzinin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o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cümlədən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aviasiya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benzininin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09C2CF99" w14:textId="77777777" w:rsidTr="00713C63">
        <w:tc>
          <w:tcPr>
            <w:tcW w:w="809" w:type="dxa"/>
            <w:vAlign w:val="bottom"/>
          </w:tcPr>
          <w:p w14:paraId="72A15C9B" w14:textId="39AC3BC1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36A89C7" w14:textId="56AD9624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46.71.13.00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93462E6" w14:textId="46E7CB37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Sair maye və qazşəkilli yanacaqların və buna bənzər məhsulların topdan satışı </w:t>
            </w:r>
          </w:p>
        </w:tc>
      </w:tr>
      <w:tr w:rsidR="000A55E6" w:rsidRPr="000A55E6" w14:paraId="01340143" w14:textId="77777777" w:rsidTr="00713C63">
        <w:tc>
          <w:tcPr>
            <w:tcW w:w="809" w:type="dxa"/>
            <w:vAlign w:val="bottom"/>
          </w:tcPr>
          <w:p w14:paraId="11A2E359" w14:textId="1F7D2F2F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0F87ABD" w14:textId="541A5399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46.72.11.00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7898159" w14:textId="2F5E4B74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Dəmir filizlərinin topdan satışı</w:t>
            </w:r>
          </w:p>
        </w:tc>
      </w:tr>
      <w:tr w:rsidR="000A55E6" w:rsidRPr="000A55E6" w14:paraId="4C71CC29" w14:textId="77777777" w:rsidTr="00713C63">
        <w:tc>
          <w:tcPr>
            <w:tcW w:w="809" w:type="dxa"/>
            <w:vAlign w:val="bottom"/>
          </w:tcPr>
          <w:p w14:paraId="43211738" w14:textId="2087F046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7849BCE" w14:textId="34BC87D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46.72.12.00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55A18AF" w14:textId="7A90CF8D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Əlvan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metal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filizlərinin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269B6FEE" w14:textId="77777777" w:rsidTr="00713C63">
        <w:tc>
          <w:tcPr>
            <w:tcW w:w="809" w:type="dxa"/>
            <w:vAlign w:val="bottom"/>
          </w:tcPr>
          <w:p w14:paraId="44B231E3" w14:textId="1A196AE0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330A803" w14:textId="1A930681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46.72.13.00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7CAA26B2" w14:textId="1DFAA90B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İlkin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formada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olan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qara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metalların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7B3C4A50" w14:textId="77777777" w:rsidTr="00713C63">
        <w:tc>
          <w:tcPr>
            <w:tcW w:w="809" w:type="dxa"/>
            <w:vAlign w:val="bottom"/>
          </w:tcPr>
          <w:p w14:paraId="3421D235" w14:textId="5C25C4C0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089FF71" w14:textId="3FA91EEE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46.72.14.00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91950C5" w14:textId="6A80A3A6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İlkin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formada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olan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əlvan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metalların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0BC414D8" w14:textId="77777777" w:rsidTr="00713C63">
        <w:tc>
          <w:tcPr>
            <w:tcW w:w="809" w:type="dxa"/>
            <w:vAlign w:val="bottom"/>
          </w:tcPr>
          <w:p w14:paraId="52FBDA78" w14:textId="2FF9EE7D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22F90DBB" w14:textId="48016FD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46.73.11.00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7907422" w14:textId="31F3727C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Emal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edilməmiş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ağacın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1FABDEEF" w14:textId="77777777" w:rsidTr="00713C63">
        <w:tc>
          <w:tcPr>
            <w:tcW w:w="809" w:type="dxa"/>
            <w:vAlign w:val="bottom"/>
          </w:tcPr>
          <w:p w14:paraId="7C6069CC" w14:textId="223F0B1A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9C7B451" w14:textId="213C4E24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46.73.12.00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D5D4EFC" w14:textId="7022D008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Ağacın ilkin emalı məhsullarının topdan satışı </w:t>
            </w:r>
          </w:p>
        </w:tc>
      </w:tr>
      <w:tr w:rsidR="000A55E6" w:rsidRPr="000A55E6" w14:paraId="7EFD2BC8" w14:textId="77777777" w:rsidTr="00713C63">
        <w:tc>
          <w:tcPr>
            <w:tcW w:w="809" w:type="dxa"/>
            <w:vAlign w:val="bottom"/>
          </w:tcPr>
          <w:p w14:paraId="1F9431F2" w14:textId="6799A82E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99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34CD075" w14:textId="7794733B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46.73.13.00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4E5CD2F" w14:textId="75CD85F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Santexnika avadanlıqlarının topdan satışı </w:t>
            </w:r>
          </w:p>
        </w:tc>
      </w:tr>
      <w:tr w:rsidR="000A55E6" w:rsidRPr="000A55E6" w14:paraId="7C2AB8C4" w14:textId="77777777" w:rsidTr="00713C63">
        <w:tc>
          <w:tcPr>
            <w:tcW w:w="809" w:type="dxa"/>
            <w:vAlign w:val="bottom"/>
          </w:tcPr>
          <w:p w14:paraId="5185A233" w14:textId="0CD5CE59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EAC52D3" w14:textId="04B7413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46.73.14.00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3F22965" w14:textId="0859B2F8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Boya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lak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emalların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3BD751C7" w14:textId="77777777" w:rsidTr="00713C63">
        <w:tc>
          <w:tcPr>
            <w:tcW w:w="809" w:type="dxa"/>
            <w:vAlign w:val="bottom"/>
          </w:tcPr>
          <w:p w14:paraId="0DFF366F" w14:textId="0159D373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2D8044A" w14:textId="773B255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46.73.15.00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042934B2" w14:textId="2FDB556F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Təbəqə şüşələrin topdan satışı </w:t>
            </w:r>
          </w:p>
        </w:tc>
      </w:tr>
      <w:tr w:rsidR="000A55E6" w:rsidRPr="000A55E6" w14:paraId="4456893F" w14:textId="77777777" w:rsidTr="00713C63">
        <w:tc>
          <w:tcPr>
            <w:tcW w:w="809" w:type="dxa"/>
            <w:vAlign w:val="bottom"/>
          </w:tcPr>
          <w:p w14:paraId="4E691336" w14:textId="6E118F35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012E93E" w14:textId="41DCFDC8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46.73.16.00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08AB535" w14:textId="766A9A31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Sair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tikinti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materiallarının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107A5E46" w14:textId="77777777" w:rsidTr="00713C63">
        <w:tc>
          <w:tcPr>
            <w:tcW w:w="809" w:type="dxa"/>
            <w:vAlign w:val="bottom"/>
          </w:tcPr>
          <w:p w14:paraId="46DC0B4E" w14:textId="32AFD972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2AA8BE0" w14:textId="0908842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46.73.17.00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3C4D05D" w14:textId="06C009AA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Divar kağızlarının topdan satışı </w:t>
            </w:r>
          </w:p>
        </w:tc>
      </w:tr>
      <w:tr w:rsidR="000A55E6" w:rsidRPr="000A55E6" w14:paraId="61BF3173" w14:textId="77777777" w:rsidTr="00713C63">
        <w:tc>
          <w:tcPr>
            <w:tcW w:w="809" w:type="dxa"/>
            <w:vAlign w:val="bottom"/>
          </w:tcPr>
          <w:p w14:paraId="417F6FC8" w14:textId="1F35ACBA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0F02904" w14:textId="6AD51313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46.73.18.00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86264BB" w14:textId="23174EB4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Döşəmə örtüklərinin topdan satışı (xalçalardan başqa)</w:t>
            </w:r>
          </w:p>
        </w:tc>
      </w:tr>
      <w:tr w:rsidR="000A55E6" w:rsidRPr="000A55E6" w14:paraId="798DE8A5" w14:textId="77777777" w:rsidTr="00713C63">
        <w:tc>
          <w:tcPr>
            <w:tcW w:w="809" w:type="dxa"/>
            <w:vAlign w:val="bottom"/>
          </w:tcPr>
          <w:p w14:paraId="7ED8E89B" w14:textId="69302BE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62608EB9" w14:textId="4FF370F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46.74.11.00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2D503855" w14:textId="75E628EB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Dəmir məmulatlarının topdan satışı </w:t>
            </w:r>
          </w:p>
        </w:tc>
      </w:tr>
      <w:tr w:rsidR="000A55E6" w:rsidRPr="000A55E6" w14:paraId="40A27FEB" w14:textId="77777777" w:rsidTr="00713C63">
        <w:tc>
          <w:tcPr>
            <w:tcW w:w="809" w:type="dxa"/>
            <w:vAlign w:val="bottom"/>
          </w:tcPr>
          <w:p w14:paraId="542304FD" w14:textId="7810BF3D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106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E835246" w14:textId="79955624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46.74.12.00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EF824A3" w14:textId="0E405EF0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Su kəmərləri və istilik avadanlıqları və materiallarının topdan satışı </w:t>
            </w:r>
          </w:p>
        </w:tc>
      </w:tr>
      <w:tr w:rsidR="000A55E6" w:rsidRPr="000A55E6" w14:paraId="30AD80E1" w14:textId="77777777" w:rsidTr="00713C63">
        <w:tc>
          <w:tcPr>
            <w:tcW w:w="809" w:type="dxa"/>
            <w:vAlign w:val="bottom"/>
          </w:tcPr>
          <w:p w14:paraId="35123A35" w14:textId="35857934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107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174FC2F2" w14:textId="0B4AEF17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46.74.13.00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9F68086" w14:textId="58A28019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Əl alətlərinin topdan satışı </w:t>
            </w:r>
          </w:p>
        </w:tc>
      </w:tr>
      <w:tr w:rsidR="000A55E6" w:rsidRPr="000A55E6" w14:paraId="087129B0" w14:textId="77777777" w:rsidTr="00713C63">
        <w:tc>
          <w:tcPr>
            <w:tcW w:w="809" w:type="dxa"/>
            <w:vAlign w:val="bottom"/>
          </w:tcPr>
          <w:p w14:paraId="0B35F64F" w14:textId="5C87850C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108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036DB83" w14:textId="7A3C409B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46.75.11.00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3900DE0" w14:textId="0B1AD4DC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Gübrələrin və aqrokimyəvi məhsulların topdan satışı </w:t>
            </w:r>
          </w:p>
        </w:tc>
      </w:tr>
      <w:tr w:rsidR="000A55E6" w:rsidRPr="000A55E6" w14:paraId="38882A47" w14:textId="77777777" w:rsidTr="00713C63">
        <w:tc>
          <w:tcPr>
            <w:tcW w:w="809" w:type="dxa"/>
            <w:vAlign w:val="bottom"/>
          </w:tcPr>
          <w:p w14:paraId="7858FA35" w14:textId="5608104C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109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883C914" w14:textId="7505A996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46.75.12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2C5C7A0" w14:textId="5EC85F27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Sənaye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kimyəvi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maddələrin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772A0011" w14:textId="77777777" w:rsidTr="00713C63">
        <w:tc>
          <w:tcPr>
            <w:tcW w:w="809" w:type="dxa"/>
            <w:vAlign w:val="bottom"/>
          </w:tcPr>
          <w:p w14:paraId="5ACAC7DF" w14:textId="0E6625E1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110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062AD4D" w14:textId="76C6E533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46.76.11.00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49F1D0B" w14:textId="7435CFF5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Kağız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kartonun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4FB79B20" w14:textId="77777777" w:rsidTr="00713C63">
        <w:tc>
          <w:tcPr>
            <w:tcW w:w="809" w:type="dxa"/>
            <w:vAlign w:val="bottom"/>
          </w:tcPr>
          <w:p w14:paraId="21517A8C" w14:textId="7FC7DC49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111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DD715C4" w14:textId="438985CC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46.76.12.00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F6ACFED" w14:textId="324EC71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Toxuculuq liflərinin topdan satışı </w:t>
            </w:r>
          </w:p>
        </w:tc>
      </w:tr>
      <w:tr w:rsidR="000A55E6" w:rsidRPr="000A55E6" w14:paraId="2BF49CD2" w14:textId="77777777" w:rsidTr="00713C63">
        <w:tc>
          <w:tcPr>
            <w:tcW w:w="809" w:type="dxa"/>
            <w:vAlign w:val="bottom"/>
          </w:tcPr>
          <w:p w14:paraId="51C70745" w14:textId="315ADB86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112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5B6ECA71" w14:textId="2496437B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46.76.13.00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44592BDD" w14:textId="7935347E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İlkin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formada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plastmas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və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rezin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məmulatların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topdan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satışı</w:t>
            </w:r>
            <w:proofErr w:type="spellEnd"/>
            <w:r w:rsidRPr="000A55E6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0A55E6" w:rsidRPr="000A55E6" w14:paraId="57917FDE" w14:textId="77777777" w:rsidTr="00713C63">
        <w:tc>
          <w:tcPr>
            <w:tcW w:w="809" w:type="dxa"/>
            <w:vAlign w:val="bottom"/>
          </w:tcPr>
          <w:p w14:paraId="6230EE77" w14:textId="05A47907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113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0A3944B1" w14:textId="7442DFDE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46.76.19.00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520CFEA2" w14:textId="61D940B3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Kənd təsərrüfatı məhsullarından başqa, digər qruplara daxil edilməyən sair aralıq məhsulların topdan satışı </w:t>
            </w:r>
          </w:p>
        </w:tc>
      </w:tr>
      <w:tr w:rsidR="000A55E6" w:rsidRPr="000A55E6" w14:paraId="18150830" w14:textId="77777777" w:rsidTr="00713C63">
        <w:tc>
          <w:tcPr>
            <w:tcW w:w="809" w:type="dxa"/>
            <w:vAlign w:val="bottom"/>
          </w:tcPr>
          <w:p w14:paraId="03E33A86" w14:textId="11C3B0C0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114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3F48D61C" w14:textId="54D5E81A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46.77.10.00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684AC92F" w14:textId="0FA50BF5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Tullantı və qırıntıların topdan satışı </w:t>
            </w:r>
          </w:p>
        </w:tc>
      </w:tr>
      <w:tr w:rsidR="00C45A68" w:rsidRPr="000A55E6" w14:paraId="4B9B2DAE" w14:textId="77777777" w:rsidTr="00713C63">
        <w:tc>
          <w:tcPr>
            <w:tcW w:w="809" w:type="dxa"/>
            <w:vAlign w:val="bottom"/>
          </w:tcPr>
          <w:p w14:paraId="79E7D36E" w14:textId="1B6079DD" w:rsidR="00C45A68" w:rsidRPr="000A55E6" w:rsidRDefault="00C45A68" w:rsidP="00876B9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115</w:t>
            </w:r>
          </w:p>
        </w:tc>
        <w:tc>
          <w:tcPr>
            <w:tcW w:w="1825" w:type="dxa"/>
            <w:shd w:val="clear" w:color="auto" w:fill="auto"/>
            <w:vAlign w:val="bottom"/>
          </w:tcPr>
          <w:p w14:paraId="4DA7136E" w14:textId="2AB3EC23" w:rsidR="00C45A68" w:rsidRPr="000A55E6" w:rsidRDefault="00C45A68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>46.90.10.00</w:t>
            </w:r>
          </w:p>
        </w:tc>
        <w:tc>
          <w:tcPr>
            <w:tcW w:w="6994" w:type="dxa"/>
            <w:shd w:val="clear" w:color="auto" w:fill="auto"/>
            <w:vAlign w:val="bottom"/>
          </w:tcPr>
          <w:p w14:paraId="1DA12F2A" w14:textId="11017A8C" w:rsidR="00C45A68" w:rsidRPr="000A55E6" w:rsidRDefault="00C45A68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Cs/>
                <w:sz w:val="22"/>
                <w:szCs w:val="22"/>
              </w:rPr>
              <w:t xml:space="preserve">İxtisaslaşdırılmamış topdan satış </w:t>
            </w:r>
          </w:p>
        </w:tc>
      </w:tr>
    </w:tbl>
    <w:p w14:paraId="1DB7756A" w14:textId="222023A6" w:rsidR="00145625" w:rsidRPr="000A55E6" w:rsidRDefault="00145625" w:rsidP="00DC01A0">
      <w:pPr>
        <w:jc w:val="center"/>
        <w:rPr>
          <w:rFonts w:ascii="Arial" w:hAnsi="Arial" w:cs="Arial"/>
          <w:lang w:val="en-US"/>
        </w:rPr>
      </w:pPr>
    </w:p>
    <w:p w14:paraId="02464F36" w14:textId="2B8FCD0D" w:rsidR="00DC01A0" w:rsidRPr="000A55E6" w:rsidRDefault="00DC01A0" w:rsidP="00DC01A0">
      <w:pPr>
        <w:jc w:val="center"/>
        <w:rPr>
          <w:rFonts w:ascii="Arial" w:hAnsi="Arial" w:cs="Arial"/>
          <w:b/>
          <w:bCs/>
          <w:sz w:val="22"/>
          <w:szCs w:val="22"/>
          <w:lang w:val="az-Latn-AZ"/>
        </w:rPr>
      </w:pPr>
      <w:r w:rsidRPr="000A55E6">
        <w:rPr>
          <w:rFonts w:ascii="Arial" w:hAnsi="Arial" w:cs="Arial"/>
          <w:b/>
          <w:bCs/>
          <w:sz w:val="22"/>
          <w:szCs w:val="22"/>
          <w:lang w:val="az-Latn-AZ"/>
        </w:rPr>
        <w:t xml:space="preserve">Avtonəqliyyat vasitələrinə texniki qulluq göstərilməsi </w:t>
      </w:r>
    </w:p>
    <w:p w14:paraId="265E75F7" w14:textId="6FA75E0A" w:rsidR="00713C63" w:rsidRPr="000A55E6" w:rsidRDefault="00713C63" w:rsidP="00713C63">
      <w:pPr>
        <w:jc w:val="center"/>
        <w:rPr>
          <w:rFonts w:ascii="Arial" w:hAnsi="Arial" w:cs="Arial"/>
          <w:b/>
          <w:bCs/>
          <w:sz w:val="22"/>
          <w:szCs w:val="22"/>
          <w:lang w:val="az-Latn-AZ"/>
        </w:rPr>
      </w:pPr>
      <w:r w:rsidRPr="000A55E6">
        <w:rPr>
          <w:rFonts w:ascii="Arial" w:hAnsi="Arial" w:cs="Arial"/>
          <w:b/>
          <w:bCs/>
          <w:sz w:val="22"/>
          <w:szCs w:val="22"/>
          <w:lang w:val="az-Latn-AZ"/>
        </w:rPr>
        <w:t xml:space="preserve">və </w:t>
      </w:r>
      <w:r w:rsidR="00DC01A0" w:rsidRPr="000A55E6">
        <w:rPr>
          <w:rFonts w:ascii="Arial" w:hAnsi="Arial" w:cs="Arial"/>
          <w:b/>
          <w:bCs/>
          <w:sz w:val="22"/>
          <w:szCs w:val="22"/>
          <w:lang w:val="az-Latn-AZ"/>
        </w:rPr>
        <w:t xml:space="preserve">onların təmiri üzrə xidmətlərin </w:t>
      </w:r>
    </w:p>
    <w:p w14:paraId="11F7E916" w14:textId="261A1C06" w:rsidR="00713C63" w:rsidRPr="000A55E6" w:rsidRDefault="00713C63" w:rsidP="00713C6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az-Latn-AZ"/>
        </w:rPr>
      </w:pPr>
      <w:r w:rsidRPr="000A55E6">
        <w:rPr>
          <w:rFonts w:ascii="Arial" w:hAnsi="Arial" w:cs="Arial"/>
          <w:b/>
          <w:bCs/>
          <w:sz w:val="22"/>
          <w:szCs w:val="22"/>
          <w:lang w:val="az-Latn-AZ"/>
        </w:rPr>
        <w:t>Məhsul Növlərinin Təsnifatı</w:t>
      </w:r>
      <w:r w:rsidR="00202ACA" w:rsidRPr="000A55E6">
        <w:rPr>
          <w:rFonts w:ascii="Arial" w:hAnsi="Arial" w:cs="Arial"/>
          <w:b/>
          <w:bCs/>
          <w:sz w:val="22"/>
          <w:szCs w:val="22"/>
          <w:lang w:val="az-Latn-AZ"/>
        </w:rPr>
        <w:t xml:space="preserve">na uyğun olaraq </w:t>
      </w:r>
      <w:r w:rsidRPr="000A55E6">
        <w:rPr>
          <w:rFonts w:ascii="Arial" w:hAnsi="Arial" w:cs="Arial"/>
          <w:b/>
          <w:bCs/>
          <w:sz w:val="22"/>
          <w:szCs w:val="22"/>
          <w:lang w:val="az-Latn-AZ"/>
        </w:rPr>
        <w:t>siyahısı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1828"/>
        <w:gridCol w:w="6989"/>
      </w:tblGrid>
      <w:tr w:rsidR="000A55E6" w:rsidRPr="000A55E6" w14:paraId="70EDF5BC" w14:textId="77777777" w:rsidTr="00191ECE"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08A146A5" w14:textId="7D668389" w:rsidR="00D421BF" w:rsidRPr="000A55E6" w:rsidRDefault="00D421BF" w:rsidP="00247E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Sıra №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FECA7" w14:textId="298F3DD4" w:rsidR="00D421BF" w:rsidRPr="000A55E6" w:rsidRDefault="00D421BF" w:rsidP="00247E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MNT kodu</w:t>
            </w:r>
          </w:p>
        </w:tc>
        <w:tc>
          <w:tcPr>
            <w:tcW w:w="6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22D73" w14:textId="77777777" w:rsidR="00D421BF" w:rsidRPr="000A55E6" w:rsidRDefault="00D421BF" w:rsidP="00247E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  <w:p w14:paraId="277672BD" w14:textId="1FC00524" w:rsidR="00D421BF" w:rsidRPr="000A55E6" w:rsidRDefault="00D421BF" w:rsidP="00247E48">
            <w:pPr>
              <w:jc w:val="center"/>
              <w:rPr>
                <w:rFonts w:ascii="Arial" w:hAnsi="Arial" w:cs="Arial"/>
                <w:b/>
                <w:bCs/>
                <w:strike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Adı</w:t>
            </w:r>
          </w:p>
          <w:p w14:paraId="19C68BCD" w14:textId="77777777" w:rsidR="00D421BF" w:rsidRPr="000A55E6" w:rsidRDefault="00D421BF" w:rsidP="00247E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A55E6" w:rsidRPr="000A55E6" w14:paraId="4301BCDF" w14:textId="77777777" w:rsidTr="00191EC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F92B53" w14:textId="68E4E488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FFD13" w14:textId="31DD1368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45.20.11.00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875C" w14:textId="3706C983" w:rsidR="00145625" w:rsidRPr="000A55E6" w:rsidRDefault="00145625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Minik və yüngül yük avtonəqliyyat vasitələrinin elektrik sisteminin, şin və gövdələrin təmiri üzrə xidmətlər istisna olmaqla, adi texniki qulluq və təmir üzrə xidmətlər</w:t>
            </w:r>
          </w:p>
        </w:tc>
      </w:tr>
      <w:tr w:rsidR="000A55E6" w:rsidRPr="000A55E6" w14:paraId="4034955B" w14:textId="77777777" w:rsidTr="00191EC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B798CB" w14:textId="5E2B798D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D7F2A" w14:textId="761B6B2C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45.20.12.00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41273" w14:textId="27FAA19A" w:rsidR="00145625" w:rsidRPr="000A55E6" w:rsidRDefault="00145625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Minik və yük avtonəqliyyat vasitələrinin elektrik sisteminin təmiri üzrə xidmətlər</w:t>
            </w:r>
          </w:p>
        </w:tc>
      </w:tr>
      <w:tr w:rsidR="000A55E6" w:rsidRPr="000A55E6" w14:paraId="32B41D63" w14:textId="77777777" w:rsidTr="00191EC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528ACB" w14:textId="51F51DEA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35334" w14:textId="57679A10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45.20.13.00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BDA58" w14:textId="36B77DF8" w:rsidR="00145625" w:rsidRPr="000A55E6" w:rsidRDefault="00145625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Minik və yük avtonəqliyyat vasitələrinin şinlərinin təmiri, o cümlədən təkərlərinin tənzimlənməsi və balanslaşdırılması üzrə xidmətlər</w:t>
            </w:r>
          </w:p>
        </w:tc>
      </w:tr>
      <w:tr w:rsidR="000A55E6" w:rsidRPr="000A55E6" w14:paraId="4FD3DC08" w14:textId="77777777" w:rsidTr="00191EC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D83A61" w14:textId="0B679AEC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465CA" w14:textId="1861876C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45.20.14.00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01EC51" w14:textId="1EBD7648" w:rsidR="00145625" w:rsidRPr="000A55E6" w:rsidRDefault="00145625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Minik və yük avtonəqliyyat vasitələrinin gövdələrinin təmiri üzrə xidmətlər və oxşar xidmətlər (qapıların, qıfılların, pəncərələrin təmiri, yenidən rəngləmə, zədələnmədən sonra təmir)</w:t>
            </w:r>
          </w:p>
        </w:tc>
      </w:tr>
      <w:tr w:rsidR="000A55E6" w:rsidRPr="000A55E6" w14:paraId="29BF466E" w14:textId="77777777" w:rsidTr="00FB27FD">
        <w:trPr>
          <w:trHeight w:val="26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ACFB5F" w14:textId="742F4AE4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28" w:type="dxa"/>
            <w:shd w:val="clear" w:color="auto" w:fill="auto"/>
            <w:vAlign w:val="bottom"/>
          </w:tcPr>
          <w:p w14:paraId="40342488" w14:textId="79B48EA7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45.20.21.00</w:t>
            </w:r>
          </w:p>
        </w:tc>
        <w:tc>
          <w:tcPr>
            <w:tcW w:w="6989" w:type="dxa"/>
            <w:shd w:val="clear" w:color="auto" w:fill="auto"/>
            <w:vAlign w:val="bottom"/>
          </w:tcPr>
          <w:p w14:paraId="2B6A5803" w14:textId="68768009" w:rsidR="00145625" w:rsidRPr="000A55E6" w:rsidRDefault="00145625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Sair avtonəqliyyat vasitələrinə elektrik sistemlərinin təmirindən başqa, sadə texniki qulluq və təmir üzrə xidmətlər</w:t>
            </w:r>
          </w:p>
        </w:tc>
      </w:tr>
      <w:tr w:rsidR="000A55E6" w:rsidRPr="000A55E6" w14:paraId="13882A63" w14:textId="77777777" w:rsidTr="00191EC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FDAD8C" w14:textId="532ACB1A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7A78F" w14:textId="0F3E895A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45.20.22.00</w:t>
            </w:r>
          </w:p>
        </w:tc>
        <w:tc>
          <w:tcPr>
            <w:tcW w:w="6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3C84E" w14:textId="31E9BFAA" w:rsidR="00145625" w:rsidRPr="000A55E6" w:rsidRDefault="00145625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Sair avtonəqliyyat vasitələrinin elektrik sistemlərinin təmiri üzrə xidmətlər</w:t>
            </w:r>
          </w:p>
        </w:tc>
      </w:tr>
      <w:tr w:rsidR="000A55E6" w:rsidRPr="000A55E6" w14:paraId="417DE210" w14:textId="77777777" w:rsidTr="00191EC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CEC778" w14:textId="47F6918F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72694" w14:textId="6B1CE690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45.20.23.00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1FC964" w14:textId="209485CF" w:rsidR="00145625" w:rsidRPr="000A55E6" w:rsidRDefault="00145625" w:rsidP="00BB5D9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Sair avtonəqliyyat vasitələrinin gövdələrinin təmiri üzrə xidmətlər və oxşar xidmətlər (qapıların, qıfılların, pəncərələrin təmiri, yenidən rəngləmə, zədələnmədən sonra təmir)</w:t>
            </w:r>
          </w:p>
        </w:tc>
      </w:tr>
      <w:tr w:rsidR="000A55E6" w:rsidRPr="000A55E6" w14:paraId="1FEFEFC1" w14:textId="77777777" w:rsidTr="00191EC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564666" w14:textId="46E48E83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76E94" w14:textId="6E5995AE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45.20.30.10</w:t>
            </w:r>
          </w:p>
        </w:tc>
        <w:tc>
          <w:tcPr>
            <w:tcW w:w="6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9EE18" w14:textId="3491F99F" w:rsidR="00145625" w:rsidRPr="000A55E6" w:rsidRDefault="00145625" w:rsidP="00FB27FD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 xml:space="preserve">Maşınların yuyulması və təmizlənməsi </w:t>
            </w:r>
          </w:p>
        </w:tc>
      </w:tr>
      <w:tr w:rsidR="000A55E6" w:rsidRPr="000A55E6" w14:paraId="777377DD" w14:textId="77777777" w:rsidTr="00191EC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CD7B34" w14:textId="1DFA3737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C6DA8" w14:textId="3AEF871E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45.20.30.40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791DD" w14:textId="5A840CD9" w:rsidR="00145625" w:rsidRPr="000A55E6" w:rsidRDefault="00145625" w:rsidP="00FB27FD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 xml:space="preserve">Yolda (avtonəqliyyat vasitələrinə) təcili texniki qulluq göstərilməsi üzrə xidmətlər </w:t>
            </w:r>
          </w:p>
        </w:tc>
      </w:tr>
      <w:tr w:rsidR="000A55E6" w:rsidRPr="000A55E6" w14:paraId="44EE039D" w14:textId="77777777" w:rsidTr="00191EC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6C9F28" w14:textId="23250868" w:rsidR="00145625" w:rsidRPr="000A55E6" w:rsidRDefault="00145625" w:rsidP="00FB27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28EEE" w14:textId="38DFED01" w:rsidR="00145625" w:rsidRPr="000A55E6" w:rsidRDefault="00145625" w:rsidP="000853E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</w:rPr>
              <w:t>45.40.50.00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232A7" w14:textId="25DD5C80" w:rsidR="00145625" w:rsidRPr="000A55E6" w:rsidRDefault="00145625" w:rsidP="00FB27FD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0A55E6">
              <w:rPr>
                <w:rFonts w:ascii="Arial" w:hAnsi="Arial" w:cs="Arial"/>
                <w:sz w:val="22"/>
                <w:szCs w:val="22"/>
                <w:lang w:val="az-Latn-AZ"/>
              </w:rPr>
              <w:t>Motosikletlərin təmiri və onlara texniki qulluq göstərilməsi üzrə xidmətlər</w:t>
            </w:r>
          </w:p>
        </w:tc>
      </w:tr>
    </w:tbl>
    <w:p w14:paraId="42334D12" w14:textId="77777777" w:rsidR="00D421BF" w:rsidRPr="00022093" w:rsidRDefault="00D421BF">
      <w:pPr>
        <w:jc w:val="center"/>
        <w:rPr>
          <w:rFonts w:ascii="Arial" w:hAnsi="Arial" w:cs="Arial"/>
          <w:b/>
          <w:bCs/>
          <w:lang w:val="az-Latn-AZ"/>
        </w:rPr>
      </w:pPr>
    </w:p>
    <w:sectPr w:rsidR="00D421BF" w:rsidRPr="00022093" w:rsidSect="00DD6581">
      <w:endnotePr>
        <w:numFmt w:val="decimal"/>
      </w:endnotePr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60602" w14:textId="77777777" w:rsidR="003F0D77" w:rsidRDefault="003F0D77">
      <w:r>
        <w:separator/>
      </w:r>
    </w:p>
  </w:endnote>
  <w:endnote w:type="continuationSeparator" w:id="0">
    <w:p w14:paraId="102ECAEB" w14:textId="77777777" w:rsidR="003F0D77" w:rsidRDefault="003F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3 Times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2 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3 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 Roman AzLat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08028" w14:textId="77777777" w:rsidR="003F0D77" w:rsidRDefault="003F0D77">
      <w:r>
        <w:separator/>
      </w:r>
    </w:p>
  </w:footnote>
  <w:footnote w:type="continuationSeparator" w:id="0">
    <w:p w14:paraId="091D750F" w14:textId="77777777" w:rsidR="003F0D77" w:rsidRDefault="003F0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3097D"/>
    <w:multiLevelType w:val="hybridMultilevel"/>
    <w:tmpl w:val="642C7694"/>
    <w:lvl w:ilvl="0" w:tplc="1F8C97E4"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 w:tplc="6EE83AE0">
      <w:start w:val="1"/>
      <w:numFmt w:val="decimal"/>
      <w:lvlText w:val="%2."/>
      <w:lvlJc w:val="left"/>
      <w:pPr>
        <w:tabs>
          <w:tab w:val="num" w:pos="2025"/>
        </w:tabs>
        <w:ind w:left="2025" w:hanging="1095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" w15:restartNumberingAfterBreak="0">
    <w:nsid w:val="0A6562E2"/>
    <w:multiLevelType w:val="hybridMultilevel"/>
    <w:tmpl w:val="659EF792"/>
    <w:lvl w:ilvl="0" w:tplc="6EE83AE0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  <w:b/>
      </w:rPr>
    </w:lvl>
    <w:lvl w:ilvl="1" w:tplc="A656CBF0">
      <w:start w:val="1"/>
      <w:numFmt w:val="decimal"/>
      <w:lvlText w:val="%2."/>
      <w:lvlJc w:val="left"/>
      <w:pPr>
        <w:tabs>
          <w:tab w:val="num" w:pos="1950"/>
        </w:tabs>
        <w:ind w:left="1950" w:hanging="51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CC5E2B"/>
    <w:multiLevelType w:val="hybridMultilevel"/>
    <w:tmpl w:val="A20AEAFC"/>
    <w:lvl w:ilvl="0" w:tplc="1E40D5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011270"/>
    <w:multiLevelType w:val="hybridMultilevel"/>
    <w:tmpl w:val="9E383FD4"/>
    <w:lvl w:ilvl="0" w:tplc="D37483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F562A"/>
    <w:multiLevelType w:val="singleLevel"/>
    <w:tmpl w:val="C4323838"/>
    <w:lvl w:ilvl="0">
      <w:start w:val="19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  <w:sz w:val="22"/>
      </w:rPr>
    </w:lvl>
  </w:abstractNum>
  <w:abstractNum w:abstractNumId="5" w15:restartNumberingAfterBreak="0">
    <w:nsid w:val="2BC0204F"/>
    <w:multiLevelType w:val="hybridMultilevel"/>
    <w:tmpl w:val="6B8680D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23304C7"/>
    <w:multiLevelType w:val="hybridMultilevel"/>
    <w:tmpl w:val="490A643A"/>
    <w:lvl w:ilvl="0" w:tplc="AC6AC89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BC71403"/>
    <w:multiLevelType w:val="hybridMultilevel"/>
    <w:tmpl w:val="273698AA"/>
    <w:lvl w:ilvl="0" w:tplc="3F16BECE">
      <w:start w:val="1"/>
      <w:numFmt w:val="bullet"/>
      <w:lvlText w:val="­"/>
      <w:lvlJc w:val="left"/>
      <w:pPr>
        <w:tabs>
          <w:tab w:val="num" w:pos="1212"/>
        </w:tabs>
        <w:ind w:left="1212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8" w15:restartNumberingAfterBreak="0">
    <w:nsid w:val="3EA6160B"/>
    <w:multiLevelType w:val="hybridMultilevel"/>
    <w:tmpl w:val="FA4842F2"/>
    <w:lvl w:ilvl="0" w:tplc="9216C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32035"/>
    <w:multiLevelType w:val="hybridMultilevel"/>
    <w:tmpl w:val="35C07920"/>
    <w:lvl w:ilvl="0" w:tplc="AC6AC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0" w15:restartNumberingAfterBreak="0">
    <w:nsid w:val="4AB65B35"/>
    <w:multiLevelType w:val="hybridMultilevel"/>
    <w:tmpl w:val="55702484"/>
    <w:lvl w:ilvl="0" w:tplc="042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4024C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80F6D0F"/>
    <w:multiLevelType w:val="hybridMultilevel"/>
    <w:tmpl w:val="49FCA2A0"/>
    <w:lvl w:ilvl="0" w:tplc="E0EAFC88">
      <w:numFmt w:val="bullet"/>
      <w:lvlText w:val="-"/>
      <w:lvlJc w:val="left"/>
      <w:pPr>
        <w:tabs>
          <w:tab w:val="num" w:pos="1713"/>
        </w:tabs>
        <w:ind w:left="1713" w:hanging="1005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89461F"/>
    <w:multiLevelType w:val="hybridMultilevel"/>
    <w:tmpl w:val="C3D2E2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6"/>
  </w:num>
  <w:num w:numId="12">
    <w:abstractNumId w:val="9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29"/>
    <w:rsid w:val="00001EB9"/>
    <w:rsid w:val="0000531E"/>
    <w:rsid w:val="000056A1"/>
    <w:rsid w:val="00011A4B"/>
    <w:rsid w:val="00012ACD"/>
    <w:rsid w:val="0001406C"/>
    <w:rsid w:val="00015C2C"/>
    <w:rsid w:val="00022093"/>
    <w:rsid w:val="0002295A"/>
    <w:rsid w:val="00026607"/>
    <w:rsid w:val="00027F68"/>
    <w:rsid w:val="00030964"/>
    <w:rsid w:val="000329AF"/>
    <w:rsid w:val="00034713"/>
    <w:rsid w:val="0003663B"/>
    <w:rsid w:val="000379D8"/>
    <w:rsid w:val="00037A11"/>
    <w:rsid w:val="000407C6"/>
    <w:rsid w:val="000408C6"/>
    <w:rsid w:val="00040B0E"/>
    <w:rsid w:val="00041BEC"/>
    <w:rsid w:val="00043E9C"/>
    <w:rsid w:val="000447A7"/>
    <w:rsid w:val="000447BF"/>
    <w:rsid w:val="00045B7A"/>
    <w:rsid w:val="0004790A"/>
    <w:rsid w:val="000562C3"/>
    <w:rsid w:val="000621D4"/>
    <w:rsid w:val="00066B4F"/>
    <w:rsid w:val="00067083"/>
    <w:rsid w:val="00075F8B"/>
    <w:rsid w:val="0008049D"/>
    <w:rsid w:val="000853E0"/>
    <w:rsid w:val="0008625B"/>
    <w:rsid w:val="00091D93"/>
    <w:rsid w:val="00094495"/>
    <w:rsid w:val="0009505F"/>
    <w:rsid w:val="000958DC"/>
    <w:rsid w:val="000976D7"/>
    <w:rsid w:val="000A35E0"/>
    <w:rsid w:val="000A3998"/>
    <w:rsid w:val="000A3FBA"/>
    <w:rsid w:val="000A4324"/>
    <w:rsid w:val="000A5554"/>
    <w:rsid w:val="000A55E6"/>
    <w:rsid w:val="000A698C"/>
    <w:rsid w:val="000A7DC4"/>
    <w:rsid w:val="000B0EF2"/>
    <w:rsid w:val="000B2518"/>
    <w:rsid w:val="000B3828"/>
    <w:rsid w:val="000B3C77"/>
    <w:rsid w:val="000B3F9A"/>
    <w:rsid w:val="000B50FF"/>
    <w:rsid w:val="000B651D"/>
    <w:rsid w:val="000B720B"/>
    <w:rsid w:val="000C114F"/>
    <w:rsid w:val="000C20E6"/>
    <w:rsid w:val="000C4BFD"/>
    <w:rsid w:val="000C4EB9"/>
    <w:rsid w:val="000C5D33"/>
    <w:rsid w:val="000C63D9"/>
    <w:rsid w:val="000C7A6A"/>
    <w:rsid w:val="000D0DAE"/>
    <w:rsid w:val="000D283C"/>
    <w:rsid w:val="000D28B4"/>
    <w:rsid w:val="000D3600"/>
    <w:rsid w:val="000E19B5"/>
    <w:rsid w:val="000E50B6"/>
    <w:rsid w:val="000E50E7"/>
    <w:rsid w:val="000F11BA"/>
    <w:rsid w:val="000F1C14"/>
    <w:rsid w:val="000F2366"/>
    <w:rsid w:val="000F48D0"/>
    <w:rsid w:val="000F5311"/>
    <w:rsid w:val="000F5EF3"/>
    <w:rsid w:val="000F612E"/>
    <w:rsid w:val="000F7A36"/>
    <w:rsid w:val="00100D78"/>
    <w:rsid w:val="001020B1"/>
    <w:rsid w:val="00107965"/>
    <w:rsid w:val="00107D83"/>
    <w:rsid w:val="001111F4"/>
    <w:rsid w:val="00114F1A"/>
    <w:rsid w:val="001161E1"/>
    <w:rsid w:val="00120B3C"/>
    <w:rsid w:val="001216DE"/>
    <w:rsid w:val="00121824"/>
    <w:rsid w:val="0012257B"/>
    <w:rsid w:val="00123601"/>
    <w:rsid w:val="00126C97"/>
    <w:rsid w:val="00127DEA"/>
    <w:rsid w:val="001321B6"/>
    <w:rsid w:val="0013391C"/>
    <w:rsid w:val="00134F28"/>
    <w:rsid w:val="00136FFC"/>
    <w:rsid w:val="00137680"/>
    <w:rsid w:val="0014053F"/>
    <w:rsid w:val="00141454"/>
    <w:rsid w:val="001439AE"/>
    <w:rsid w:val="00145625"/>
    <w:rsid w:val="00147C2D"/>
    <w:rsid w:val="00151E67"/>
    <w:rsid w:val="00152C3D"/>
    <w:rsid w:val="001564DE"/>
    <w:rsid w:val="00156CFD"/>
    <w:rsid w:val="00157402"/>
    <w:rsid w:val="001600F3"/>
    <w:rsid w:val="00160F4F"/>
    <w:rsid w:val="00160FC7"/>
    <w:rsid w:val="00165F06"/>
    <w:rsid w:val="00167C06"/>
    <w:rsid w:val="00172E0D"/>
    <w:rsid w:val="00173B0D"/>
    <w:rsid w:val="00174661"/>
    <w:rsid w:val="00176591"/>
    <w:rsid w:val="00176630"/>
    <w:rsid w:val="0018040C"/>
    <w:rsid w:val="001841E0"/>
    <w:rsid w:val="00184326"/>
    <w:rsid w:val="00184357"/>
    <w:rsid w:val="00184894"/>
    <w:rsid w:val="00185C19"/>
    <w:rsid w:val="001866AF"/>
    <w:rsid w:val="00187742"/>
    <w:rsid w:val="00191A37"/>
    <w:rsid w:val="00191ECE"/>
    <w:rsid w:val="00192689"/>
    <w:rsid w:val="001929B4"/>
    <w:rsid w:val="00192AFB"/>
    <w:rsid w:val="00193336"/>
    <w:rsid w:val="001934EC"/>
    <w:rsid w:val="001A0378"/>
    <w:rsid w:val="001A1DAE"/>
    <w:rsid w:val="001A2A0C"/>
    <w:rsid w:val="001A3283"/>
    <w:rsid w:val="001A4923"/>
    <w:rsid w:val="001A57D7"/>
    <w:rsid w:val="001A6696"/>
    <w:rsid w:val="001B2854"/>
    <w:rsid w:val="001B5578"/>
    <w:rsid w:val="001B5CF0"/>
    <w:rsid w:val="001C044B"/>
    <w:rsid w:val="001C5A92"/>
    <w:rsid w:val="001D0C88"/>
    <w:rsid w:val="001D1507"/>
    <w:rsid w:val="001D4BDD"/>
    <w:rsid w:val="001D6324"/>
    <w:rsid w:val="001D7910"/>
    <w:rsid w:val="001E01DC"/>
    <w:rsid w:val="001F04F1"/>
    <w:rsid w:val="001F590B"/>
    <w:rsid w:val="001F7088"/>
    <w:rsid w:val="00201BE8"/>
    <w:rsid w:val="00202676"/>
    <w:rsid w:val="00202ACA"/>
    <w:rsid w:val="00206EFD"/>
    <w:rsid w:val="002100AC"/>
    <w:rsid w:val="00210B63"/>
    <w:rsid w:val="00212EE0"/>
    <w:rsid w:val="0021342F"/>
    <w:rsid w:val="00215EF3"/>
    <w:rsid w:val="0022698D"/>
    <w:rsid w:val="002313D9"/>
    <w:rsid w:val="002316DF"/>
    <w:rsid w:val="00234865"/>
    <w:rsid w:val="00234C2C"/>
    <w:rsid w:val="00235322"/>
    <w:rsid w:val="0023652B"/>
    <w:rsid w:val="00236562"/>
    <w:rsid w:val="00237EAE"/>
    <w:rsid w:val="00240E53"/>
    <w:rsid w:val="002413F4"/>
    <w:rsid w:val="00242F7E"/>
    <w:rsid w:val="00243B2A"/>
    <w:rsid w:val="00245CFD"/>
    <w:rsid w:val="00247E48"/>
    <w:rsid w:val="0025082F"/>
    <w:rsid w:val="0025119F"/>
    <w:rsid w:val="00252817"/>
    <w:rsid w:val="002540CE"/>
    <w:rsid w:val="00254CF1"/>
    <w:rsid w:val="00255126"/>
    <w:rsid w:val="00256D65"/>
    <w:rsid w:val="00262DEC"/>
    <w:rsid w:val="00264038"/>
    <w:rsid w:val="00267F07"/>
    <w:rsid w:val="00271DB4"/>
    <w:rsid w:val="002722FB"/>
    <w:rsid w:val="002730F2"/>
    <w:rsid w:val="00274BCA"/>
    <w:rsid w:val="00281D17"/>
    <w:rsid w:val="00284AA4"/>
    <w:rsid w:val="00284B03"/>
    <w:rsid w:val="00287312"/>
    <w:rsid w:val="0029413B"/>
    <w:rsid w:val="002947B1"/>
    <w:rsid w:val="00294F06"/>
    <w:rsid w:val="00296CB1"/>
    <w:rsid w:val="002A0499"/>
    <w:rsid w:val="002A6431"/>
    <w:rsid w:val="002A7657"/>
    <w:rsid w:val="002A7661"/>
    <w:rsid w:val="002B2783"/>
    <w:rsid w:val="002B4844"/>
    <w:rsid w:val="002C3D70"/>
    <w:rsid w:val="002C561B"/>
    <w:rsid w:val="002C63AD"/>
    <w:rsid w:val="002D3E48"/>
    <w:rsid w:val="002D6942"/>
    <w:rsid w:val="002D761E"/>
    <w:rsid w:val="002D7D6F"/>
    <w:rsid w:val="002E07D1"/>
    <w:rsid w:val="002E1824"/>
    <w:rsid w:val="002E45D9"/>
    <w:rsid w:val="002E51B2"/>
    <w:rsid w:val="002F0289"/>
    <w:rsid w:val="002F15C5"/>
    <w:rsid w:val="002F1C92"/>
    <w:rsid w:val="002F2B62"/>
    <w:rsid w:val="002F58D9"/>
    <w:rsid w:val="002F6EA6"/>
    <w:rsid w:val="003019B5"/>
    <w:rsid w:val="0030652B"/>
    <w:rsid w:val="00307EE2"/>
    <w:rsid w:val="00311867"/>
    <w:rsid w:val="00311F75"/>
    <w:rsid w:val="003147D7"/>
    <w:rsid w:val="00314CAC"/>
    <w:rsid w:val="003157A3"/>
    <w:rsid w:val="00315D93"/>
    <w:rsid w:val="003173B9"/>
    <w:rsid w:val="003203C9"/>
    <w:rsid w:val="00321E06"/>
    <w:rsid w:val="00326241"/>
    <w:rsid w:val="00332EA5"/>
    <w:rsid w:val="00334CF1"/>
    <w:rsid w:val="00336C31"/>
    <w:rsid w:val="00346A2E"/>
    <w:rsid w:val="00350105"/>
    <w:rsid w:val="00352AAC"/>
    <w:rsid w:val="00353A71"/>
    <w:rsid w:val="003573D2"/>
    <w:rsid w:val="00357681"/>
    <w:rsid w:val="00357A25"/>
    <w:rsid w:val="003612D8"/>
    <w:rsid w:val="00361C0B"/>
    <w:rsid w:val="0036242F"/>
    <w:rsid w:val="003637A3"/>
    <w:rsid w:val="003638C7"/>
    <w:rsid w:val="003651CD"/>
    <w:rsid w:val="00373C47"/>
    <w:rsid w:val="00374FC7"/>
    <w:rsid w:val="00376509"/>
    <w:rsid w:val="003801EB"/>
    <w:rsid w:val="00382DBA"/>
    <w:rsid w:val="003847BC"/>
    <w:rsid w:val="003907E3"/>
    <w:rsid w:val="00390A23"/>
    <w:rsid w:val="0039556F"/>
    <w:rsid w:val="0039715C"/>
    <w:rsid w:val="003A26D0"/>
    <w:rsid w:val="003A2748"/>
    <w:rsid w:val="003A280E"/>
    <w:rsid w:val="003A30F0"/>
    <w:rsid w:val="003A4E3E"/>
    <w:rsid w:val="003A5BBD"/>
    <w:rsid w:val="003A77FF"/>
    <w:rsid w:val="003B3590"/>
    <w:rsid w:val="003B4EC9"/>
    <w:rsid w:val="003B52BD"/>
    <w:rsid w:val="003B7015"/>
    <w:rsid w:val="003C23D9"/>
    <w:rsid w:val="003C685A"/>
    <w:rsid w:val="003C76A1"/>
    <w:rsid w:val="003D1759"/>
    <w:rsid w:val="003D317E"/>
    <w:rsid w:val="003D3B2D"/>
    <w:rsid w:val="003D4D2F"/>
    <w:rsid w:val="003D5311"/>
    <w:rsid w:val="003D5A8F"/>
    <w:rsid w:val="003D6126"/>
    <w:rsid w:val="003D7A0F"/>
    <w:rsid w:val="003E1679"/>
    <w:rsid w:val="003E27ED"/>
    <w:rsid w:val="003E555C"/>
    <w:rsid w:val="003E5765"/>
    <w:rsid w:val="003E5F43"/>
    <w:rsid w:val="003E6153"/>
    <w:rsid w:val="003F0D77"/>
    <w:rsid w:val="003F1551"/>
    <w:rsid w:val="003F41A0"/>
    <w:rsid w:val="003F46DC"/>
    <w:rsid w:val="003F50AE"/>
    <w:rsid w:val="003F68D0"/>
    <w:rsid w:val="00400551"/>
    <w:rsid w:val="004020BE"/>
    <w:rsid w:val="00402382"/>
    <w:rsid w:val="00402F04"/>
    <w:rsid w:val="004040B7"/>
    <w:rsid w:val="00407A2B"/>
    <w:rsid w:val="00411CB8"/>
    <w:rsid w:val="004162C5"/>
    <w:rsid w:val="00420827"/>
    <w:rsid w:val="004213D0"/>
    <w:rsid w:val="00422C20"/>
    <w:rsid w:val="00423449"/>
    <w:rsid w:val="00424234"/>
    <w:rsid w:val="00424B5B"/>
    <w:rsid w:val="004256EC"/>
    <w:rsid w:val="00427759"/>
    <w:rsid w:val="00430B41"/>
    <w:rsid w:val="004316E2"/>
    <w:rsid w:val="00433569"/>
    <w:rsid w:val="00434580"/>
    <w:rsid w:val="00435E65"/>
    <w:rsid w:val="004361D5"/>
    <w:rsid w:val="00437073"/>
    <w:rsid w:val="0044048E"/>
    <w:rsid w:val="0044069F"/>
    <w:rsid w:val="004421DB"/>
    <w:rsid w:val="00442AF9"/>
    <w:rsid w:val="00445CEF"/>
    <w:rsid w:val="00446763"/>
    <w:rsid w:val="00446CA2"/>
    <w:rsid w:val="004502D7"/>
    <w:rsid w:val="0045329C"/>
    <w:rsid w:val="0045584A"/>
    <w:rsid w:val="00457333"/>
    <w:rsid w:val="00462047"/>
    <w:rsid w:val="0046796B"/>
    <w:rsid w:val="00471477"/>
    <w:rsid w:val="0047332D"/>
    <w:rsid w:val="00473537"/>
    <w:rsid w:val="004752D6"/>
    <w:rsid w:val="004771DE"/>
    <w:rsid w:val="00481043"/>
    <w:rsid w:val="00484F3B"/>
    <w:rsid w:val="004863AF"/>
    <w:rsid w:val="004912D7"/>
    <w:rsid w:val="004924EF"/>
    <w:rsid w:val="00494023"/>
    <w:rsid w:val="00494912"/>
    <w:rsid w:val="004954D4"/>
    <w:rsid w:val="00495950"/>
    <w:rsid w:val="00495B56"/>
    <w:rsid w:val="004964CD"/>
    <w:rsid w:val="00496C7A"/>
    <w:rsid w:val="004A092B"/>
    <w:rsid w:val="004A1067"/>
    <w:rsid w:val="004A2254"/>
    <w:rsid w:val="004A38A0"/>
    <w:rsid w:val="004A40A0"/>
    <w:rsid w:val="004A4331"/>
    <w:rsid w:val="004A535E"/>
    <w:rsid w:val="004B0AC5"/>
    <w:rsid w:val="004B0CD3"/>
    <w:rsid w:val="004B195F"/>
    <w:rsid w:val="004B44ED"/>
    <w:rsid w:val="004B5015"/>
    <w:rsid w:val="004B57E4"/>
    <w:rsid w:val="004C2E8B"/>
    <w:rsid w:val="004C32DD"/>
    <w:rsid w:val="004C334E"/>
    <w:rsid w:val="004C56BC"/>
    <w:rsid w:val="004C66E4"/>
    <w:rsid w:val="004C7120"/>
    <w:rsid w:val="004D1143"/>
    <w:rsid w:val="004D1AA7"/>
    <w:rsid w:val="004D22EF"/>
    <w:rsid w:val="004D2318"/>
    <w:rsid w:val="004D2F0E"/>
    <w:rsid w:val="004D4966"/>
    <w:rsid w:val="004D5BAE"/>
    <w:rsid w:val="004D7799"/>
    <w:rsid w:val="004D7DB8"/>
    <w:rsid w:val="004E017A"/>
    <w:rsid w:val="004E229A"/>
    <w:rsid w:val="004E2902"/>
    <w:rsid w:val="004E3F07"/>
    <w:rsid w:val="004E5E03"/>
    <w:rsid w:val="004E5EA1"/>
    <w:rsid w:val="004E6ABE"/>
    <w:rsid w:val="004E6FC2"/>
    <w:rsid w:val="004F243A"/>
    <w:rsid w:val="004F34E6"/>
    <w:rsid w:val="004F5AB1"/>
    <w:rsid w:val="004F5ED1"/>
    <w:rsid w:val="004F65BB"/>
    <w:rsid w:val="0050088A"/>
    <w:rsid w:val="005028F9"/>
    <w:rsid w:val="00505E8B"/>
    <w:rsid w:val="005065CC"/>
    <w:rsid w:val="00512395"/>
    <w:rsid w:val="00516644"/>
    <w:rsid w:val="00517972"/>
    <w:rsid w:val="00520BCB"/>
    <w:rsid w:val="00520C1F"/>
    <w:rsid w:val="005219AA"/>
    <w:rsid w:val="0052483A"/>
    <w:rsid w:val="0052588B"/>
    <w:rsid w:val="00526159"/>
    <w:rsid w:val="00531C35"/>
    <w:rsid w:val="00532464"/>
    <w:rsid w:val="00536454"/>
    <w:rsid w:val="0053707A"/>
    <w:rsid w:val="00537AA1"/>
    <w:rsid w:val="00540AAA"/>
    <w:rsid w:val="00540C0E"/>
    <w:rsid w:val="00541087"/>
    <w:rsid w:val="00542109"/>
    <w:rsid w:val="005433B3"/>
    <w:rsid w:val="0054419C"/>
    <w:rsid w:val="00544BA9"/>
    <w:rsid w:val="00544FD6"/>
    <w:rsid w:val="00546E4C"/>
    <w:rsid w:val="00547214"/>
    <w:rsid w:val="00551F64"/>
    <w:rsid w:val="00552905"/>
    <w:rsid w:val="00552B85"/>
    <w:rsid w:val="00552FA8"/>
    <w:rsid w:val="005554AF"/>
    <w:rsid w:val="00556297"/>
    <w:rsid w:val="00557099"/>
    <w:rsid w:val="00557194"/>
    <w:rsid w:val="00561124"/>
    <w:rsid w:val="00562DE1"/>
    <w:rsid w:val="00563A52"/>
    <w:rsid w:val="00565990"/>
    <w:rsid w:val="00566722"/>
    <w:rsid w:val="00566E31"/>
    <w:rsid w:val="00571512"/>
    <w:rsid w:val="005739C3"/>
    <w:rsid w:val="0057481D"/>
    <w:rsid w:val="00575B7C"/>
    <w:rsid w:val="00575BC4"/>
    <w:rsid w:val="0057754F"/>
    <w:rsid w:val="00580DFE"/>
    <w:rsid w:val="0058104E"/>
    <w:rsid w:val="00581DF5"/>
    <w:rsid w:val="00581F4C"/>
    <w:rsid w:val="00582322"/>
    <w:rsid w:val="00591CB1"/>
    <w:rsid w:val="005923AC"/>
    <w:rsid w:val="00595229"/>
    <w:rsid w:val="005A247E"/>
    <w:rsid w:val="005A29B3"/>
    <w:rsid w:val="005A2AA4"/>
    <w:rsid w:val="005A4FB8"/>
    <w:rsid w:val="005A6977"/>
    <w:rsid w:val="005A69B9"/>
    <w:rsid w:val="005A739A"/>
    <w:rsid w:val="005B0055"/>
    <w:rsid w:val="005B1162"/>
    <w:rsid w:val="005B1685"/>
    <w:rsid w:val="005B28E2"/>
    <w:rsid w:val="005B451D"/>
    <w:rsid w:val="005B5B95"/>
    <w:rsid w:val="005B7824"/>
    <w:rsid w:val="005B7A23"/>
    <w:rsid w:val="005C0B0D"/>
    <w:rsid w:val="005C0CE0"/>
    <w:rsid w:val="005C2ED8"/>
    <w:rsid w:val="005C4BCC"/>
    <w:rsid w:val="005C55BF"/>
    <w:rsid w:val="005C6268"/>
    <w:rsid w:val="005C6ACF"/>
    <w:rsid w:val="005D0505"/>
    <w:rsid w:val="005D375B"/>
    <w:rsid w:val="005D565E"/>
    <w:rsid w:val="005D61D1"/>
    <w:rsid w:val="005D62C9"/>
    <w:rsid w:val="005D6730"/>
    <w:rsid w:val="005D6DC8"/>
    <w:rsid w:val="005D6FDF"/>
    <w:rsid w:val="005D74F5"/>
    <w:rsid w:val="005E0D83"/>
    <w:rsid w:val="005E24D8"/>
    <w:rsid w:val="005E5339"/>
    <w:rsid w:val="005F0457"/>
    <w:rsid w:val="005F1BA5"/>
    <w:rsid w:val="005F28D1"/>
    <w:rsid w:val="005F5877"/>
    <w:rsid w:val="00601DDE"/>
    <w:rsid w:val="00602F42"/>
    <w:rsid w:val="006046AE"/>
    <w:rsid w:val="00615150"/>
    <w:rsid w:val="00617812"/>
    <w:rsid w:val="00620D7A"/>
    <w:rsid w:val="0062628A"/>
    <w:rsid w:val="00627A81"/>
    <w:rsid w:val="00627BD8"/>
    <w:rsid w:val="00631CBD"/>
    <w:rsid w:val="00633505"/>
    <w:rsid w:val="00633519"/>
    <w:rsid w:val="00635EC0"/>
    <w:rsid w:val="00640F79"/>
    <w:rsid w:val="006444A0"/>
    <w:rsid w:val="00645A5F"/>
    <w:rsid w:val="00647803"/>
    <w:rsid w:val="006505B8"/>
    <w:rsid w:val="00650BDC"/>
    <w:rsid w:val="00652011"/>
    <w:rsid w:val="00654BC3"/>
    <w:rsid w:val="00654E92"/>
    <w:rsid w:val="00660739"/>
    <w:rsid w:val="0066088B"/>
    <w:rsid w:val="00661BFD"/>
    <w:rsid w:val="006636AE"/>
    <w:rsid w:val="00663946"/>
    <w:rsid w:val="00663CCD"/>
    <w:rsid w:val="0067047A"/>
    <w:rsid w:val="00670BED"/>
    <w:rsid w:val="00672B5B"/>
    <w:rsid w:val="00674D2A"/>
    <w:rsid w:val="0067574F"/>
    <w:rsid w:val="00677FE3"/>
    <w:rsid w:val="00680CF9"/>
    <w:rsid w:val="00680D13"/>
    <w:rsid w:val="006812A9"/>
    <w:rsid w:val="006821F4"/>
    <w:rsid w:val="006832EE"/>
    <w:rsid w:val="00683B66"/>
    <w:rsid w:val="00684931"/>
    <w:rsid w:val="00685339"/>
    <w:rsid w:val="00685EAF"/>
    <w:rsid w:val="0068625E"/>
    <w:rsid w:val="00686344"/>
    <w:rsid w:val="00686C69"/>
    <w:rsid w:val="00693F76"/>
    <w:rsid w:val="00694962"/>
    <w:rsid w:val="006950A2"/>
    <w:rsid w:val="006A21A8"/>
    <w:rsid w:val="006A2B60"/>
    <w:rsid w:val="006A4FA6"/>
    <w:rsid w:val="006A5F63"/>
    <w:rsid w:val="006A799C"/>
    <w:rsid w:val="006A7A9C"/>
    <w:rsid w:val="006A7B4D"/>
    <w:rsid w:val="006B2855"/>
    <w:rsid w:val="006B75A5"/>
    <w:rsid w:val="006B7ED1"/>
    <w:rsid w:val="006C0F4E"/>
    <w:rsid w:val="006C34EA"/>
    <w:rsid w:val="006C47C8"/>
    <w:rsid w:val="006C6E77"/>
    <w:rsid w:val="006C75FC"/>
    <w:rsid w:val="006D2C37"/>
    <w:rsid w:val="006D4162"/>
    <w:rsid w:val="006D6213"/>
    <w:rsid w:val="006D6DD7"/>
    <w:rsid w:val="006E149F"/>
    <w:rsid w:val="006E1D0F"/>
    <w:rsid w:val="006E2CAD"/>
    <w:rsid w:val="006E3289"/>
    <w:rsid w:val="006E340C"/>
    <w:rsid w:val="006E3603"/>
    <w:rsid w:val="006E496F"/>
    <w:rsid w:val="006E4F03"/>
    <w:rsid w:val="006E505B"/>
    <w:rsid w:val="006F0159"/>
    <w:rsid w:val="006F15AE"/>
    <w:rsid w:val="006F1DD8"/>
    <w:rsid w:val="006F36E9"/>
    <w:rsid w:val="006F3B38"/>
    <w:rsid w:val="006F4082"/>
    <w:rsid w:val="006F4C98"/>
    <w:rsid w:val="006F541D"/>
    <w:rsid w:val="006F544C"/>
    <w:rsid w:val="006F5FC2"/>
    <w:rsid w:val="006F60FC"/>
    <w:rsid w:val="006F6E84"/>
    <w:rsid w:val="006F7D94"/>
    <w:rsid w:val="00701C94"/>
    <w:rsid w:val="00702275"/>
    <w:rsid w:val="00704208"/>
    <w:rsid w:val="007050ED"/>
    <w:rsid w:val="00713C63"/>
    <w:rsid w:val="007169EE"/>
    <w:rsid w:val="00716DAF"/>
    <w:rsid w:val="00723071"/>
    <w:rsid w:val="00723DDD"/>
    <w:rsid w:val="00725B9E"/>
    <w:rsid w:val="00725FA2"/>
    <w:rsid w:val="0072780B"/>
    <w:rsid w:val="00730B7F"/>
    <w:rsid w:val="00731953"/>
    <w:rsid w:val="00731B4D"/>
    <w:rsid w:val="007328FF"/>
    <w:rsid w:val="00733826"/>
    <w:rsid w:val="00733881"/>
    <w:rsid w:val="00736C57"/>
    <w:rsid w:val="00736D90"/>
    <w:rsid w:val="00737016"/>
    <w:rsid w:val="00737A76"/>
    <w:rsid w:val="0074533B"/>
    <w:rsid w:val="0074533D"/>
    <w:rsid w:val="00750C82"/>
    <w:rsid w:val="00751099"/>
    <w:rsid w:val="00753A5D"/>
    <w:rsid w:val="0075523F"/>
    <w:rsid w:val="007633CD"/>
    <w:rsid w:val="007637A2"/>
    <w:rsid w:val="00767C41"/>
    <w:rsid w:val="00770485"/>
    <w:rsid w:val="00771565"/>
    <w:rsid w:val="0077209A"/>
    <w:rsid w:val="007724C3"/>
    <w:rsid w:val="00775B31"/>
    <w:rsid w:val="007763DF"/>
    <w:rsid w:val="0077741F"/>
    <w:rsid w:val="007844B0"/>
    <w:rsid w:val="00784642"/>
    <w:rsid w:val="007853F7"/>
    <w:rsid w:val="00787FF0"/>
    <w:rsid w:val="00792DF8"/>
    <w:rsid w:val="00796AF8"/>
    <w:rsid w:val="00797300"/>
    <w:rsid w:val="007A194E"/>
    <w:rsid w:val="007A1BF0"/>
    <w:rsid w:val="007A414A"/>
    <w:rsid w:val="007A6A4B"/>
    <w:rsid w:val="007B0BB3"/>
    <w:rsid w:val="007B44A0"/>
    <w:rsid w:val="007B5E5E"/>
    <w:rsid w:val="007B74CC"/>
    <w:rsid w:val="007C04E7"/>
    <w:rsid w:val="007C0E0C"/>
    <w:rsid w:val="007C2636"/>
    <w:rsid w:val="007C27DF"/>
    <w:rsid w:val="007D05D8"/>
    <w:rsid w:val="007D11E0"/>
    <w:rsid w:val="007D281B"/>
    <w:rsid w:val="007D385C"/>
    <w:rsid w:val="007D6667"/>
    <w:rsid w:val="007D7C98"/>
    <w:rsid w:val="007E172E"/>
    <w:rsid w:val="007E1C7A"/>
    <w:rsid w:val="007E6822"/>
    <w:rsid w:val="007E783E"/>
    <w:rsid w:val="007F005A"/>
    <w:rsid w:val="007F0EBF"/>
    <w:rsid w:val="007F3395"/>
    <w:rsid w:val="007F467E"/>
    <w:rsid w:val="007F4BAD"/>
    <w:rsid w:val="007F5304"/>
    <w:rsid w:val="007F56DD"/>
    <w:rsid w:val="007F5AD5"/>
    <w:rsid w:val="007F6685"/>
    <w:rsid w:val="00800664"/>
    <w:rsid w:val="008014F4"/>
    <w:rsid w:val="00801A21"/>
    <w:rsid w:val="008034B4"/>
    <w:rsid w:val="00803598"/>
    <w:rsid w:val="00803D6B"/>
    <w:rsid w:val="00803E57"/>
    <w:rsid w:val="00807A7B"/>
    <w:rsid w:val="00807FB2"/>
    <w:rsid w:val="008108F6"/>
    <w:rsid w:val="008109CB"/>
    <w:rsid w:val="008146AC"/>
    <w:rsid w:val="00820102"/>
    <w:rsid w:val="008226C1"/>
    <w:rsid w:val="00823286"/>
    <w:rsid w:val="0082392C"/>
    <w:rsid w:val="00823ED5"/>
    <w:rsid w:val="00827BFA"/>
    <w:rsid w:val="008315FB"/>
    <w:rsid w:val="00831EC1"/>
    <w:rsid w:val="00834A38"/>
    <w:rsid w:val="008350AD"/>
    <w:rsid w:val="00840830"/>
    <w:rsid w:val="008420A3"/>
    <w:rsid w:val="00842147"/>
    <w:rsid w:val="00842C74"/>
    <w:rsid w:val="00842FB0"/>
    <w:rsid w:val="008445CC"/>
    <w:rsid w:val="008451A7"/>
    <w:rsid w:val="00846E47"/>
    <w:rsid w:val="00847199"/>
    <w:rsid w:val="00847368"/>
    <w:rsid w:val="00847831"/>
    <w:rsid w:val="0085324F"/>
    <w:rsid w:val="00855CCC"/>
    <w:rsid w:val="0086144C"/>
    <w:rsid w:val="0086223A"/>
    <w:rsid w:val="008625A1"/>
    <w:rsid w:val="008666B1"/>
    <w:rsid w:val="00871381"/>
    <w:rsid w:val="0087366C"/>
    <w:rsid w:val="00873B9C"/>
    <w:rsid w:val="00874A28"/>
    <w:rsid w:val="008762A7"/>
    <w:rsid w:val="00876B97"/>
    <w:rsid w:val="0087746C"/>
    <w:rsid w:val="00880822"/>
    <w:rsid w:val="00881D8D"/>
    <w:rsid w:val="008823FE"/>
    <w:rsid w:val="0088285B"/>
    <w:rsid w:val="00882F7F"/>
    <w:rsid w:val="00884518"/>
    <w:rsid w:val="0089044B"/>
    <w:rsid w:val="00890D6E"/>
    <w:rsid w:val="008927D5"/>
    <w:rsid w:val="008939F7"/>
    <w:rsid w:val="00897F07"/>
    <w:rsid w:val="008A4769"/>
    <w:rsid w:val="008A5DEB"/>
    <w:rsid w:val="008A5E70"/>
    <w:rsid w:val="008B1CBA"/>
    <w:rsid w:val="008B2E7C"/>
    <w:rsid w:val="008B3557"/>
    <w:rsid w:val="008B475C"/>
    <w:rsid w:val="008B4F6F"/>
    <w:rsid w:val="008B67C2"/>
    <w:rsid w:val="008C198C"/>
    <w:rsid w:val="008C3DE7"/>
    <w:rsid w:val="008C499C"/>
    <w:rsid w:val="008D2CF9"/>
    <w:rsid w:val="008D3166"/>
    <w:rsid w:val="008D3AA2"/>
    <w:rsid w:val="008D5332"/>
    <w:rsid w:val="008E04CC"/>
    <w:rsid w:val="008E091B"/>
    <w:rsid w:val="008E1041"/>
    <w:rsid w:val="008E1CDE"/>
    <w:rsid w:val="008E417D"/>
    <w:rsid w:val="008F01FC"/>
    <w:rsid w:val="008F06DF"/>
    <w:rsid w:val="008F0A68"/>
    <w:rsid w:val="008F3703"/>
    <w:rsid w:val="008F3763"/>
    <w:rsid w:val="008F3792"/>
    <w:rsid w:val="008F5FF6"/>
    <w:rsid w:val="008F64B5"/>
    <w:rsid w:val="008F64F5"/>
    <w:rsid w:val="008F73DF"/>
    <w:rsid w:val="008F7891"/>
    <w:rsid w:val="009016F6"/>
    <w:rsid w:val="00901E01"/>
    <w:rsid w:val="00902EF4"/>
    <w:rsid w:val="009032AA"/>
    <w:rsid w:val="009033B0"/>
    <w:rsid w:val="00903520"/>
    <w:rsid w:val="009105AB"/>
    <w:rsid w:val="00910BEF"/>
    <w:rsid w:val="009122EC"/>
    <w:rsid w:val="009136AE"/>
    <w:rsid w:val="00913AD3"/>
    <w:rsid w:val="009146BD"/>
    <w:rsid w:val="00917874"/>
    <w:rsid w:val="0092128C"/>
    <w:rsid w:val="0092420F"/>
    <w:rsid w:val="00924CC9"/>
    <w:rsid w:val="00925AF8"/>
    <w:rsid w:val="00926B6C"/>
    <w:rsid w:val="00927B44"/>
    <w:rsid w:val="0093057F"/>
    <w:rsid w:val="00930656"/>
    <w:rsid w:val="00930F4C"/>
    <w:rsid w:val="00931F50"/>
    <w:rsid w:val="00932065"/>
    <w:rsid w:val="00932CB0"/>
    <w:rsid w:val="0093485C"/>
    <w:rsid w:val="00934DBF"/>
    <w:rsid w:val="0093545A"/>
    <w:rsid w:val="009359DD"/>
    <w:rsid w:val="009364E9"/>
    <w:rsid w:val="00936C52"/>
    <w:rsid w:val="00937E0B"/>
    <w:rsid w:val="009415CB"/>
    <w:rsid w:val="00944040"/>
    <w:rsid w:val="00944823"/>
    <w:rsid w:val="00946665"/>
    <w:rsid w:val="0094680E"/>
    <w:rsid w:val="009479F4"/>
    <w:rsid w:val="0095181A"/>
    <w:rsid w:val="00955F40"/>
    <w:rsid w:val="00955F5C"/>
    <w:rsid w:val="009562C4"/>
    <w:rsid w:val="0095769E"/>
    <w:rsid w:val="009600E8"/>
    <w:rsid w:val="009603A7"/>
    <w:rsid w:val="00961645"/>
    <w:rsid w:val="00966F19"/>
    <w:rsid w:val="009674DB"/>
    <w:rsid w:val="00970810"/>
    <w:rsid w:val="009722C1"/>
    <w:rsid w:val="0097241C"/>
    <w:rsid w:val="009735FA"/>
    <w:rsid w:val="00974FA0"/>
    <w:rsid w:val="00975E8C"/>
    <w:rsid w:val="00976C33"/>
    <w:rsid w:val="0098266D"/>
    <w:rsid w:val="00985617"/>
    <w:rsid w:val="00992811"/>
    <w:rsid w:val="00992CF6"/>
    <w:rsid w:val="00993CBE"/>
    <w:rsid w:val="009945AA"/>
    <w:rsid w:val="00994D87"/>
    <w:rsid w:val="009955F3"/>
    <w:rsid w:val="009A2290"/>
    <w:rsid w:val="009A319F"/>
    <w:rsid w:val="009A469C"/>
    <w:rsid w:val="009A5326"/>
    <w:rsid w:val="009B0FF5"/>
    <w:rsid w:val="009B15B3"/>
    <w:rsid w:val="009B426A"/>
    <w:rsid w:val="009B433A"/>
    <w:rsid w:val="009C316C"/>
    <w:rsid w:val="009C40E8"/>
    <w:rsid w:val="009C47B5"/>
    <w:rsid w:val="009C573B"/>
    <w:rsid w:val="009D1C30"/>
    <w:rsid w:val="009D3932"/>
    <w:rsid w:val="009E1794"/>
    <w:rsid w:val="009E238D"/>
    <w:rsid w:val="009E282D"/>
    <w:rsid w:val="009E4094"/>
    <w:rsid w:val="009E4223"/>
    <w:rsid w:val="009E5E69"/>
    <w:rsid w:val="009E6EB8"/>
    <w:rsid w:val="009E7665"/>
    <w:rsid w:val="009F0777"/>
    <w:rsid w:val="009F0BFA"/>
    <w:rsid w:val="009F0EBB"/>
    <w:rsid w:val="009F1117"/>
    <w:rsid w:val="009F2B11"/>
    <w:rsid w:val="009F6147"/>
    <w:rsid w:val="009F64B5"/>
    <w:rsid w:val="009F7BA9"/>
    <w:rsid w:val="00A03148"/>
    <w:rsid w:val="00A058F6"/>
    <w:rsid w:val="00A06038"/>
    <w:rsid w:val="00A07230"/>
    <w:rsid w:val="00A07674"/>
    <w:rsid w:val="00A13C97"/>
    <w:rsid w:val="00A178C6"/>
    <w:rsid w:val="00A20794"/>
    <w:rsid w:val="00A20922"/>
    <w:rsid w:val="00A22E9E"/>
    <w:rsid w:val="00A260B9"/>
    <w:rsid w:val="00A336E9"/>
    <w:rsid w:val="00A355DE"/>
    <w:rsid w:val="00A35E99"/>
    <w:rsid w:val="00A4402A"/>
    <w:rsid w:val="00A45429"/>
    <w:rsid w:val="00A47449"/>
    <w:rsid w:val="00A47DEA"/>
    <w:rsid w:val="00A52CA9"/>
    <w:rsid w:val="00A53E30"/>
    <w:rsid w:val="00A54540"/>
    <w:rsid w:val="00A60482"/>
    <w:rsid w:val="00A60FE3"/>
    <w:rsid w:val="00A614B8"/>
    <w:rsid w:val="00A64065"/>
    <w:rsid w:val="00A65480"/>
    <w:rsid w:val="00A70224"/>
    <w:rsid w:val="00A7262E"/>
    <w:rsid w:val="00A726AD"/>
    <w:rsid w:val="00A736C7"/>
    <w:rsid w:val="00A74A95"/>
    <w:rsid w:val="00A76AF8"/>
    <w:rsid w:val="00A772ED"/>
    <w:rsid w:val="00A776F8"/>
    <w:rsid w:val="00A77EC0"/>
    <w:rsid w:val="00A841F6"/>
    <w:rsid w:val="00A86EEB"/>
    <w:rsid w:val="00A873B8"/>
    <w:rsid w:val="00A878A1"/>
    <w:rsid w:val="00A90EE3"/>
    <w:rsid w:val="00A921BF"/>
    <w:rsid w:val="00A946B9"/>
    <w:rsid w:val="00A948B5"/>
    <w:rsid w:val="00A97AA2"/>
    <w:rsid w:val="00A97B2E"/>
    <w:rsid w:val="00AA08FB"/>
    <w:rsid w:val="00AA19E9"/>
    <w:rsid w:val="00AA1EDE"/>
    <w:rsid w:val="00AA2F75"/>
    <w:rsid w:val="00AA3250"/>
    <w:rsid w:val="00AA47A8"/>
    <w:rsid w:val="00AA4F70"/>
    <w:rsid w:val="00AA65BC"/>
    <w:rsid w:val="00AA6D91"/>
    <w:rsid w:val="00AA7002"/>
    <w:rsid w:val="00AA7241"/>
    <w:rsid w:val="00AA72BC"/>
    <w:rsid w:val="00AB1221"/>
    <w:rsid w:val="00AB1565"/>
    <w:rsid w:val="00AB39CA"/>
    <w:rsid w:val="00AB4601"/>
    <w:rsid w:val="00AB4DEE"/>
    <w:rsid w:val="00AB63C9"/>
    <w:rsid w:val="00AB7097"/>
    <w:rsid w:val="00AC20A2"/>
    <w:rsid w:val="00AC237E"/>
    <w:rsid w:val="00AC379D"/>
    <w:rsid w:val="00AC39D6"/>
    <w:rsid w:val="00AC3F09"/>
    <w:rsid w:val="00AC3FC7"/>
    <w:rsid w:val="00AC5F96"/>
    <w:rsid w:val="00AD0646"/>
    <w:rsid w:val="00AD0CA0"/>
    <w:rsid w:val="00AD164E"/>
    <w:rsid w:val="00AD1CFB"/>
    <w:rsid w:val="00AD1D4B"/>
    <w:rsid w:val="00AD2190"/>
    <w:rsid w:val="00AD2948"/>
    <w:rsid w:val="00AD54BC"/>
    <w:rsid w:val="00AD5B20"/>
    <w:rsid w:val="00AD5BC9"/>
    <w:rsid w:val="00AD5E88"/>
    <w:rsid w:val="00AD6F68"/>
    <w:rsid w:val="00AE6B4D"/>
    <w:rsid w:val="00AE71AB"/>
    <w:rsid w:val="00AE71B5"/>
    <w:rsid w:val="00AF1444"/>
    <w:rsid w:val="00AF2799"/>
    <w:rsid w:val="00AF3323"/>
    <w:rsid w:val="00AF468C"/>
    <w:rsid w:val="00AF4B5F"/>
    <w:rsid w:val="00AF5503"/>
    <w:rsid w:val="00AF5E81"/>
    <w:rsid w:val="00AF7619"/>
    <w:rsid w:val="00AF7FD3"/>
    <w:rsid w:val="00B0184F"/>
    <w:rsid w:val="00B01E06"/>
    <w:rsid w:val="00B0233B"/>
    <w:rsid w:val="00B02D85"/>
    <w:rsid w:val="00B051D5"/>
    <w:rsid w:val="00B057A2"/>
    <w:rsid w:val="00B07A24"/>
    <w:rsid w:val="00B12BEC"/>
    <w:rsid w:val="00B13054"/>
    <w:rsid w:val="00B13733"/>
    <w:rsid w:val="00B14954"/>
    <w:rsid w:val="00B21506"/>
    <w:rsid w:val="00B227A6"/>
    <w:rsid w:val="00B23087"/>
    <w:rsid w:val="00B248FA"/>
    <w:rsid w:val="00B25EF9"/>
    <w:rsid w:val="00B26467"/>
    <w:rsid w:val="00B2684C"/>
    <w:rsid w:val="00B27AE3"/>
    <w:rsid w:val="00B32C0F"/>
    <w:rsid w:val="00B32C73"/>
    <w:rsid w:val="00B331D0"/>
    <w:rsid w:val="00B3382D"/>
    <w:rsid w:val="00B33F96"/>
    <w:rsid w:val="00B34BBC"/>
    <w:rsid w:val="00B362AB"/>
    <w:rsid w:val="00B363B3"/>
    <w:rsid w:val="00B427CB"/>
    <w:rsid w:val="00B437E8"/>
    <w:rsid w:val="00B43BF1"/>
    <w:rsid w:val="00B4452C"/>
    <w:rsid w:val="00B44D2C"/>
    <w:rsid w:val="00B44FA8"/>
    <w:rsid w:val="00B45BDF"/>
    <w:rsid w:val="00B45CC6"/>
    <w:rsid w:val="00B513B7"/>
    <w:rsid w:val="00B518C9"/>
    <w:rsid w:val="00B53628"/>
    <w:rsid w:val="00B553B4"/>
    <w:rsid w:val="00B602EB"/>
    <w:rsid w:val="00B60F20"/>
    <w:rsid w:val="00B63912"/>
    <w:rsid w:val="00B66B07"/>
    <w:rsid w:val="00B67D20"/>
    <w:rsid w:val="00B67FA0"/>
    <w:rsid w:val="00B70201"/>
    <w:rsid w:val="00B702C9"/>
    <w:rsid w:val="00B726E1"/>
    <w:rsid w:val="00B74788"/>
    <w:rsid w:val="00B74E6E"/>
    <w:rsid w:val="00B75A5A"/>
    <w:rsid w:val="00B802C9"/>
    <w:rsid w:val="00B822E7"/>
    <w:rsid w:val="00B8528A"/>
    <w:rsid w:val="00B859C2"/>
    <w:rsid w:val="00B90761"/>
    <w:rsid w:val="00B9188A"/>
    <w:rsid w:val="00B94649"/>
    <w:rsid w:val="00B948DC"/>
    <w:rsid w:val="00B95F38"/>
    <w:rsid w:val="00B95F40"/>
    <w:rsid w:val="00BA349F"/>
    <w:rsid w:val="00BA3998"/>
    <w:rsid w:val="00BA6B15"/>
    <w:rsid w:val="00BB0E59"/>
    <w:rsid w:val="00BB2062"/>
    <w:rsid w:val="00BB2233"/>
    <w:rsid w:val="00BB2DBB"/>
    <w:rsid w:val="00BB5D90"/>
    <w:rsid w:val="00BB6DC9"/>
    <w:rsid w:val="00BB77C9"/>
    <w:rsid w:val="00BC3A68"/>
    <w:rsid w:val="00BC3E92"/>
    <w:rsid w:val="00BC4347"/>
    <w:rsid w:val="00BC715C"/>
    <w:rsid w:val="00BD0EF6"/>
    <w:rsid w:val="00BD2267"/>
    <w:rsid w:val="00BD26FD"/>
    <w:rsid w:val="00BD6DB2"/>
    <w:rsid w:val="00BD7344"/>
    <w:rsid w:val="00BD7D1D"/>
    <w:rsid w:val="00BE0BD3"/>
    <w:rsid w:val="00BE1BB5"/>
    <w:rsid w:val="00BE42CD"/>
    <w:rsid w:val="00BE5253"/>
    <w:rsid w:val="00BE6D2D"/>
    <w:rsid w:val="00BE6F05"/>
    <w:rsid w:val="00BF00CB"/>
    <w:rsid w:val="00BF1296"/>
    <w:rsid w:val="00BF5B13"/>
    <w:rsid w:val="00C00F17"/>
    <w:rsid w:val="00C04CFF"/>
    <w:rsid w:val="00C04D15"/>
    <w:rsid w:val="00C058D0"/>
    <w:rsid w:val="00C06552"/>
    <w:rsid w:val="00C10A28"/>
    <w:rsid w:val="00C137BB"/>
    <w:rsid w:val="00C147B9"/>
    <w:rsid w:val="00C16E6A"/>
    <w:rsid w:val="00C174E8"/>
    <w:rsid w:val="00C21C6E"/>
    <w:rsid w:val="00C304CD"/>
    <w:rsid w:val="00C326CD"/>
    <w:rsid w:val="00C338A4"/>
    <w:rsid w:val="00C33DF9"/>
    <w:rsid w:val="00C35373"/>
    <w:rsid w:val="00C36FA3"/>
    <w:rsid w:val="00C375C8"/>
    <w:rsid w:val="00C40967"/>
    <w:rsid w:val="00C40C06"/>
    <w:rsid w:val="00C41127"/>
    <w:rsid w:val="00C4302B"/>
    <w:rsid w:val="00C442A3"/>
    <w:rsid w:val="00C446B6"/>
    <w:rsid w:val="00C45003"/>
    <w:rsid w:val="00C45516"/>
    <w:rsid w:val="00C45A68"/>
    <w:rsid w:val="00C45FB6"/>
    <w:rsid w:val="00C4760C"/>
    <w:rsid w:val="00C47F17"/>
    <w:rsid w:val="00C533B7"/>
    <w:rsid w:val="00C607FC"/>
    <w:rsid w:val="00C65892"/>
    <w:rsid w:val="00C669CB"/>
    <w:rsid w:val="00C71E8B"/>
    <w:rsid w:val="00C762C5"/>
    <w:rsid w:val="00C824E0"/>
    <w:rsid w:val="00C84026"/>
    <w:rsid w:val="00C86337"/>
    <w:rsid w:val="00C8745D"/>
    <w:rsid w:val="00C903FC"/>
    <w:rsid w:val="00C90A38"/>
    <w:rsid w:val="00C93701"/>
    <w:rsid w:val="00C93E8A"/>
    <w:rsid w:val="00C96019"/>
    <w:rsid w:val="00C969B4"/>
    <w:rsid w:val="00C96B29"/>
    <w:rsid w:val="00CA1588"/>
    <w:rsid w:val="00CA38E7"/>
    <w:rsid w:val="00CA56F9"/>
    <w:rsid w:val="00CA62F1"/>
    <w:rsid w:val="00CB1374"/>
    <w:rsid w:val="00CB1C7D"/>
    <w:rsid w:val="00CB302F"/>
    <w:rsid w:val="00CB40F4"/>
    <w:rsid w:val="00CB539C"/>
    <w:rsid w:val="00CC1033"/>
    <w:rsid w:val="00CC27A2"/>
    <w:rsid w:val="00CC3F15"/>
    <w:rsid w:val="00CC5739"/>
    <w:rsid w:val="00CC595F"/>
    <w:rsid w:val="00CD151A"/>
    <w:rsid w:val="00CD722D"/>
    <w:rsid w:val="00CD7AD4"/>
    <w:rsid w:val="00CE1DC5"/>
    <w:rsid w:val="00CE35B9"/>
    <w:rsid w:val="00CE5B0D"/>
    <w:rsid w:val="00CE671E"/>
    <w:rsid w:val="00CE704E"/>
    <w:rsid w:val="00CF11DD"/>
    <w:rsid w:val="00CF279E"/>
    <w:rsid w:val="00CF2BE0"/>
    <w:rsid w:val="00CF324A"/>
    <w:rsid w:val="00CF3388"/>
    <w:rsid w:val="00CF3481"/>
    <w:rsid w:val="00CF45D2"/>
    <w:rsid w:val="00CF4CD2"/>
    <w:rsid w:val="00CF6C6A"/>
    <w:rsid w:val="00CF70D2"/>
    <w:rsid w:val="00CF77A5"/>
    <w:rsid w:val="00D016CD"/>
    <w:rsid w:val="00D04F10"/>
    <w:rsid w:val="00D0535C"/>
    <w:rsid w:val="00D07892"/>
    <w:rsid w:val="00D07C74"/>
    <w:rsid w:val="00D10D86"/>
    <w:rsid w:val="00D11F09"/>
    <w:rsid w:val="00D157A4"/>
    <w:rsid w:val="00D16B55"/>
    <w:rsid w:val="00D16DD8"/>
    <w:rsid w:val="00D22B3A"/>
    <w:rsid w:val="00D22D7D"/>
    <w:rsid w:val="00D32D30"/>
    <w:rsid w:val="00D32F62"/>
    <w:rsid w:val="00D3392C"/>
    <w:rsid w:val="00D421BF"/>
    <w:rsid w:val="00D433B0"/>
    <w:rsid w:val="00D442AA"/>
    <w:rsid w:val="00D443B2"/>
    <w:rsid w:val="00D461E8"/>
    <w:rsid w:val="00D47FE9"/>
    <w:rsid w:val="00D5000E"/>
    <w:rsid w:val="00D51F47"/>
    <w:rsid w:val="00D539EF"/>
    <w:rsid w:val="00D5443C"/>
    <w:rsid w:val="00D57ECF"/>
    <w:rsid w:val="00D61191"/>
    <w:rsid w:val="00D64087"/>
    <w:rsid w:val="00D663C7"/>
    <w:rsid w:val="00D712E3"/>
    <w:rsid w:val="00D72A00"/>
    <w:rsid w:val="00D751F6"/>
    <w:rsid w:val="00D761F0"/>
    <w:rsid w:val="00D76441"/>
    <w:rsid w:val="00D76764"/>
    <w:rsid w:val="00D77901"/>
    <w:rsid w:val="00D81FCE"/>
    <w:rsid w:val="00D8376D"/>
    <w:rsid w:val="00D838DE"/>
    <w:rsid w:val="00D8480F"/>
    <w:rsid w:val="00D8572A"/>
    <w:rsid w:val="00D86181"/>
    <w:rsid w:val="00D86F69"/>
    <w:rsid w:val="00D9046F"/>
    <w:rsid w:val="00D90958"/>
    <w:rsid w:val="00D90E91"/>
    <w:rsid w:val="00D93A7C"/>
    <w:rsid w:val="00D94471"/>
    <w:rsid w:val="00D969BC"/>
    <w:rsid w:val="00D97015"/>
    <w:rsid w:val="00D97B0F"/>
    <w:rsid w:val="00DA0A4F"/>
    <w:rsid w:val="00DA1609"/>
    <w:rsid w:val="00DA2250"/>
    <w:rsid w:val="00DA2AE9"/>
    <w:rsid w:val="00DA49F8"/>
    <w:rsid w:val="00DA5AF7"/>
    <w:rsid w:val="00DA79F0"/>
    <w:rsid w:val="00DB342A"/>
    <w:rsid w:val="00DB3CBA"/>
    <w:rsid w:val="00DB64D7"/>
    <w:rsid w:val="00DB77B4"/>
    <w:rsid w:val="00DC01A0"/>
    <w:rsid w:val="00DC178C"/>
    <w:rsid w:val="00DC1C77"/>
    <w:rsid w:val="00DC2915"/>
    <w:rsid w:val="00DC3296"/>
    <w:rsid w:val="00DC4780"/>
    <w:rsid w:val="00DC71B3"/>
    <w:rsid w:val="00DD0378"/>
    <w:rsid w:val="00DD0827"/>
    <w:rsid w:val="00DD0D71"/>
    <w:rsid w:val="00DD3AB0"/>
    <w:rsid w:val="00DD61EC"/>
    <w:rsid w:val="00DD6581"/>
    <w:rsid w:val="00DD679E"/>
    <w:rsid w:val="00DD7E0E"/>
    <w:rsid w:val="00DD7F42"/>
    <w:rsid w:val="00DE0A76"/>
    <w:rsid w:val="00DE1BAF"/>
    <w:rsid w:val="00DE2538"/>
    <w:rsid w:val="00DE499A"/>
    <w:rsid w:val="00DE4C5B"/>
    <w:rsid w:val="00DE5C99"/>
    <w:rsid w:val="00DF6B02"/>
    <w:rsid w:val="00E00877"/>
    <w:rsid w:val="00E01B1A"/>
    <w:rsid w:val="00E02D2E"/>
    <w:rsid w:val="00E052AF"/>
    <w:rsid w:val="00E11425"/>
    <w:rsid w:val="00E11DD3"/>
    <w:rsid w:val="00E12920"/>
    <w:rsid w:val="00E12BCC"/>
    <w:rsid w:val="00E1437D"/>
    <w:rsid w:val="00E17A6B"/>
    <w:rsid w:val="00E201A2"/>
    <w:rsid w:val="00E2075E"/>
    <w:rsid w:val="00E21F97"/>
    <w:rsid w:val="00E22F44"/>
    <w:rsid w:val="00E24E9A"/>
    <w:rsid w:val="00E25F07"/>
    <w:rsid w:val="00E30289"/>
    <w:rsid w:val="00E31332"/>
    <w:rsid w:val="00E3139B"/>
    <w:rsid w:val="00E329ED"/>
    <w:rsid w:val="00E32B9B"/>
    <w:rsid w:val="00E33B9A"/>
    <w:rsid w:val="00E33C88"/>
    <w:rsid w:val="00E34E59"/>
    <w:rsid w:val="00E36F8A"/>
    <w:rsid w:val="00E40D9C"/>
    <w:rsid w:val="00E41512"/>
    <w:rsid w:val="00E42296"/>
    <w:rsid w:val="00E45DF2"/>
    <w:rsid w:val="00E46AB6"/>
    <w:rsid w:val="00E52644"/>
    <w:rsid w:val="00E5332F"/>
    <w:rsid w:val="00E5563D"/>
    <w:rsid w:val="00E56025"/>
    <w:rsid w:val="00E56771"/>
    <w:rsid w:val="00E56AEE"/>
    <w:rsid w:val="00E57C2A"/>
    <w:rsid w:val="00E61247"/>
    <w:rsid w:val="00E618F4"/>
    <w:rsid w:val="00E619E4"/>
    <w:rsid w:val="00E62F27"/>
    <w:rsid w:val="00E63DDC"/>
    <w:rsid w:val="00E64475"/>
    <w:rsid w:val="00E65212"/>
    <w:rsid w:val="00E6524D"/>
    <w:rsid w:val="00E65610"/>
    <w:rsid w:val="00E66445"/>
    <w:rsid w:val="00E70007"/>
    <w:rsid w:val="00E72F32"/>
    <w:rsid w:val="00E75B13"/>
    <w:rsid w:val="00E768B4"/>
    <w:rsid w:val="00E76C91"/>
    <w:rsid w:val="00E8202E"/>
    <w:rsid w:val="00E877E0"/>
    <w:rsid w:val="00E911D6"/>
    <w:rsid w:val="00E91314"/>
    <w:rsid w:val="00E91A9C"/>
    <w:rsid w:val="00E92FED"/>
    <w:rsid w:val="00E93AC3"/>
    <w:rsid w:val="00E93D62"/>
    <w:rsid w:val="00E967F8"/>
    <w:rsid w:val="00E97CF8"/>
    <w:rsid w:val="00EA2B95"/>
    <w:rsid w:val="00EA2ED9"/>
    <w:rsid w:val="00EA430C"/>
    <w:rsid w:val="00EB1AE2"/>
    <w:rsid w:val="00EB1B75"/>
    <w:rsid w:val="00EB20EF"/>
    <w:rsid w:val="00EB3276"/>
    <w:rsid w:val="00EB4E01"/>
    <w:rsid w:val="00EC0DF4"/>
    <w:rsid w:val="00EC2603"/>
    <w:rsid w:val="00EC43DA"/>
    <w:rsid w:val="00ED000B"/>
    <w:rsid w:val="00ED1F06"/>
    <w:rsid w:val="00ED212F"/>
    <w:rsid w:val="00ED587C"/>
    <w:rsid w:val="00ED6047"/>
    <w:rsid w:val="00ED7960"/>
    <w:rsid w:val="00EE1B0A"/>
    <w:rsid w:val="00EE2059"/>
    <w:rsid w:val="00EE2C28"/>
    <w:rsid w:val="00EE33D2"/>
    <w:rsid w:val="00EE3E86"/>
    <w:rsid w:val="00EE3F22"/>
    <w:rsid w:val="00EE5FF0"/>
    <w:rsid w:val="00EE65AF"/>
    <w:rsid w:val="00EE7553"/>
    <w:rsid w:val="00EE79FE"/>
    <w:rsid w:val="00EE7FC3"/>
    <w:rsid w:val="00EF58E8"/>
    <w:rsid w:val="00EF5CDE"/>
    <w:rsid w:val="00EF73DF"/>
    <w:rsid w:val="00F00721"/>
    <w:rsid w:val="00F007D6"/>
    <w:rsid w:val="00F034B3"/>
    <w:rsid w:val="00F05E58"/>
    <w:rsid w:val="00F0703F"/>
    <w:rsid w:val="00F135CA"/>
    <w:rsid w:val="00F143DE"/>
    <w:rsid w:val="00F17771"/>
    <w:rsid w:val="00F24566"/>
    <w:rsid w:val="00F247BB"/>
    <w:rsid w:val="00F252D7"/>
    <w:rsid w:val="00F31BAE"/>
    <w:rsid w:val="00F34BB6"/>
    <w:rsid w:val="00F37B92"/>
    <w:rsid w:val="00F37F29"/>
    <w:rsid w:val="00F4356E"/>
    <w:rsid w:val="00F4485F"/>
    <w:rsid w:val="00F4514E"/>
    <w:rsid w:val="00F451C8"/>
    <w:rsid w:val="00F47D05"/>
    <w:rsid w:val="00F51267"/>
    <w:rsid w:val="00F5280D"/>
    <w:rsid w:val="00F57252"/>
    <w:rsid w:val="00F57444"/>
    <w:rsid w:val="00F60151"/>
    <w:rsid w:val="00F611A4"/>
    <w:rsid w:val="00F65FF5"/>
    <w:rsid w:val="00F665A4"/>
    <w:rsid w:val="00F672C9"/>
    <w:rsid w:val="00F70893"/>
    <w:rsid w:val="00F818E2"/>
    <w:rsid w:val="00F86C78"/>
    <w:rsid w:val="00F92BFC"/>
    <w:rsid w:val="00F95289"/>
    <w:rsid w:val="00F9641F"/>
    <w:rsid w:val="00FA119B"/>
    <w:rsid w:val="00FA4A2E"/>
    <w:rsid w:val="00FA4C71"/>
    <w:rsid w:val="00FA58CC"/>
    <w:rsid w:val="00FB09BF"/>
    <w:rsid w:val="00FB1686"/>
    <w:rsid w:val="00FB27FD"/>
    <w:rsid w:val="00FB29E2"/>
    <w:rsid w:val="00FB3DF2"/>
    <w:rsid w:val="00FB61BB"/>
    <w:rsid w:val="00FB7762"/>
    <w:rsid w:val="00FC47E2"/>
    <w:rsid w:val="00FC4801"/>
    <w:rsid w:val="00FC5024"/>
    <w:rsid w:val="00FC654C"/>
    <w:rsid w:val="00FE0466"/>
    <w:rsid w:val="00FE04E3"/>
    <w:rsid w:val="00FE16F4"/>
    <w:rsid w:val="00FE4A56"/>
    <w:rsid w:val="00FE5550"/>
    <w:rsid w:val="00FE5615"/>
    <w:rsid w:val="00FE5945"/>
    <w:rsid w:val="00FE5B4B"/>
    <w:rsid w:val="00FE6D45"/>
    <w:rsid w:val="00FF105C"/>
    <w:rsid w:val="00FF2112"/>
    <w:rsid w:val="00FF2A53"/>
    <w:rsid w:val="00FF3FC1"/>
    <w:rsid w:val="00FF460A"/>
    <w:rsid w:val="00FF6D0E"/>
    <w:rsid w:val="00FF72AC"/>
    <w:rsid w:val="00FF7675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43E64"/>
  <w15:docId w15:val="{6287E638-D114-4EB2-811C-67D83A15D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az-Latn-AZ" w:eastAsia="az-Latn-A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BA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B227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11C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A76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967F8"/>
    <w:pPr>
      <w:keepNext/>
      <w:spacing w:line="240" w:lineRule="atLeast"/>
      <w:jc w:val="center"/>
      <w:outlineLvl w:val="3"/>
    </w:pPr>
    <w:rPr>
      <w:rFonts w:ascii="A3 Times AzLat" w:eastAsia="MS Mincho" w:hAnsi="A3 Times AzLat"/>
      <w:b/>
      <w:sz w:val="32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DC178C"/>
    <w:pPr>
      <w:keepNext/>
      <w:jc w:val="center"/>
      <w:outlineLvl w:val="4"/>
    </w:pPr>
    <w:rPr>
      <w:rFonts w:ascii="A2 Arial AzLat" w:hAnsi="A2 Arial AzLat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6F15A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73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730F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2730F2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Normal"/>
    <w:rsid w:val="007042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styleId="Hyperlink">
    <w:name w:val="Hyperlink"/>
    <w:rsid w:val="00E967F8"/>
    <w:rPr>
      <w:color w:val="0000FF"/>
      <w:u w:val="single"/>
    </w:rPr>
  </w:style>
  <w:style w:type="character" w:styleId="FollowedHyperlink">
    <w:name w:val="FollowedHyperlink"/>
    <w:rsid w:val="00E967F8"/>
    <w:rPr>
      <w:color w:val="0000FF"/>
      <w:u w:val="single"/>
    </w:rPr>
  </w:style>
  <w:style w:type="character" w:customStyle="1" w:styleId="date-display-single">
    <w:name w:val="date-display-single"/>
    <w:basedOn w:val="DefaultParagraphFont"/>
    <w:rsid w:val="00E967F8"/>
  </w:style>
  <w:style w:type="paragraph" w:styleId="NormalWeb">
    <w:name w:val="Normal (Web)"/>
    <w:aliases w:val="Char,Char Char Char,Char Char Char Char"/>
    <w:basedOn w:val="Normal"/>
    <w:link w:val="NormalWebChar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link w:val="NormalWeb"/>
    <w:locked/>
    <w:rsid w:val="00E967F8"/>
    <w:rPr>
      <w:rFonts w:ascii="Arial" w:eastAsia="MS Mincho" w:hAnsi="Arial" w:cs="Arial"/>
      <w:i/>
      <w:iCs/>
      <w:lang w:val="en-GB" w:eastAsia="en-GB" w:bidi="ar-SA"/>
    </w:rPr>
  </w:style>
  <w:style w:type="paragraph" w:customStyle="1" w:styleId="rteleft">
    <w:name w:val="rteleft"/>
    <w:basedOn w:val="Normal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FooterChar">
    <w:name w:val="Footer Char"/>
    <w:link w:val="Footer"/>
    <w:rsid w:val="00E967F8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E967F8"/>
  </w:style>
  <w:style w:type="paragraph" w:styleId="BodyTextIndent">
    <w:name w:val="Body Text Indent"/>
    <w:basedOn w:val="Normal"/>
    <w:link w:val="BodyTextIndentChar"/>
    <w:rsid w:val="00E967F8"/>
    <w:pPr>
      <w:widowControl w:val="0"/>
      <w:spacing w:line="240" w:lineRule="atLeast"/>
      <w:ind w:firstLine="720"/>
      <w:jc w:val="both"/>
    </w:pPr>
    <w:rPr>
      <w:rFonts w:ascii="A3 Times AzLat" w:hAnsi="A3 Times AzLat"/>
      <w:sz w:val="32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E967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text11">
    <w:name w:val="text11"/>
    <w:rsid w:val="00E967F8"/>
    <w:rPr>
      <w:rFonts w:ascii="Lucida Sans Unicode" w:hAnsi="Lucida Sans Unicode" w:cs="Lucida Sans Unicode" w:hint="default"/>
      <w:strike w:val="0"/>
      <w:dstrike w:val="0"/>
      <w:color w:val="000000"/>
      <w:sz w:val="17"/>
      <w:szCs w:val="17"/>
      <w:u w:val="none"/>
      <w:effect w:val="none"/>
    </w:rPr>
  </w:style>
  <w:style w:type="paragraph" w:styleId="BodyText">
    <w:name w:val="Body Text"/>
    <w:basedOn w:val="Normal"/>
    <w:link w:val="BodyTextChar"/>
    <w:rsid w:val="00E967F8"/>
    <w:pPr>
      <w:widowControl w:val="0"/>
      <w:autoSpaceDE w:val="0"/>
      <w:autoSpaceDN w:val="0"/>
      <w:adjustRightInd w:val="0"/>
      <w:spacing w:after="120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E967F8"/>
    <w:pPr>
      <w:spacing w:after="120"/>
      <w:ind w:left="283"/>
    </w:pPr>
    <w:rPr>
      <w:sz w:val="16"/>
      <w:szCs w:val="16"/>
    </w:rPr>
  </w:style>
  <w:style w:type="paragraph" w:customStyle="1" w:styleId="a">
    <w:name w:val="Îñíîâíîé òåêñò ñ îòñòóïîì"/>
    <w:basedOn w:val="Normal"/>
    <w:rsid w:val="00E967F8"/>
    <w:pPr>
      <w:widowControl w:val="0"/>
      <w:ind w:firstLine="720"/>
      <w:jc w:val="both"/>
    </w:pPr>
    <w:rPr>
      <w:rFonts w:ascii="A3 Arial AzLat" w:hAnsi="A3 Arial AzLat"/>
      <w:sz w:val="32"/>
      <w:szCs w:val="20"/>
    </w:rPr>
  </w:style>
  <w:style w:type="paragraph" w:customStyle="1" w:styleId="Student">
    <w:name w:val="Student"/>
    <w:basedOn w:val="Normal"/>
    <w:rsid w:val="00E967F8"/>
    <w:pPr>
      <w:spacing w:after="240"/>
      <w:jc w:val="right"/>
    </w:pPr>
    <w:rPr>
      <w:rFonts w:ascii="Arial" w:hAnsi="Arial"/>
      <w:bCs/>
      <w:color w:val="000000"/>
      <w:lang w:val="en-US" w:eastAsia="en-US"/>
    </w:rPr>
  </w:style>
  <w:style w:type="paragraph" w:styleId="NoSpacing">
    <w:name w:val="No Spacing"/>
    <w:link w:val="NoSpacingChar"/>
    <w:qFormat/>
    <w:rsid w:val="00E967F8"/>
    <w:rPr>
      <w:rFonts w:ascii="Calibri" w:hAnsi="Calibri"/>
      <w:sz w:val="22"/>
      <w:szCs w:val="22"/>
      <w:lang w:val="ru-RU" w:eastAsia="en-US"/>
    </w:rPr>
  </w:style>
  <w:style w:type="character" w:customStyle="1" w:styleId="NoSpacingChar">
    <w:name w:val="No Spacing Char"/>
    <w:link w:val="NoSpacing"/>
    <w:rsid w:val="00E967F8"/>
    <w:rPr>
      <w:rFonts w:ascii="Calibri" w:hAnsi="Calibri"/>
      <w:sz w:val="22"/>
      <w:szCs w:val="22"/>
      <w:lang w:val="ru-RU" w:eastAsia="en-US" w:bidi="ar-SA"/>
    </w:rPr>
  </w:style>
  <w:style w:type="paragraph" w:customStyle="1" w:styleId="CharChar1">
    <w:name w:val="Char Char1"/>
    <w:basedOn w:val="Normal"/>
    <w:rsid w:val="00E967F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rsid w:val="00842FB0"/>
    <w:pPr>
      <w:ind w:left="720"/>
      <w:contextualSpacing/>
    </w:pPr>
    <w:rPr>
      <w:rFonts w:eastAsia="Calibri"/>
    </w:rPr>
  </w:style>
  <w:style w:type="paragraph" w:styleId="Title">
    <w:name w:val="Title"/>
    <w:basedOn w:val="Normal"/>
    <w:link w:val="TitleChar"/>
    <w:qFormat/>
    <w:rsid w:val="00842FB0"/>
    <w:pPr>
      <w:jc w:val="center"/>
    </w:pPr>
    <w:rPr>
      <w:rFonts w:eastAsia="Calibri"/>
      <w:b/>
      <w:bCs/>
      <w:noProof/>
      <w:sz w:val="28"/>
      <w:lang w:val="en-US"/>
    </w:rPr>
  </w:style>
  <w:style w:type="character" w:customStyle="1" w:styleId="TitleChar">
    <w:name w:val="Title Char"/>
    <w:link w:val="Title"/>
    <w:locked/>
    <w:rsid w:val="00842FB0"/>
    <w:rPr>
      <w:rFonts w:eastAsia="Calibri"/>
      <w:b/>
      <w:bCs/>
      <w:noProof/>
      <w:sz w:val="28"/>
      <w:szCs w:val="24"/>
      <w:lang w:val="en-US" w:eastAsia="ru-RU" w:bidi="ar-SA"/>
    </w:rPr>
  </w:style>
  <w:style w:type="paragraph" w:styleId="PlainText">
    <w:name w:val="Plain Text"/>
    <w:basedOn w:val="Normal"/>
    <w:link w:val="PlainTextChar"/>
    <w:rsid w:val="00944823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rsid w:val="00944823"/>
    <w:rPr>
      <w:rFonts w:ascii="Consolas" w:eastAsia="Calibri" w:hAnsi="Consolas"/>
      <w:sz w:val="21"/>
      <w:szCs w:val="21"/>
      <w:lang w:val="ru-RU" w:eastAsia="en-US" w:bidi="ar-SA"/>
    </w:rPr>
  </w:style>
  <w:style w:type="paragraph" w:styleId="DocumentMap">
    <w:name w:val="Document Map"/>
    <w:basedOn w:val="Normal"/>
    <w:link w:val="DocumentMapChar"/>
    <w:rsid w:val="0094482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44823"/>
    <w:pPr>
      <w:widowControl w:val="0"/>
      <w:overflowPunct w:val="0"/>
      <w:autoSpaceDE w:val="0"/>
      <w:autoSpaceDN w:val="0"/>
      <w:adjustRightInd w:val="0"/>
    </w:pPr>
    <w:rPr>
      <w:lang w:val="ru-RU" w:eastAsia="ru-RU"/>
    </w:rPr>
  </w:style>
  <w:style w:type="paragraph" w:styleId="BlockText">
    <w:name w:val="Block Text"/>
    <w:basedOn w:val="Normal"/>
    <w:rsid w:val="00B227A6"/>
    <w:pPr>
      <w:spacing w:line="216" w:lineRule="auto"/>
      <w:ind w:left="113" w:right="113"/>
      <w:jc w:val="center"/>
    </w:pPr>
    <w:rPr>
      <w:rFonts w:ascii="Times Roman AzLat" w:hAnsi="Times Roman AzLat"/>
      <w:sz w:val="18"/>
      <w:szCs w:val="20"/>
    </w:rPr>
  </w:style>
  <w:style w:type="paragraph" w:styleId="FootnoteText">
    <w:name w:val="footnote text"/>
    <w:basedOn w:val="Normal"/>
    <w:link w:val="FootnoteTextChar"/>
    <w:rsid w:val="00B227A6"/>
    <w:rPr>
      <w:rFonts w:eastAsia="MS Mincho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15150"/>
  </w:style>
  <w:style w:type="paragraph" w:customStyle="1" w:styleId="Default">
    <w:name w:val="Default"/>
    <w:rsid w:val="002A7657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en-US"/>
    </w:rPr>
  </w:style>
  <w:style w:type="character" w:styleId="Emphasis">
    <w:name w:val="Emphasis"/>
    <w:qFormat/>
    <w:rsid w:val="001A1DAE"/>
    <w:rPr>
      <w:b/>
      <w:bCs/>
      <w:i w:val="0"/>
      <w:iCs w:val="0"/>
    </w:rPr>
  </w:style>
  <w:style w:type="paragraph" w:styleId="BalloonText">
    <w:name w:val="Balloon Text"/>
    <w:basedOn w:val="Normal"/>
    <w:link w:val="BalloonTextChar"/>
    <w:rsid w:val="00DC178C"/>
    <w:rPr>
      <w:rFonts w:ascii="Tahoma" w:hAnsi="Tahoma" w:cs="Tahoma"/>
      <w:sz w:val="16"/>
      <w:szCs w:val="16"/>
      <w:lang w:val="en-US" w:eastAsia="en-US"/>
    </w:rPr>
  </w:style>
  <w:style w:type="paragraph" w:styleId="BodyText2">
    <w:name w:val="Body Text 2"/>
    <w:basedOn w:val="Normal"/>
    <w:link w:val="BodyText2Char"/>
    <w:rsid w:val="000A35E0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E92FED"/>
    <w:rPr>
      <w:rFonts w:ascii="Arial AzLat" w:hAnsi="Arial AzLat"/>
      <w:szCs w:val="20"/>
      <w:lang w:val="en-US"/>
    </w:rPr>
  </w:style>
  <w:style w:type="paragraph" w:customStyle="1" w:styleId="BottomNo">
    <w:name w:val="Bottom_No"/>
    <w:basedOn w:val="Normal"/>
    <w:autoRedefine/>
    <w:rsid w:val="00FE5945"/>
    <w:pPr>
      <w:jc w:val="center"/>
    </w:pPr>
    <w:rPr>
      <w:rFonts w:ascii="Segoe UI" w:hAnsi="Segoe UI"/>
      <w:b/>
      <w:color w:val="0000FF"/>
      <w:u w:val="single"/>
      <w:lang w:val="az-Latn-AZ" w:eastAsia="en-GB"/>
    </w:rPr>
  </w:style>
  <w:style w:type="paragraph" w:styleId="EndnoteText">
    <w:name w:val="endnote text"/>
    <w:basedOn w:val="Normal"/>
    <w:link w:val="EndnoteTextChar"/>
    <w:rsid w:val="009E282D"/>
    <w:rPr>
      <w:sz w:val="20"/>
      <w:szCs w:val="20"/>
    </w:rPr>
  </w:style>
  <w:style w:type="character" w:styleId="EndnoteReference">
    <w:name w:val="endnote reference"/>
    <w:rsid w:val="009E282D"/>
    <w:rPr>
      <w:vertAlign w:val="superscript"/>
    </w:rPr>
  </w:style>
  <w:style w:type="character" w:customStyle="1" w:styleId="Heading4Char">
    <w:name w:val="Heading 4 Char"/>
    <w:link w:val="Heading4"/>
    <w:rsid w:val="00520BCB"/>
    <w:rPr>
      <w:rFonts w:ascii="A3 Times AzLat" w:eastAsia="MS Mincho" w:hAnsi="A3 Times AzLat"/>
      <w:b/>
      <w:sz w:val="32"/>
      <w:lang w:val="ru-RU" w:eastAsia="en-US" w:bidi="ar-SA"/>
    </w:rPr>
  </w:style>
  <w:style w:type="character" w:customStyle="1" w:styleId="Heading1Char">
    <w:name w:val="Heading 1 Char"/>
    <w:link w:val="Heading1"/>
    <w:rsid w:val="00DC01A0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rsid w:val="00DC01A0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link w:val="Heading3"/>
    <w:rsid w:val="00DC01A0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Heading5Char">
    <w:name w:val="Heading 5 Char"/>
    <w:link w:val="Heading5"/>
    <w:rsid w:val="00DC01A0"/>
    <w:rPr>
      <w:rFonts w:ascii="A2 Arial AzLat" w:hAnsi="A2 Arial AzLat"/>
      <w:sz w:val="24"/>
      <w:lang w:val="ru-RU" w:eastAsia="en-US"/>
    </w:rPr>
  </w:style>
  <w:style w:type="character" w:customStyle="1" w:styleId="Heading6Char">
    <w:name w:val="Heading 6 Char"/>
    <w:link w:val="Heading6"/>
    <w:rsid w:val="00DC01A0"/>
    <w:rPr>
      <w:b/>
      <w:bCs/>
      <w:sz w:val="22"/>
      <w:szCs w:val="22"/>
      <w:lang w:val="ru-RU" w:eastAsia="ru-RU"/>
    </w:rPr>
  </w:style>
  <w:style w:type="character" w:customStyle="1" w:styleId="HeaderChar">
    <w:name w:val="Header Char"/>
    <w:link w:val="Header"/>
    <w:rsid w:val="00DC01A0"/>
    <w:rPr>
      <w:sz w:val="24"/>
      <w:szCs w:val="24"/>
      <w:lang w:val="ru-RU" w:eastAsia="ru-RU"/>
    </w:rPr>
  </w:style>
  <w:style w:type="character" w:customStyle="1" w:styleId="BodyTextIndentChar">
    <w:name w:val="Body Text Indent Char"/>
    <w:link w:val="BodyTextIndent"/>
    <w:rsid w:val="00DC01A0"/>
    <w:rPr>
      <w:rFonts w:ascii="A3 Times AzLat" w:hAnsi="A3 Times AzLat"/>
      <w:sz w:val="32"/>
      <w:lang w:val="ru-RU" w:eastAsia="en-US"/>
    </w:rPr>
  </w:style>
  <w:style w:type="character" w:customStyle="1" w:styleId="BodyTextIndent2Char">
    <w:name w:val="Body Text Indent 2 Char"/>
    <w:link w:val="BodyTextIndent2"/>
    <w:rsid w:val="00DC01A0"/>
    <w:rPr>
      <w:rFonts w:ascii="Arial" w:eastAsia="MS Mincho" w:hAnsi="Arial" w:cs="Arial"/>
      <w:i/>
      <w:iCs/>
      <w:lang w:val="en-GB" w:eastAsia="en-GB"/>
    </w:rPr>
  </w:style>
  <w:style w:type="character" w:customStyle="1" w:styleId="BodyTextChar">
    <w:name w:val="Body Text Char"/>
    <w:link w:val="BodyText"/>
    <w:rsid w:val="00DC01A0"/>
    <w:rPr>
      <w:rFonts w:ascii="Arial" w:eastAsia="MS Mincho" w:hAnsi="Arial" w:cs="Arial"/>
      <w:i/>
      <w:iCs/>
      <w:lang w:val="en-GB" w:eastAsia="en-GB"/>
    </w:rPr>
  </w:style>
  <w:style w:type="character" w:customStyle="1" w:styleId="BodyTextIndent3Char">
    <w:name w:val="Body Text Indent 3 Char"/>
    <w:link w:val="BodyTextIndent3"/>
    <w:rsid w:val="00DC01A0"/>
    <w:rPr>
      <w:sz w:val="16"/>
      <w:szCs w:val="16"/>
      <w:lang w:val="ru-RU" w:eastAsia="ru-RU"/>
    </w:rPr>
  </w:style>
  <w:style w:type="character" w:customStyle="1" w:styleId="DocumentMapChar">
    <w:name w:val="Document Map Char"/>
    <w:link w:val="DocumentMap"/>
    <w:rsid w:val="00DC01A0"/>
    <w:rPr>
      <w:rFonts w:ascii="Tahoma" w:hAnsi="Tahoma" w:cs="Tahoma"/>
      <w:shd w:val="clear" w:color="auto" w:fill="000080"/>
      <w:lang w:val="ru-RU" w:eastAsia="ru-RU"/>
    </w:rPr>
  </w:style>
  <w:style w:type="character" w:customStyle="1" w:styleId="FootnoteTextChar">
    <w:name w:val="Footnote Text Char"/>
    <w:link w:val="FootnoteText"/>
    <w:rsid w:val="00DC01A0"/>
    <w:rPr>
      <w:rFonts w:eastAsia="MS Mincho"/>
      <w:lang w:val="en-US" w:eastAsia="en-US"/>
    </w:rPr>
  </w:style>
  <w:style w:type="character" w:customStyle="1" w:styleId="BalloonTextChar">
    <w:name w:val="Balloon Text Char"/>
    <w:link w:val="BalloonText"/>
    <w:rsid w:val="00DC01A0"/>
    <w:rPr>
      <w:rFonts w:ascii="Tahoma" w:hAnsi="Tahoma" w:cs="Tahoma"/>
      <w:sz w:val="16"/>
      <w:szCs w:val="16"/>
      <w:lang w:val="en-US" w:eastAsia="en-US"/>
    </w:rPr>
  </w:style>
  <w:style w:type="character" w:customStyle="1" w:styleId="BodyText2Char">
    <w:name w:val="Body Text 2 Char"/>
    <w:link w:val="BodyText2"/>
    <w:rsid w:val="00DC01A0"/>
    <w:rPr>
      <w:sz w:val="24"/>
      <w:szCs w:val="24"/>
      <w:lang w:val="ru-RU" w:eastAsia="ru-RU"/>
    </w:rPr>
  </w:style>
  <w:style w:type="character" w:customStyle="1" w:styleId="EndnoteTextChar">
    <w:name w:val="Endnote Text Char"/>
    <w:link w:val="EndnoteText"/>
    <w:rsid w:val="00DC01A0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3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66D9F-C158-4685-BED0-E67289B8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4033</Words>
  <Characters>22992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Azərbaycan Respublikası Prezidentinin Fərmanı</vt:lpstr>
    </vt:vector>
  </TitlesOfParts>
  <Company>Home</Company>
  <LinksUpToDate>false</LinksUpToDate>
  <CharactersWithSpaces>26972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Prezidentinin Fərmanı</dc:title>
  <dc:creator>user</dc:creator>
  <cp:lastModifiedBy>Sona Damirchiyeva</cp:lastModifiedBy>
  <cp:revision>8</cp:revision>
  <cp:lastPrinted>2022-06-10T07:10:00Z</cp:lastPrinted>
  <dcterms:created xsi:type="dcterms:W3CDTF">2023-08-24T06:58:00Z</dcterms:created>
  <dcterms:modified xsi:type="dcterms:W3CDTF">2024-09-24T06:29:00Z</dcterms:modified>
</cp:coreProperties>
</file>