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E9D" w:rsidRPr="00934EF3" w:rsidRDefault="00094B32" w:rsidP="00DC30A8">
      <w:pPr>
        <w:spacing w:after="0" w:line="240" w:lineRule="auto"/>
        <w:ind w:firstLine="540"/>
        <w:jc w:val="both"/>
        <w:rPr>
          <w:rFonts w:ascii="Arial" w:eastAsia="Times New Roman" w:hAnsi="Arial" w:cs="Arial"/>
          <w:lang w:val="az-Latn-AZ"/>
        </w:rPr>
      </w:pPr>
      <w:r w:rsidRPr="00934EF3">
        <w:rPr>
          <w:rFonts w:ascii="Arial" w:hAnsi="Arial" w:cs="Arial"/>
          <w:i/>
          <w:sz w:val="26"/>
          <w:lang w:val="az-Latn-AZ"/>
        </w:rPr>
        <w:t xml:space="preserve">                    </w:t>
      </w:r>
      <w:r w:rsidR="00323E7F" w:rsidRPr="00934EF3">
        <w:rPr>
          <w:rFonts w:ascii="Arial" w:hAnsi="Arial" w:cs="Arial"/>
          <w:i/>
          <w:sz w:val="26"/>
          <w:lang w:val="az-Latn-AZ"/>
        </w:rPr>
        <w:t xml:space="preserve">                                                                                      </w:t>
      </w:r>
      <w:r w:rsidRPr="00934EF3">
        <w:rPr>
          <w:rFonts w:ascii="Arial" w:hAnsi="Arial" w:cs="Arial"/>
          <w:i/>
          <w:sz w:val="26"/>
          <w:lang w:val="az-Latn-AZ"/>
        </w:rPr>
        <w:t xml:space="preserve">  </w:t>
      </w:r>
      <w:r w:rsidRPr="00934EF3">
        <w:rPr>
          <w:rFonts w:ascii="Arial" w:hAnsi="Arial" w:cs="Arial"/>
          <w:i/>
          <w:u w:val="single"/>
          <w:lang w:val="az-Latn-AZ"/>
        </w:rPr>
        <w:t xml:space="preserve"> </w:t>
      </w:r>
    </w:p>
    <w:tbl>
      <w:tblPr>
        <w:tblW w:w="98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096"/>
        <w:gridCol w:w="3600"/>
        <w:gridCol w:w="162"/>
      </w:tblGrid>
      <w:tr w:rsidR="00B72502" w:rsidRPr="00934EF3" w:rsidTr="005D0E8B">
        <w:trPr>
          <w:jc w:val="center"/>
        </w:trPr>
        <w:tc>
          <w:tcPr>
            <w:tcW w:w="97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Ind w:w="32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8"/>
            </w:tblGrid>
            <w:tr w:rsidR="00B72502" w:rsidRPr="00934EF3">
              <w:trPr>
                <w:trHeight w:val="301"/>
                <w:jc w:val="right"/>
              </w:trPr>
              <w:tc>
                <w:tcPr>
                  <w:tcW w:w="36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965B9" w:rsidRPr="00934EF3" w:rsidRDefault="000965B9" w:rsidP="00E910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</w:pPr>
                  <w:r w:rsidRPr="00934EF3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>Azərbaycan Respublikası</w:t>
                  </w:r>
                </w:p>
              </w:tc>
            </w:tr>
            <w:tr w:rsidR="00B72502" w:rsidRPr="00934EF3">
              <w:trPr>
                <w:trHeight w:val="301"/>
                <w:jc w:val="right"/>
              </w:trPr>
              <w:tc>
                <w:tcPr>
                  <w:tcW w:w="36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965B9" w:rsidRPr="00934EF3" w:rsidRDefault="000965B9" w:rsidP="00E910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</w:pPr>
                  <w:r w:rsidRPr="00934EF3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>Dövlət Statistika Komitəsinin</w:t>
                  </w:r>
                </w:p>
              </w:tc>
            </w:tr>
            <w:tr w:rsidR="00B72502" w:rsidRPr="00934EF3">
              <w:trPr>
                <w:trHeight w:val="301"/>
                <w:jc w:val="right"/>
              </w:trPr>
              <w:tc>
                <w:tcPr>
                  <w:tcW w:w="36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965B9" w:rsidRPr="00934EF3" w:rsidRDefault="000965B9" w:rsidP="00DC4DD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</w:pPr>
                  <w:r w:rsidRPr="00934EF3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>201</w:t>
                  </w:r>
                  <w:r w:rsidR="00A73226" w:rsidRPr="00934EF3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>8</w:t>
                  </w:r>
                  <w:r w:rsidRPr="00934EF3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 xml:space="preserve">-ci il </w:t>
                  </w:r>
                  <w:r w:rsidR="00B337EC" w:rsidRPr="00934EF3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 xml:space="preserve"> </w:t>
                  </w:r>
                  <w:r w:rsidR="00DC4DD5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>14 avqust</w:t>
                  </w:r>
                  <w:r w:rsidR="00B12D2D" w:rsidRPr="00934EF3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 xml:space="preserve"> tarixli</w:t>
                  </w:r>
                  <w:r w:rsidRPr="00934EF3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 xml:space="preserve"> </w:t>
                  </w:r>
                </w:p>
              </w:tc>
            </w:tr>
            <w:tr w:rsidR="00B72502" w:rsidRPr="00934EF3">
              <w:trPr>
                <w:trHeight w:val="318"/>
                <w:jc w:val="right"/>
              </w:trPr>
              <w:tc>
                <w:tcPr>
                  <w:tcW w:w="36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965B9" w:rsidRPr="00934EF3" w:rsidRDefault="00DC4DD5" w:rsidP="00DC4DD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</w:pPr>
                  <w:r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>30</w:t>
                  </w:r>
                  <w:r w:rsidR="000965B9" w:rsidRPr="00934EF3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 xml:space="preserve">/13 №-li </w:t>
                  </w:r>
                  <w:r w:rsidR="00BB33CC" w:rsidRPr="00934EF3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>qərarı</w:t>
                  </w:r>
                  <w:r w:rsidR="000965B9" w:rsidRPr="00934EF3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  <w:t xml:space="preserve"> ilə</w:t>
                  </w:r>
                </w:p>
              </w:tc>
            </w:tr>
            <w:tr w:rsidR="00B72502" w:rsidRPr="00934EF3">
              <w:trPr>
                <w:trHeight w:val="318"/>
                <w:jc w:val="right"/>
              </w:trPr>
              <w:tc>
                <w:tcPr>
                  <w:tcW w:w="36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965B9" w:rsidRPr="00934EF3" w:rsidRDefault="000965B9" w:rsidP="00E910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  <w:lang w:val="az-Latn-AZ"/>
                    </w:rPr>
                  </w:pPr>
                  <w:r w:rsidRPr="00934EF3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  <w:lang w:val="az-Latn-AZ"/>
                    </w:rPr>
                    <w:t>təsdiq edilmişdir.</w:t>
                  </w:r>
                </w:p>
              </w:tc>
            </w:tr>
          </w:tbl>
          <w:p w:rsidR="00363E2E" w:rsidRPr="00934EF3" w:rsidRDefault="00363E2E" w:rsidP="00DC30A8">
            <w:pPr>
              <w:spacing w:after="0" w:line="240" w:lineRule="auto"/>
              <w:ind w:firstLine="540"/>
              <w:jc w:val="right"/>
              <w:rPr>
                <w:rFonts w:ascii="Arial" w:eastAsia="Times New Roman" w:hAnsi="Arial" w:cs="Arial"/>
                <w:b/>
                <w:i/>
                <w:sz w:val="24"/>
                <w:szCs w:val="24"/>
                <w:lang w:val="az-Latn-AZ"/>
              </w:rPr>
            </w:pPr>
          </w:p>
          <w:tbl>
            <w:tblPr>
              <w:tblW w:w="0" w:type="auto"/>
              <w:jc w:val="right"/>
              <w:tblInd w:w="32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8"/>
            </w:tblGrid>
            <w:tr w:rsidR="00B72502" w:rsidRPr="00934EF3" w:rsidTr="0010130F">
              <w:trPr>
                <w:trHeight w:val="301"/>
                <w:jc w:val="right"/>
              </w:trPr>
              <w:tc>
                <w:tcPr>
                  <w:tcW w:w="36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4216" w:rsidRPr="00934EF3" w:rsidRDefault="00884216" w:rsidP="001013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  <w:r w:rsidRPr="00934EF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2-bazar №-li forma</w:t>
                  </w:r>
                </w:p>
              </w:tc>
            </w:tr>
            <w:tr w:rsidR="00B72502" w:rsidRPr="00934EF3" w:rsidTr="0010130F">
              <w:trPr>
                <w:trHeight w:val="74"/>
                <w:jc w:val="right"/>
              </w:trPr>
              <w:tc>
                <w:tcPr>
                  <w:tcW w:w="36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4216" w:rsidRPr="00934EF3" w:rsidRDefault="00884216" w:rsidP="0010130F">
                  <w:pPr>
                    <w:spacing w:after="0" w:line="74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  <w:r w:rsidRPr="00934EF3">
                    <w:rPr>
                      <w:rFonts w:ascii="Arial" w:eastAsia="Times New Roman" w:hAnsi="Arial" w:cs="Arial"/>
                      <w:sz w:val="4"/>
                      <w:szCs w:val="4"/>
                      <w:lang w:val="az-Latn-AZ"/>
                    </w:rPr>
                    <w:t> </w:t>
                  </w:r>
                </w:p>
              </w:tc>
            </w:tr>
            <w:tr w:rsidR="00B72502" w:rsidRPr="00934EF3" w:rsidTr="0010130F">
              <w:trPr>
                <w:trHeight w:val="301"/>
                <w:jc w:val="right"/>
              </w:trPr>
              <w:tc>
                <w:tcPr>
                  <w:tcW w:w="36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84216" w:rsidRPr="00934EF3" w:rsidRDefault="00F47727" w:rsidP="001013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  <w:r w:rsidRPr="00934EF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Rüblük</w:t>
                  </w:r>
                </w:p>
                <w:p w:rsidR="00884216" w:rsidRPr="00934EF3" w:rsidRDefault="00884216" w:rsidP="001013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  <w:p w:rsidR="00AC5824" w:rsidRPr="00934EF3" w:rsidRDefault="00AC5824" w:rsidP="001013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  <w:p w:rsidR="00AC5824" w:rsidRPr="00934EF3" w:rsidRDefault="00AC5824" w:rsidP="001013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</w:tr>
          </w:tbl>
          <w:p w:rsidR="00DC30A8" w:rsidRPr="00934EF3" w:rsidRDefault="00DC30A8" w:rsidP="00884216">
            <w:pPr>
              <w:spacing w:after="0" w:line="240" w:lineRule="auto"/>
              <w:ind w:firstLine="540"/>
              <w:jc w:val="right"/>
              <w:rPr>
                <w:rFonts w:ascii="Arial" w:eastAsia="Times New Roman" w:hAnsi="Arial" w:cs="Arial"/>
                <w:b/>
                <w:i/>
                <w:sz w:val="24"/>
                <w:szCs w:val="24"/>
                <w:lang w:val="az-Latn-AZ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sz w:val="24"/>
                <w:szCs w:val="24"/>
                <w:lang w:val="az-Latn-AZ"/>
              </w:rPr>
              <w:t> </w:t>
            </w:r>
          </w:p>
        </w:tc>
      </w:tr>
      <w:tr w:rsidR="00B72502" w:rsidRPr="00856A17" w:rsidTr="005D0E8B">
        <w:trPr>
          <w:jc w:val="center"/>
        </w:trPr>
        <w:tc>
          <w:tcPr>
            <w:tcW w:w="97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934EF3" w:rsidRDefault="00DC30A8" w:rsidP="00DC30A8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>R Ə S M İ   S T A T İ S T İ K A  M Ü Ş A H İ D Ə S İ</w:t>
            </w:r>
          </w:p>
          <w:p w:rsidR="00AF7ABD" w:rsidRPr="00934EF3" w:rsidRDefault="00AF7ABD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trike/>
                <w:sz w:val="24"/>
                <w:szCs w:val="24"/>
                <w:lang w:val="az-Latn-AZ"/>
              </w:rPr>
            </w:pPr>
          </w:p>
          <w:p w:rsidR="00DC30A8" w:rsidRPr="00934EF3" w:rsidRDefault="007F7A0F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b/>
                <w:iCs/>
                <w:sz w:val="24"/>
                <w:szCs w:val="24"/>
                <w:lang w:val="az-Latn-AZ"/>
              </w:rPr>
              <w:t xml:space="preserve">Bazar və yarmarkalarda </w:t>
            </w:r>
            <w:r w:rsidR="00DC30A8"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>m</w:t>
            </w:r>
            <w:r w:rsidR="00E82E55"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>əhsulları</w:t>
            </w:r>
            <w:r w:rsidR="00BF56D8"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>n</w:t>
            </w:r>
            <w:r w:rsidR="00DC30A8"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 xml:space="preserve"> satışı haqqında</w:t>
            </w:r>
          </w:p>
          <w:p w:rsidR="00E40A6A" w:rsidRPr="00934EF3" w:rsidRDefault="00E40A6A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</w:pPr>
          </w:p>
          <w:p w:rsidR="00C16D7A" w:rsidRPr="00934EF3" w:rsidRDefault="00C16D7A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</w:pPr>
          </w:p>
          <w:p w:rsidR="00AC5824" w:rsidRPr="00934EF3" w:rsidRDefault="00DC30A8" w:rsidP="00AC58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b/>
                <w:i/>
                <w:sz w:val="24"/>
                <w:szCs w:val="24"/>
                <w:lang w:val="az-Latn-AZ"/>
              </w:rPr>
              <w:t> 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sz w:val="24"/>
                <w:szCs w:val="24"/>
                <w:lang w:val="az-Latn-AZ"/>
              </w:rPr>
              <w:t> </w:t>
            </w:r>
          </w:p>
        </w:tc>
      </w:tr>
      <w:tr w:rsidR="00B72502" w:rsidRPr="00856A17" w:rsidTr="005D0E8B">
        <w:trPr>
          <w:jc w:val="center"/>
        </w:trPr>
        <w:tc>
          <w:tcPr>
            <w:tcW w:w="97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934EF3" w:rsidRDefault="00586091" w:rsidP="00884216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>Mü</w:t>
            </w:r>
            <w:r w:rsidR="00AF7ABD"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 xml:space="preserve">şahidəyə </w:t>
            </w:r>
            <w:r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 xml:space="preserve">cəlb edilən </w:t>
            </w:r>
            <w:r w:rsidR="00884216"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>bazarın, yarmarkanın:</w:t>
            </w:r>
            <w:r w:rsidR="0038603A"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 xml:space="preserve"> </w:t>
            </w:r>
          </w:p>
          <w:p w:rsidR="005D0E8B" w:rsidRPr="00934EF3" w:rsidRDefault="005D0E8B" w:rsidP="00884216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0E8B" w:rsidRPr="00934EF3" w:rsidRDefault="005D0E8B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sz w:val="24"/>
                <w:szCs w:val="24"/>
                <w:lang w:val="az-Latn-AZ"/>
              </w:rPr>
              <w:t> </w:t>
            </w:r>
          </w:p>
        </w:tc>
      </w:tr>
      <w:tr w:rsidR="00B72502" w:rsidRPr="00934EF3" w:rsidTr="005D0E8B">
        <w:trPr>
          <w:trHeight w:val="216"/>
          <w:jc w:val="center"/>
        </w:trPr>
        <w:tc>
          <w:tcPr>
            <w:tcW w:w="61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934EF3" w:rsidRDefault="00DC30A8" w:rsidP="005D0E8B">
            <w:pPr>
              <w:spacing w:after="120" w:line="216" w:lineRule="atLeast"/>
              <w:rPr>
                <w:rFonts w:ascii="Arial" w:eastAsia="Times New Roman" w:hAnsi="Arial" w:cs="Arial"/>
                <w:lang w:val="az-Latn-AZ"/>
              </w:rPr>
            </w:pPr>
            <w:r w:rsidRPr="00934EF3">
              <w:rPr>
                <w:rFonts w:ascii="Arial" w:eastAsia="Times New Roman" w:hAnsi="Arial" w:cs="Arial"/>
                <w:lang w:val="az-Latn-AZ"/>
              </w:rPr>
              <w:t>adı____________________________________</w:t>
            </w:r>
          </w:p>
          <w:p w:rsidR="005D0E8B" w:rsidRPr="00934EF3" w:rsidRDefault="005D0E8B" w:rsidP="005D0E8B">
            <w:pPr>
              <w:spacing w:after="120" w:line="216" w:lineRule="atLeast"/>
              <w:rPr>
                <w:rFonts w:ascii="Arial" w:eastAsia="Times New Roman" w:hAnsi="Arial" w:cs="Arial"/>
              </w:rPr>
            </w:pPr>
          </w:p>
        </w:tc>
        <w:tc>
          <w:tcPr>
            <w:tcW w:w="360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708" w:rsidRPr="00934EF3" w:rsidRDefault="000C3708" w:rsidP="00094153">
            <w:pPr>
              <w:tabs>
                <w:tab w:val="left" w:pos="0"/>
              </w:tabs>
              <w:spacing w:after="0" w:line="216" w:lineRule="atLeast"/>
              <w:jc w:val="both"/>
              <w:rPr>
                <w:rFonts w:ascii="Arial" w:eastAsia="Times New Roman" w:hAnsi="Arial" w:cs="Arial"/>
                <w:lang w:val="az-Latn-AZ"/>
              </w:rPr>
            </w:pPr>
          </w:p>
          <w:p w:rsidR="00DC30A8" w:rsidRPr="00934EF3" w:rsidRDefault="00DC30A8" w:rsidP="00AF4F05">
            <w:pPr>
              <w:tabs>
                <w:tab w:val="left" w:pos="0"/>
              </w:tabs>
              <w:spacing w:after="0" w:line="216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lang w:val="az-Latn-AZ"/>
              </w:rPr>
              <w:t>Yerli statistika orqanları tərəfindən</w:t>
            </w:r>
            <w:r w:rsidR="00B337EC" w:rsidRPr="00934EF3">
              <w:rPr>
                <w:rFonts w:ascii="Arial" w:eastAsia="Times New Roman" w:hAnsi="Arial" w:cs="Arial"/>
                <w:lang w:val="az-Latn-AZ"/>
              </w:rPr>
              <w:t xml:space="preserve"> doldurularaq</w:t>
            </w:r>
            <w:r w:rsidRPr="00934EF3">
              <w:rPr>
                <w:rFonts w:ascii="Arial" w:eastAsia="Times New Roman" w:hAnsi="Arial" w:cs="Arial"/>
                <w:lang w:val="az-Latn-AZ"/>
              </w:rPr>
              <w:t xml:space="preserve"> mart, </w:t>
            </w:r>
            <w:r w:rsidR="005D0E8B" w:rsidRPr="00934EF3">
              <w:rPr>
                <w:rFonts w:ascii="Arial" w:eastAsia="Times New Roman" w:hAnsi="Arial" w:cs="Arial"/>
                <w:lang w:val="az-Latn-AZ"/>
              </w:rPr>
              <w:t xml:space="preserve"> </w:t>
            </w:r>
            <w:r w:rsidRPr="00934EF3">
              <w:rPr>
                <w:rFonts w:ascii="Arial" w:eastAsia="Times New Roman" w:hAnsi="Arial" w:cs="Arial"/>
                <w:lang w:val="az-Latn-AZ"/>
              </w:rPr>
              <w:t xml:space="preserve">iyun, sentyabr və dekabr aylarının 25-dək </w:t>
            </w:r>
            <w:r w:rsidR="00B337EC" w:rsidRPr="00934EF3">
              <w:rPr>
                <w:rFonts w:ascii="Arial" w:eastAsia="Times New Roman" w:hAnsi="Arial" w:cs="Arial"/>
                <w:lang w:val="az-Latn-AZ"/>
              </w:rPr>
              <w:t xml:space="preserve">   </w:t>
            </w:r>
            <w:r w:rsidRPr="00934EF3">
              <w:rPr>
                <w:rFonts w:ascii="Arial" w:eastAsia="Times New Roman" w:hAnsi="Arial" w:cs="Arial"/>
                <w:lang w:val="az-Latn-AZ"/>
              </w:rPr>
              <w:t>Dövlət Statistika Komitəsin</w:t>
            </w:r>
            <w:r w:rsidR="00AF4F05" w:rsidRPr="00934EF3">
              <w:rPr>
                <w:rFonts w:ascii="Arial" w:eastAsia="Times New Roman" w:hAnsi="Arial" w:cs="Arial"/>
                <w:lang w:val="az-Latn-AZ"/>
              </w:rPr>
              <w:t>in</w:t>
            </w:r>
            <w:r w:rsidR="00094153" w:rsidRPr="00934EF3">
              <w:rPr>
                <w:rFonts w:ascii="Arial" w:eastAsia="Times New Roman" w:hAnsi="Arial" w:cs="Arial"/>
                <w:lang w:val="az-Latn-AZ"/>
              </w:rPr>
              <w:t xml:space="preserve"> </w:t>
            </w:r>
            <w:hyperlink r:id="rId6" w:history="1">
              <w:r w:rsidR="00B35D2C" w:rsidRPr="00934EF3">
                <w:rPr>
                  <w:rStyle w:val="Hyperlink"/>
                  <w:rFonts w:ascii="Arial" w:eastAsia="Times New Roman" w:hAnsi="Arial" w:cs="Arial"/>
                  <w:lang w:val="az-Latn-AZ"/>
                </w:rPr>
                <w:t>www.stat.gov.az</w:t>
              </w:r>
            </w:hyperlink>
            <w:r w:rsidR="00605FE0" w:rsidRPr="00934EF3">
              <w:rPr>
                <w:rFonts w:ascii="Arial" w:eastAsia="Times New Roman" w:hAnsi="Arial" w:cs="Arial"/>
                <w:lang w:val="az-Latn-AZ"/>
              </w:rPr>
              <w:t xml:space="preserve"> internet </w:t>
            </w:r>
            <w:r w:rsidR="00DB101B" w:rsidRPr="00934EF3">
              <w:rPr>
                <w:rFonts w:ascii="Arial" w:eastAsia="Times New Roman" w:hAnsi="Arial" w:cs="Arial"/>
                <w:lang w:val="az-Latn-AZ"/>
              </w:rPr>
              <w:t xml:space="preserve">səhifəsində real-vaxt rejimində </w:t>
            </w:r>
            <w:r w:rsidRPr="00934EF3">
              <w:rPr>
                <w:rFonts w:ascii="Arial" w:eastAsia="Times New Roman" w:hAnsi="Arial" w:cs="Arial"/>
                <w:lang w:val="az-Latn-AZ"/>
              </w:rPr>
              <w:t>təqdim edilir.</w:t>
            </w:r>
          </w:p>
        </w:tc>
        <w:tc>
          <w:tcPr>
            <w:tcW w:w="162" w:type="dxa"/>
            <w:vAlign w:val="center"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az-Latn-AZ"/>
              </w:rPr>
            </w:pPr>
          </w:p>
        </w:tc>
      </w:tr>
      <w:tr w:rsidR="00B72502" w:rsidRPr="00934EF3" w:rsidTr="005D0E8B">
        <w:trPr>
          <w:jc w:val="center"/>
        </w:trPr>
        <w:tc>
          <w:tcPr>
            <w:tcW w:w="61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934EF3" w:rsidRDefault="00DC30A8" w:rsidP="005D0E8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34EF3">
              <w:rPr>
                <w:rFonts w:ascii="Arial" w:eastAsia="Times New Roman" w:hAnsi="Arial" w:cs="Arial"/>
                <w:lang w:val="az-Latn-AZ"/>
              </w:rPr>
              <w:t>ünvanı_____________________________</w:t>
            </w:r>
            <w:r w:rsidR="005D0E8B" w:rsidRPr="00934EF3">
              <w:rPr>
                <w:rFonts w:ascii="Arial" w:eastAsia="Times New Roman" w:hAnsi="Arial" w:cs="Arial"/>
                <w:lang w:val="az-Latn-AZ"/>
              </w:rPr>
              <w:t>__</w:t>
            </w:r>
            <w:r w:rsidRPr="00934EF3">
              <w:rPr>
                <w:rFonts w:ascii="Arial" w:eastAsia="Times New Roman" w:hAnsi="Arial" w:cs="Arial"/>
                <w:lang w:val="az-Latn-AZ"/>
              </w:rPr>
              <w:t>__</w:t>
            </w:r>
          </w:p>
        </w:tc>
        <w:tc>
          <w:tcPr>
            <w:tcW w:w="3600" w:type="dxa"/>
            <w:vMerge/>
            <w:vAlign w:val="center"/>
            <w:hideMark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2" w:type="dxa"/>
            <w:vAlign w:val="center"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72502" w:rsidRPr="00934EF3" w:rsidTr="005D0E8B">
        <w:trPr>
          <w:jc w:val="center"/>
        </w:trPr>
        <w:tc>
          <w:tcPr>
            <w:tcW w:w="61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az-Latn-AZ"/>
              </w:rPr>
            </w:pPr>
            <w:r w:rsidRPr="00934EF3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 xml:space="preserve">                          </w:t>
            </w:r>
          </w:p>
          <w:p w:rsidR="00AC5824" w:rsidRPr="00934EF3" w:rsidRDefault="00AC5824" w:rsidP="00DC30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az-Latn-AZ"/>
              </w:rPr>
            </w:pPr>
          </w:p>
          <w:p w:rsidR="00AC5824" w:rsidRPr="00934EF3" w:rsidRDefault="00AC5824" w:rsidP="00DC30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az-Latn-AZ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66"/>
            </w:tblGrid>
            <w:tr w:rsidR="00B72502" w:rsidRPr="00934EF3" w:rsidTr="00984968">
              <w:tc>
                <w:tcPr>
                  <w:tcW w:w="2266" w:type="dxa"/>
                  <w:vAlign w:val="center"/>
                </w:tcPr>
                <w:p w:rsidR="00AC5824" w:rsidRPr="00934EF3" w:rsidRDefault="00DD69D4" w:rsidP="00B650F4">
                  <w:pPr>
                    <w:spacing w:before="24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az-Latn-AZ"/>
                    </w:rPr>
                  </w:pPr>
                  <w:r w:rsidRPr="00934EF3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az-Latn-AZ"/>
                    </w:rPr>
                    <w:t xml:space="preserve">Müşahidə formasının </w:t>
                  </w:r>
                  <w:r w:rsidR="00AC5824" w:rsidRPr="00934EF3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val="az-Latn-AZ"/>
                    </w:rPr>
                    <w:t>kodu</w:t>
                  </w:r>
                </w:p>
              </w:tc>
            </w:tr>
            <w:tr w:rsidR="00B72502" w:rsidRPr="00934EF3" w:rsidTr="00984968">
              <w:tc>
                <w:tcPr>
                  <w:tcW w:w="2266" w:type="dxa"/>
                  <w:vAlign w:val="center"/>
                </w:tcPr>
                <w:p w:rsidR="00AC5824" w:rsidRPr="00934EF3" w:rsidRDefault="00856A17" w:rsidP="00B650F4">
                  <w:pPr>
                    <w:spacing w:before="240" w:line="276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az-Latn-AZ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az-Latn-AZ"/>
                    </w:rPr>
                    <w:t>03108049</w:t>
                  </w:r>
                  <w:bookmarkStart w:id="0" w:name="_GoBack"/>
                  <w:bookmarkEnd w:id="0"/>
                </w:p>
              </w:tc>
            </w:tr>
          </w:tbl>
          <w:p w:rsidR="00AC5824" w:rsidRPr="00934EF3" w:rsidRDefault="00AC5824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</w:tc>
        <w:tc>
          <w:tcPr>
            <w:tcW w:w="162" w:type="dxa"/>
            <w:vAlign w:val="center"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</w:tc>
      </w:tr>
      <w:tr w:rsidR="00B72502" w:rsidRPr="00934EF3" w:rsidTr="005D0E8B">
        <w:trPr>
          <w:jc w:val="center"/>
        </w:trPr>
        <w:tc>
          <w:tcPr>
            <w:tcW w:w="61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> 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sz w:val="24"/>
                <w:szCs w:val="24"/>
                <w:lang w:val="az-Latn-AZ"/>
              </w:rPr>
              <w:t> </w:t>
            </w:r>
          </w:p>
        </w:tc>
        <w:tc>
          <w:tcPr>
            <w:tcW w:w="162" w:type="dxa"/>
            <w:tcBorders>
              <w:left w:val="nil"/>
              <w:right w:val="nil"/>
            </w:tcBorders>
            <w:vAlign w:val="center"/>
            <w:hideMark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sz w:val="24"/>
                <w:szCs w:val="24"/>
                <w:lang w:val="az-Latn-AZ"/>
              </w:rPr>
              <w:t> </w:t>
            </w:r>
          </w:p>
        </w:tc>
      </w:tr>
      <w:tr w:rsidR="00B72502" w:rsidRPr="00934EF3" w:rsidTr="00982A74">
        <w:trPr>
          <w:trHeight w:val="316"/>
          <w:jc w:val="center"/>
        </w:trPr>
        <w:tc>
          <w:tcPr>
            <w:tcW w:w="61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934EF3" w:rsidRDefault="00DC30A8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sz w:val="12"/>
                <w:szCs w:val="12"/>
                <w:lang w:val="az-Latn-AZ"/>
              </w:rPr>
              <w:t> 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30A8" w:rsidRPr="00934EF3" w:rsidRDefault="00DC30A8" w:rsidP="00DC30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sz w:val="24"/>
                <w:szCs w:val="24"/>
                <w:lang w:val="az-Latn-AZ"/>
              </w:rPr>
              <w:t> </w:t>
            </w:r>
          </w:p>
        </w:tc>
        <w:tc>
          <w:tcPr>
            <w:tcW w:w="162" w:type="dxa"/>
            <w:vAlign w:val="center"/>
            <w:hideMark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sz w:val="24"/>
                <w:szCs w:val="24"/>
                <w:lang w:val="az-Latn-AZ"/>
              </w:rPr>
              <w:t> </w:t>
            </w:r>
          </w:p>
        </w:tc>
      </w:tr>
      <w:tr w:rsidR="00B72502" w:rsidRPr="00934EF3" w:rsidTr="00982A74">
        <w:trPr>
          <w:gridAfter w:val="2"/>
          <w:wAfter w:w="3762" w:type="dxa"/>
          <w:trHeight w:val="144"/>
          <w:jc w:val="center"/>
        </w:trPr>
        <w:tc>
          <w:tcPr>
            <w:tcW w:w="0" w:type="auto"/>
            <w:vMerge w:val="restart"/>
            <w:vAlign w:val="center"/>
          </w:tcPr>
          <w:p w:rsidR="005D0E8B" w:rsidRPr="00934EF3" w:rsidRDefault="005D0E8B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</w:tc>
        <w:tc>
          <w:tcPr>
            <w:tcW w:w="6096" w:type="dxa"/>
            <w:vAlign w:val="center"/>
          </w:tcPr>
          <w:p w:rsidR="005D0E8B" w:rsidRPr="00934EF3" w:rsidRDefault="005D0E8B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</w:tc>
      </w:tr>
      <w:tr w:rsidR="00B72502" w:rsidRPr="00934EF3" w:rsidTr="00982A74">
        <w:trPr>
          <w:gridAfter w:val="2"/>
          <w:wAfter w:w="3762" w:type="dxa"/>
          <w:trHeight w:val="57"/>
          <w:jc w:val="center"/>
        </w:trPr>
        <w:tc>
          <w:tcPr>
            <w:tcW w:w="0" w:type="auto"/>
            <w:vMerge/>
            <w:vAlign w:val="center"/>
          </w:tcPr>
          <w:p w:rsidR="005D0E8B" w:rsidRPr="00934EF3" w:rsidRDefault="005D0E8B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</w:tc>
        <w:tc>
          <w:tcPr>
            <w:tcW w:w="6096" w:type="dxa"/>
            <w:vAlign w:val="center"/>
          </w:tcPr>
          <w:p w:rsidR="005D0E8B" w:rsidRPr="00934EF3" w:rsidRDefault="005D0E8B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</w:tc>
      </w:tr>
      <w:tr w:rsidR="00B72502" w:rsidRPr="00934EF3" w:rsidTr="00982A74">
        <w:trPr>
          <w:gridAfter w:val="2"/>
          <w:wAfter w:w="3762" w:type="dxa"/>
          <w:trHeight w:val="71"/>
          <w:jc w:val="center"/>
        </w:trPr>
        <w:tc>
          <w:tcPr>
            <w:tcW w:w="0" w:type="auto"/>
            <w:vMerge/>
            <w:vAlign w:val="center"/>
          </w:tcPr>
          <w:p w:rsidR="005D0E8B" w:rsidRPr="00934EF3" w:rsidRDefault="005D0E8B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</w:tc>
        <w:tc>
          <w:tcPr>
            <w:tcW w:w="6096" w:type="dxa"/>
            <w:vAlign w:val="center"/>
          </w:tcPr>
          <w:p w:rsidR="005D0E8B" w:rsidRPr="00934EF3" w:rsidRDefault="005D0E8B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</w:tc>
      </w:tr>
      <w:tr w:rsidR="00B72502" w:rsidRPr="00934EF3" w:rsidTr="005D0E8B">
        <w:trPr>
          <w:jc w:val="center"/>
        </w:trPr>
        <w:tc>
          <w:tcPr>
            <w:tcW w:w="97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2A74" w:rsidRPr="00934EF3" w:rsidRDefault="00982A74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</w:pPr>
          </w:p>
          <w:p w:rsidR="00DC30A8" w:rsidRPr="00934EF3" w:rsidRDefault="00DC30A8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</w:pPr>
            <w:r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>201___ ilin  ______________</w:t>
            </w:r>
            <w:r w:rsidR="00446F49"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 xml:space="preserve"> </w:t>
            </w:r>
            <w:r w:rsidR="008519C3" w:rsidRPr="00934EF3"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  <w:t>rübündə</w:t>
            </w:r>
          </w:p>
          <w:p w:rsidR="00982A74" w:rsidRPr="00934EF3" w:rsidRDefault="00982A74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</w:pPr>
          </w:p>
          <w:p w:rsidR="00982A74" w:rsidRPr="00934EF3" w:rsidRDefault="00982A74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</w:pPr>
          </w:p>
          <w:p w:rsidR="00982A74" w:rsidRPr="00934EF3" w:rsidRDefault="00982A74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</w:pPr>
          </w:p>
          <w:p w:rsidR="00982A74" w:rsidRPr="00934EF3" w:rsidRDefault="00982A74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</w:pPr>
          </w:p>
          <w:p w:rsidR="00DC4A77" w:rsidRDefault="00DC4A77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az-Latn-AZ"/>
              </w:rPr>
            </w:pPr>
          </w:p>
          <w:p w:rsidR="001E12BF" w:rsidRPr="00934EF3" w:rsidRDefault="001E12BF" w:rsidP="00DC3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30A8" w:rsidRPr="00934EF3" w:rsidRDefault="00DC30A8" w:rsidP="00DC30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34EF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1E12BF" w:rsidRDefault="001E12BF" w:rsidP="00421927">
      <w:pPr>
        <w:spacing w:after="0" w:line="240" w:lineRule="auto"/>
        <w:rPr>
          <w:rFonts w:ascii="Arial" w:hAnsi="Arial" w:cs="Arial"/>
          <w:b/>
          <w:lang w:val="az-Latn-AZ"/>
        </w:rPr>
      </w:pPr>
    </w:p>
    <w:p w:rsidR="00336978" w:rsidRPr="00B72502" w:rsidRDefault="00336978" w:rsidP="00421927">
      <w:pPr>
        <w:spacing w:after="0" w:line="240" w:lineRule="auto"/>
        <w:rPr>
          <w:rFonts w:ascii="Arial" w:hAnsi="Arial" w:cs="Arial"/>
          <w:b/>
          <w:i/>
          <w:lang w:val="az-Latn-AZ"/>
        </w:rPr>
      </w:pPr>
      <w:r w:rsidRPr="00B72502">
        <w:rPr>
          <w:rFonts w:ascii="Arial" w:hAnsi="Arial" w:cs="Arial"/>
          <w:b/>
          <w:lang w:val="az-Latn-AZ"/>
        </w:rPr>
        <w:lastRenderedPageBreak/>
        <w:t>I bölmə. Mü</w:t>
      </w:r>
      <w:r w:rsidR="0010130F" w:rsidRPr="00B72502">
        <w:rPr>
          <w:rFonts w:ascii="Arial" w:hAnsi="Arial" w:cs="Arial"/>
          <w:b/>
          <w:lang w:val="az-Latn-AZ"/>
        </w:rPr>
        <w:t xml:space="preserve">şahidəyə </w:t>
      </w:r>
      <w:r w:rsidRPr="00B72502">
        <w:rPr>
          <w:rFonts w:ascii="Arial" w:hAnsi="Arial" w:cs="Arial"/>
          <w:b/>
          <w:lang w:val="az-Latn-AZ"/>
        </w:rPr>
        <w:t>cəlb edilən bazar</w:t>
      </w:r>
      <w:r w:rsidR="007E1079" w:rsidRPr="00B72502">
        <w:rPr>
          <w:rFonts w:ascii="Arial" w:hAnsi="Arial" w:cs="Arial"/>
          <w:b/>
          <w:lang w:val="az-Latn-AZ"/>
        </w:rPr>
        <w:t xml:space="preserve"> və</w:t>
      </w:r>
      <w:r w:rsidRPr="00B72502">
        <w:rPr>
          <w:rFonts w:ascii="Arial" w:hAnsi="Arial" w:cs="Arial"/>
          <w:b/>
          <w:lang w:val="az-Latn-AZ"/>
        </w:rPr>
        <w:t xml:space="preserve"> yarmarkalar</w:t>
      </w:r>
      <w:r w:rsidR="00D47EE1">
        <w:rPr>
          <w:rFonts w:ascii="Arial" w:hAnsi="Arial" w:cs="Arial"/>
          <w:b/>
          <w:lang w:val="az-Latn-AZ"/>
        </w:rPr>
        <w:t xml:space="preserve"> </w:t>
      </w:r>
      <w:r w:rsidR="0010130F" w:rsidRPr="00B72502">
        <w:rPr>
          <w:rFonts w:ascii="Arial" w:hAnsi="Arial" w:cs="Arial"/>
          <w:b/>
          <w:lang w:val="az-Latn-AZ"/>
        </w:rPr>
        <w:t>h</w:t>
      </w:r>
      <w:r w:rsidRPr="00B72502">
        <w:rPr>
          <w:rFonts w:ascii="Arial" w:hAnsi="Arial" w:cs="Arial"/>
          <w:b/>
          <w:lang w:val="az-Latn-AZ"/>
        </w:rPr>
        <w:t>aqqında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05"/>
        <w:gridCol w:w="1418"/>
        <w:gridCol w:w="1559"/>
        <w:gridCol w:w="1559"/>
        <w:gridCol w:w="1701"/>
      </w:tblGrid>
      <w:tr w:rsidR="00B72502" w:rsidRPr="00B72502" w:rsidTr="00784DC7">
        <w:trPr>
          <w:trHeight w:val="363"/>
        </w:trPr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936FA" w:rsidRPr="00F73AFD" w:rsidRDefault="000936FA" w:rsidP="006804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  <w:p w:rsidR="00B361B4" w:rsidRPr="00F73AFD" w:rsidRDefault="00B361B4" w:rsidP="00680412">
            <w:pPr>
              <w:spacing w:after="10" w:line="240" w:lineRule="auto"/>
              <w:ind w:left="-70"/>
              <w:jc w:val="center"/>
              <w:rPr>
                <w:rFonts w:ascii="Arial" w:eastAsia="Times New Roman" w:hAnsi="Arial" w:cs="Arial"/>
                <w:sz w:val="18"/>
                <w:szCs w:val="18"/>
                <w:lang w:val="az-Latn-AZ"/>
              </w:rPr>
            </w:pPr>
          </w:p>
          <w:p w:rsidR="000936FA" w:rsidRPr="00F73AFD" w:rsidRDefault="000936FA" w:rsidP="00680412">
            <w:pPr>
              <w:spacing w:after="10" w:line="240" w:lineRule="auto"/>
              <w:ind w:left="-70"/>
              <w:jc w:val="center"/>
              <w:rPr>
                <w:rFonts w:ascii="Arial" w:eastAsia="Times New Roman" w:hAnsi="Arial" w:cs="Arial"/>
                <w:sz w:val="18"/>
                <w:szCs w:val="18"/>
                <w:lang w:val="az-Latn-AZ"/>
              </w:rPr>
            </w:pPr>
            <w:r w:rsidRPr="00F73AFD">
              <w:rPr>
                <w:rFonts w:ascii="Arial" w:eastAsia="Times New Roman" w:hAnsi="Arial" w:cs="Arial"/>
                <w:sz w:val="18"/>
                <w:szCs w:val="18"/>
                <w:lang w:val="az-Latn-AZ"/>
              </w:rPr>
              <w:t>Sətrin</w:t>
            </w:r>
          </w:p>
          <w:p w:rsidR="000936FA" w:rsidRPr="00F73AFD" w:rsidRDefault="000936FA" w:rsidP="00680412">
            <w:pPr>
              <w:spacing w:after="10" w:line="240" w:lineRule="auto"/>
              <w:ind w:left="-70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F73AFD">
              <w:rPr>
                <w:rFonts w:ascii="Arial" w:eastAsia="Times New Roman" w:hAnsi="Arial" w:cs="Arial"/>
                <w:sz w:val="18"/>
                <w:szCs w:val="18"/>
                <w:lang w:val="az-Latn-AZ"/>
              </w:rPr>
              <w:t>kodu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36FA" w:rsidRPr="00F73AFD" w:rsidRDefault="00AB1D08" w:rsidP="00AB1D08">
            <w:pPr>
              <w:pStyle w:val="Heading3"/>
              <w:jc w:val="center"/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</w:pPr>
            <w:r w:rsidRPr="00F73AFD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>Ticarət obyektinin</w:t>
            </w:r>
            <w:r w:rsidR="005B371F" w:rsidRPr="00F73AFD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 xml:space="preserve"> növü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6FA" w:rsidRPr="00B72502" w:rsidRDefault="000936FA" w:rsidP="005B7D6F">
            <w:pPr>
              <w:pStyle w:val="Heading3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</w:pPr>
            <w:r w:rsidRPr="00B72502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>Müşahidə</w:t>
            </w:r>
            <w:r w:rsidR="006B5F74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>nin aparıldığı gün</w:t>
            </w:r>
            <w:r w:rsidRPr="00B72502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 xml:space="preserve">   </w:t>
            </w:r>
          </w:p>
          <w:p w:rsidR="000936FA" w:rsidRPr="00FD6FBA" w:rsidRDefault="000936FA" w:rsidP="000725DD">
            <w:pPr>
              <w:pStyle w:val="Heading3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sz w:val="16"/>
                <w:szCs w:val="16"/>
                <w:lang w:val="az-Latn-AZ"/>
              </w:rPr>
            </w:pPr>
            <w:r w:rsidRPr="00FD6FBA">
              <w:rPr>
                <w:rFonts w:ascii="Arial" w:hAnsi="Arial" w:cs="Arial"/>
                <w:b w:val="0"/>
                <w:sz w:val="16"/>
                <w:szCs w:val="16"/>
                <w:lang w:val="az-Latn-AZ"/>
              </w:rPr>
              <w:t>(</w:t>
            </w:r>
            <w:r w:rsidR="000725DD" w:rsidRPr="00FD6FBA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>“</w:t>
            </w:r>
            <w:r w:rsidR="000725DD" w:rsidRPr="00FD6FBA">
              <w:rPr>
                <w:rFonts w:ascii="Wingdings" w:hAnsi="Wingdings"/>
                <w:b w:val="0"/>
                <w:bCs w:val="0"/>
                <w:sz w:val="18"/>
                <w:szCs w:val="18"/>
                <w:lang w:val="az-Latn-AZ"/>
              </w:rPr>
              <w:t></w:t>
            </w:r>
            <w:r w:rsidR="000725DD" w:rsidRPr="00FD6FBA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>”</w:t>
            </w:r>
            <w:r w:rsidRPr="00FD6FBA">
              <w:rPr>
                <w:rFonts w:ascii="Arial" w:hAnsi="Arial" w:cs="Arial"/>
                <w:b w:val="0"/>
                <w:sz w:val="16"/>
                <w:szCs w:val="16"/>
                <w:lang w:val="az-Latn-AZ"/>
              </w:rPr>
              <w:t xml:space="preserve"> </w:t>
            </w:r>
            <w:r w:rsidR="008D07E2" w:rsidRPr="00FD6FBA">
              <w:rPr>
                <w:rFonts w:ascii="Arial" w:hAnsi="Arial" w:cs="Arial"/>
                <w:b w:val="0"/>
                <w:sz w:val="16"/>
                <w:szCs w:val="16"/>
                <w:lang w:val="az-Latn-AZ"/>
              </w:rPr>
              <w:t>işarəsi</w:t>
            </w:r>
            <w:r w:rsidRPr="00FD6FBA">
              <w:rPr>
                <w:rFonts w:ascii="Arial" w:hAnsi="Arial" w:cs="Arial"/>
                <w:b w:val="0"/>
                <w:sz w:val="16"/>
                <w:szCs w:val="16"/>
                <w:lang w:val="az-Latn-AZ"/>
              </w:rPr>
              <w:t xml:space="preserve"> qeyd e</w:t>
            </w:r>
            <w:r w:rsidR="008D07E2" w:rsidRPr="00FD6FBA">
              <w:rPr>
                <w:rFonts w:ascii="Arial" w:hAnsi="Arial" w:cs="Arial"/>
                <w:b w:val="0"/>
                <w:sz w:val="16"/>
                <w:szCs w:val="16"/>
                <w:lang w:val="az-Latn-AZ"/>
              </w:rPr>
              <w:t>dilməli</w:t>
            </w:r>
            <w:r w:rsidRPr="00FD6FBA">
              <w:rPr>
                <w:rFonts w:ascii="Arial" w:hAnsi="Arial" w:cs="Arial"/>
                <w:b w:val="0"/>
                <w:sz w:val="16"/>
                <w:szCs w:val="16"/>
                <w:lang w:val="az-Latn-AZ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6FA" w:rsidRPr="00F73AFD" w:rsidRDefault="00CF0789" w:rsidP="006B71C8">
            <w:pPr>
              <w:pStyle w:val="Heading3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</w:pPr>
            <w:r w:rsidRPr="00F73AFD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>Müşahidənin aparıldığı  a</w:t>
            </w:r>
            <w:r w:rsidR="00154008" w:rsidRPr="00F73AFD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>y</w:t>
            </w:r>
            <w:r w:rsidR="005043BE" w:rsidRPr="00F73AFD">
              <w:rPr>
                <w:rFonts w:ascii="Arial" w:hAnsi="Arial" w:cs="Arial"/>
                <w:b w:val="0"/>
                <w:bCs w:val="0"/>
                <w:sz w:val="18"/>
                <w:szCs w:val="18"/>
                <w:lang w:val="az-Latn-AZ"/>
              </w:rPr>
              <w:t>da</w:t>
            </w:r>
          </w:p>
        </w:tc>
      </w:tr>
      <w:tr w:rsidR="00B72502" w:rsidRPr="00B72502" w:rsidTr="00784DC7">
        <w:trPr>
          <w:trHeight w:val="697"/>
        </w:trPr>
        <w:tc>
          <w:tcPr>
            <w:tcW w:w="6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6FA" w:rsidRPr="00F73AFD" w:rsidRDefault="000936FA" w:rsidP="00336E80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az-Latn-AZ"/>
              </w:rPr>
            </w:pPr>
          </w:p>
        </w:tc>
        <w:tc>
          <w:tcPr>
            <w:tcW w:w="22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6FA" w:rsidRPr="00F73AFD" w:rsidRDefault="000936FA" w:rsidP="00062F7C">
            <w:pPr>
              <w:pStyle w:val="Heading3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6FA" w:rsidRPr="00B72502" w:rsidRDefault="000936FA" w:rsidP="008F61BE">
            <w:pPr>
              <w:pStyle w:val="Heading3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</w:pPr>
          </w:p>
          <w:p w:rsidR="000936FA" w:rsidRPr="00B72502" w:rsidRDefault="000936FA" w:rsidP="005B7D6F">
            <w:pPr>
              <w:pStyle w:val="Heading3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</w:pPr>
            <w:r w:rsidRPr="00B72502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>iş günü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6FA" w:rsidRPr="00B72502" w:rsidRDefault="000936FA" w:rsidP="006F6040">
            <w:pPr>
              <w:pStyle w:val="Heading3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</w:pPr>
          </w:p>
          <w:p w:rsidR="000936FA" w:rsidRPr="00B72502" w:rsidRDefault="00582466" w:rsidP="00582466">
            <w:pPr>
              <w:pStyle w:val="Heading3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>qeyri-iş</w:t>
            </w:r>
            <w:r w:rsidR="000936FA" w:rsidRPr="00B72502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 xml:space="preserve"> günü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1983" w:rsidRPr="00F73AFD" w:rsidRDefault="00CB0579" w:rsidP="00CB0579">
            <w:pPr>
              <w:pStyle w:val="Heading3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</w:pPr>
            <w:r w:rsidRPr="00F73AFD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>ticarət yerlərinin sayı, vahid</w:t>
            </w:r>
          </w:p>
          <w:p w:rsidR="000936FA" w:rsidRPr="00F73AFD" w:rsidRDefault="00F551C0" w:rsidP="00CB0579">
            <w:pPr>
              <w:pStyle w:val="Heading3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</w:pPr>
            <w:r w:rsidRPr="00F73AFD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 xml:space="preserve"> </w:t>
            </w:r>
            <w:r w:rsidRPr="00F73AFD">
              <w:rPr>
                <w:rFonts w:ascii="Arial" w:hAnsi="Arial" w:cs="Arial"/>
                <w:b w:val="0"/>
                <w:i/>
                <w:sz w:val="18"/>
                <w:szCs w:val="18"/>
                <w:lang w:val="az-Latn-AZ"/>
              </w:rPr>
              <w:t>(</w:t>
            </w:r>
            <w:r w:rsidRPr="00F73AFD">
              <w:rPr>
                <w:rFonts w:ascii="Arial" w:hAnsi="Arial" w:cs="Arial"/>
                <w:b w:val="0"/>
                <w:i/>
                <w:sz w:val="16"/>
                <w:szCs w:val="16"/>
                <w:lang w:val="az-Latn-AZ"/>
              </w:rPr>
              <w:t>1№-li köməkçi  cədvəl</w:t>
            </w:r>
            <w:r w:rsidR="00791983" w:rsidRPr="00F73AFD">
              <w:rPr>
                <w:rFonts w:ascii="Arial" w:hAnsi="Arial" w:cs="Arial"/>
                <w:b w:val="0"/>
                <w:i/>
                <w:sz w:val="16"/>
                <w:szCs w:val="16"/>
                <w:lang w:val="az-Latn-AZ"/>
              </w:rPr>
              <w:t xml:space="preserve"> üzrə</w:t>
            </w:r>
            <w:r w:rsidRPr="00F73AFD">
              <w:rPr>
                <w:rFonts w:ascii="Arial" w:hAnsi="Arial" w:cs="Arial"/>
                <w:b w:val="0"/>
                <w:i/>
                <w:sz w:val="16"/>
                <w:szCs w:val="16"/>
                <w:lang w:val="az-Latn-AZ"/>
              </w:rPr>
              <w:t>)</w:t>
            </w:r>
            <w:r w:rsidRPr="00F73AFD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 xml:space="preserve"> 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C0" w:rsidRPr="00F73AFD" w:rsidRDefault="00F551C0" w:rsidP="000A11C1">
            <w:pPr>
              <w:pStyle w:val="Heading3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</w:pPr>
          </w:p>
          <w:p w:rsidR="000936FA" w:rsidRPr="00F73AFD" w:rsidRDefault="000A11C1" w:rsidP="000A11C1">
            <w:pPr>
              <w:pStyle w:val="Heading3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</w:pPr>
            <w:r w:rsidRPr="00F73AFD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>ticarət</w:t>
            </w:r>
            <w:r w:rsidR="00CB0579" w:rsidRPr="00F73AFD">
              <w:rPr>
                <w:rFonts w:ascii="Arial" w:hAnsi="Arial" w:cs="Arial"/>
                <w:b w:val="0"/>
                <w:sz w:val="18"/>
                <w:szCs w:val="18"/>
                <w:lang w:val="az-Latn-AZ"/>
              </w:rPr>
              <w:t xml:space="preserve"> günlərinin sayı, gün</w:t>
            </w:r>
          </w:p>
        </w:tc>
      </w:tr>
      <w:tr w:rsidR="00B72502" w:rsidRPr="00B72502" w:rsidTr="00784DC7">
        <w:trPr>
          <w:trHeight w:val="235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65E85" w:rsidRPr="00F73AFD" w:rsidRDefault="00665E85" w:rsidP="00DC68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F73AFD">
              <w:rPr>
                <w:rFonts w:ascii="Arial" w:hAnsi="Arial" w:cs="Arial"/>
                <w:sz w:val="18"/>
                <w:szCs w:val="18"/>
                <w:lang w:val="az-Latn-AZ"/>
              </w:rPr>
              <w:t>A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665E85" w:rsidRPr="00F73AFD" w:rsidRDefault="00665E85" w:rsidP="00DC68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F73AFD">
              <w:rPr>
                <w:rFonts w:ascii="Arial" w:hAnsi="Arial" w:cs="Arial"/>
                <w:sz w:val="18"/>
                <w:szCs w:val="18"/>
                <w:lang w:val="az-Latn-AZ"/>
              </w:rPr>
              <w:t>B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65E85" w:rsidRPr="00B72502" w:rsidRDefault="00665E85" w:rsidP="00DC68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B72502">
              <w:rPr>
                <w:rFonts w:ascii="Arial" w:hAnsi="Arial" w:cs="Arial"/>
                <w:sz w:val="18"/>
                <w:szCs w:val="18"/>
                <w:lang w:val="az-Latn-AZ"/>
              </w:rPr>
              <w:t>C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</w:tcPr>
          <w:p w:rsidR="00665E85" w:rsidRPr="00B72502" w:rsidRDefault="008D07E2" w:rsidP="008D07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>
              <w:rPr>
                <w:rFonts w:ascii="Arial" w:hAnsi="Arial" w:cs="Arial"/>
                <w:sz w:val="18"/>
                <w:szCs w:val="18"/>
                <w:lang w:val="az-Latn-AZ"/>
              </w:rPr>
              <w:t>Ç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5E85" w:rsidRPr="00B72502" w:rsidRDefault="00665E85" w:rsidP="009956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B72502">
              <w:rPr>
                <w:rFonts w:ascii="Arial" w:hAnsi="Arial" w:cs="Arial"/>
                <w:sz w:val="18"/>
                <w:szCs w:val="18"/>
                <w:lang w:val="az-Latn-AZ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5E85" w:rsidRPr="00B72502" w:rsidRDefault="00665E85" w:rsidP="009956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B72502">
              <w:rPr>
                <w:rFonts w:ascii="Arial" w:hAnsi="Arial" w:cs="Arial"/>
                <w:sz w:val="18"/>
                <w:szCs w:val="18"/>
                <w:lang w:val="az-Latn-AZ"/>
              </w:rPr>
              <w:t>2</w:t>
            </w:r>
          </w:p>
        </w:tc>
      </w:tr>
      <w:tr w:rsidR="00B72502" w:rsidRPr="00B72502" w:rsidTr="00784DC7">
        <w:tc>
          <w:tcPr>
            <w:tcW w:w="63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65E85" w:rsidRPr="00F73AFD" w:rsidRDefault="00665E85" w:rsidP="005026A1">
            <w:pPr>
              <w:spacing w:after="0"/>
              <w:rPr>
                <w:rFonts w:ascii="Arial" w:hAnsi="Arial" w:cs="Arial"/>
                <w:sz w:val="16"/>
                <w:szCs w:val="16"/>
                <w:lang w:val="az-Latn-AZ"/>
              </w:rPr>
            </w:pPr>
            <w:r w:rsidRPr="00F73AFD">
              <w:rPr>
                <w:rFonts w:ascii="Arial" w:hAnsi="Arial" w:cs="Arial"/>
                <w:sz w:val="16"/>
                <w:szCs w:val="16"/>
                <w:lang w:val="az-Latn-AZ"/>
              </w:rPr>
              <w:t>001</w:t>
            </w:r>
          </w:p>
        </w:tc>
        <w:tc>
          <w:tcPr>
            <w:tcW w:w="2205" w:type="dxa"/>
            <w:tcBorders>
              <w:top w:val="single" w:sz="8" w:space="0" w:color="auto"/>
            </w:tcBorders>
          </w:tcPr>
          <w:p w:rsidR="00665E85" w:rsidRPr="00F73AFD" w:rsidRDefault="00665E85" w:rsidP="002E2E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az-Latn-AZ"/>
              </w:rPr>
            </w:pPr>
            <w:r w:rsidRPr="00F73AFD">
              <w:rPr>
                <w:rFonts w:ascii="Arial" w:hAnsi="Arial" w:cs="Arial"/>
                <w:sz w:val="18"/>
                <w:szCs w:val="18"/>
                <w:lang w:val="az-Latn-AZ"/>
              </w:rPr>
              <w:t xml:space="preserve">Pərakəndə </w:t>
            </w:r>
            <w:r w:rsidR="002E2EF3" w:rsidRPr="00F73AFD">
              <w:rPr>
                <w:rFonts w:ascii="Arial" w:hAnsi="Arial" w:cs="Arial"/>
                <w:sz w:val="18"/>
                <w:szCs w:val="18"/>
                <w:lang w:val="az-Latn-AZ"/>
              </w:rPr>
              <w:t>satış</w:t>
            </w:r>
            <w:r w:rsidR="005B371F" w:rsidRPr="00F73AFD">
              <w:rPr>
                <w:rFonts w:ascii="Arial" w:hAnsi="Arial" w:cs="Arial"/>
                <w:sz w:val="18"/>
                <w:szCs w:val="18"/>
                <w:lang w:val="az-Latn-AZ"/>
              </w:rPr>
              <w:t xml:space="preserve"> </w:t>
            </w:r>
            <w:r w:rsidR="00E166E9" w:rsidRPr="00F73AFD">
              <w:rPr>
                <w:rFonts w:ascii="Arial" w:hAnsi="Arial" w:cs="Arial"/>
                <w:sz w:val="18"/>
                <w:szCs w:val="18"/>
                <w:lang w:val="az-Latn-AZ"/>
              </w:rPr>
              <w:t>bazarı</w:t>
            </w:r>
          </w:p>
        </w:tc>
        <w:tc>
          <w:tcPr>
            <w:tcW w:w="1418" w:type="dxa"/>
            <w:tcBorders>
              <w:top w:val="single" w:sz="8" w:space="0" w:color="auto"/>
            </w:tcBorders>
          </w:tcPr>
          <w:p w:rsidR="00665E85" w:rsidRPr="00B72502" w:rsidRDefault="00665E85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</w:tcPr>
          <w:p w:rsidR="00665E85" w:rsidRPr="00B72502" w:rsidRDefault="00665E85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</w:tcPr>
          <w:p w:rsidR="00665E85" w:rsidRPr="00B72502" w:rsidRDefault="00665E85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top w:val="single" w:sz="8" w:space="0" w:color="auto"/>
              <w:right w:val="single" w:sz="8" w:space="0" w:color="auto"/>
            </w:tcBorders>
          </w:tcPr>
          <w:p w:rsidR="00665E85" w:rsidRPr="00B72502" w:rsidRDefault="00665E85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</w:tr>
      <w:tr w:rsidR="00B72502" w:rsidRPr="00B72502" w:rsidTr="00784DC7">
        <w:tc>
          <w:tcPr>
            <w:tcW w:w="630" w:type="dxa"/>
            <w:tcBorders>
              <w:left w:val="single" w:sz="8" w:space="0" w:color="auto"/>
            </w:tcBorders>
            <w:vAlign w:val="bottom"/>
          </w:tcPr>
          <w:p w:rsidR="00665E85" w:rsidRPr="00F73AFD" w:rsidRDefault="00665E85" w:rsidP="005026A1">
            <w:pPr>
              <w:spacing w:after="0"/>
              <w:rPr>
                <w:rFonts w:ascii="Arial" w:hAnsi="Arial" w:cs="Arial"/>
                <w:sz w:val="16"/>
                <w:szCs w:val="16"/>
                <w:lang w:val="az-Latn-AZ"/>
              </w:rPr>
            </w:pPr>
            <w:r w:rsidRPr="00F73AFD">
              <w:rPr>
                <w:rFonts w:ascii="Arial" w:hAnsi="Arial" w:cs="Arial"/>
                <w:sz w:val="16"/>
                <w:szCs w:val="16"/>
                <w:lang w:val="az-Latn-AZ"/>
              </w:rPr>
              <w:t>002</w:t>
            </w:r>
          </w:p>
        </w:tc>
        <w:tc>
          <w:tcPr>
            <w:tcW w:w="2205" w:type="dxa"/>
          </w:tcPr>
          <w:p w:rsidR="00665E85" w:rsidRPr="00F73AFD" w:rsidRDefault="00665E85" w:rsidP="002E2E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az-Latn-AZ"/>
              </w:rPr>
            </w:pPr>
            <w:r w:rsidRPr="00F73AFD">
              <w:rPr>
                <w:rFonts w:ascii="Arial" w:hAnsi="Arial" w:cs="Arial"/>
                <w:sz w:val="18"/>
                <w:szCs w:val="18"/>
                <w:lang w:val="az-Latn-AZ"/>
              </w:rPr>
              <w:t xml:space="preserve">Topdansatış </w:t>
            </w:r>
            <w:r w:rsidR="00E166E9" w:rsidRPr="00F73AFD">
              <w:rPr>
                <w:rFonts w:ascii="Arial" w:hAnsi="Arial" w:cs="Arial"/>
                <w:sz w:val="18"/>
                <w:szCs w:val="18"/>
                <w:lang w:val="az-Latn-AZ"/>
              </w:rPr>
              <w:t>bazarı</w:t>
            </w:r>
          </w:p>
        </w:tc>
        <w:tc>
          <w:tcPr>
            <w:tcW w:w="1418" w:type="dxa"/>
          </w:tcPr>
          <w:p w:rsidR="00665E85" w:rsidRPr="00B72502" w:rsidRDefault="00665E85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</w:tcPr>
          <w:p w:rsidR="00665E85" w:rsidRPr="00B72502" w:rsidRDefault="00665E85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</w:tcPr>
          <w:p w:rsidR="00665E85" w:rsidRPr="00B72502" w:rsidRDefault="00665E85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right w:val="single" w:sz="8" w:space="0" w:color="auto"/>
            </w:tcBorders>
          </w:tcPr>
          <w:p w:rsidR="00665E85" w:rsidRPr="00B72502" w:rsidRDefault="00665E85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</w:tr>
      <w:tr w:rsidR="00E166E9" w:rsidRPr="00B72502" w:rsidTr="00784DC7">
        <w:tc>
          <w:tcPr>
            <w:tcW w:w="63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166E9" w:rsidRPr="00F73AFD" w:rsidRDefault="00E166E9" w:rsidP="005026A1">
            <w:pPr>
              <w:spacing w:after="0"/>
              <w:rPr>
                <w:rFonts w:ascii="Arial" w:hAnsi="Arial" w:cs="Arial"/>
                <w:sz w:val="16"/>
                <w:szCs w:val="16"/>
                <w:lang w:val="az-Latn-AZ"/>
              </w:rPr>
            </w:pPr>
            <w:r w:rsidRPr="00F73AFD">
              <w:rPr>
                <w:rFonts w:ascii="Arial" w:hAnsi="Arial" w:cs="Arial"/>
                <w:sz w:val="16"/>
                <w:szCs w:val="16"/>
                <w:lang w:val="az-Latn-AZ"/>
              </w:rPr>
              <w:t>003</w:t>
            </w:r>
          </w:p>
        </w:tc>
        <w:tc>
          <w:tcPr>
            <w:tcW w:w="2205" w:type="dxa"/>
            <w:tcBorders>
              <w:bottom w:val="single" w:sz="8" w:space="0" w:color="auto"/>
            </w:tcBorders>
          </w:tcPr>
          <w:p w:rsidR="00E166E9" w:rsidRPr="00F73AFD" w:rsidRDefault="00E166E9" w:rsidP="002E2EF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F73AFD">
              <w:rPr>
                <w:rFonts w:ascii="Arial" w:hAnsi="Arial" w:cs="Arial"/>
                <w:sz w:val="18"/>
                <w:szCs w:val="18"/>
                <w:lang w:val="az-Latn-AZ"/>
              </w:rPr>
              <w:t>Yarmarka</w:t>
            </w: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:rsidR="00E166E9" w:rsidRPr="00B72502" w:rsidRDefault="00E166E9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</w:tcPr>
          <w:p w:rsidR="00E166E9" w:rsidRPr="00B72502" w:rsidRDefault="00E166E9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</w:tcPr>
          <w:p w:rsidR="00E166E9" w:rsidRPr="00B72502" w:rsidRDefault="00E166E9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</w:tcPr>
          <w:p w:rsidR="00E166E9" w:rsidRPr="00B72502" w:rsidRDefault="00E166E9" w:rsidP="00800C2A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az-Latn-AZ"/>
              </w:rPr>
            </w:pPr>
          </w:p>
        </w:tc>
      </w:tr>
    </w:tbl>
    <w:p w:rsidR="00D04BED" w:rsidRPr="00B72502" w:rsidRDefault="00D04BED" w:rsidP="00DC30A8">
      <w:pPr>
        <w:spacing w:after="0" w:line="240" w:lineRule="auto"/>
        <w:rPr>
          <w:rFonts w:ascii="Arial" w:eastAsia="Times New Roman" w:hAnsi="Arial" w:cs="Arial"/>
          <w:b/>
          <w:bCs/>
          <w:lang w:val="az-Latn-AZ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6"/>
      </w:tblGrid>
      <w:tr w:rsidR="00B72502" w:rsidRPr="00856A17" w:rsidTr="0010130F">
        <w:trPr>
          <w:jc w:val="center"/>
        </w:trPr>
        <w:tc>
          <w:tcPr>
            <w:tcW w:w="9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30F" w:rsidRDefault="0010130F" w:rsidP="00101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az-Latn-AZ"/>
              </w:rPr>
            </w:pPr>
            <w:r w:rsidRPr="00B72502">
              <w:rPr>
                <w:rFonts w:ascii="Arial" w:eastAsia="Times New Roman" w:hAnsi="Arial" w:cs="Arial"/>
                <w:sz w:val="24"/>
                <w:szCs w:val="24"/>
                <w:lang w:val="az-Latn-AZ"/>
              </w:rPr>
              <w:t>  </w:t>
            </w:r>
            <w:r w:rsidRPr="00B72502">
              <w:rPr>
                <w:rFonts w:ascii="Arial" w:eastAsia="Times New Roman" w:hAnsi="Arial" w:cs="Arial"/>
                <w:b/>
                <w:bCs/>
                <w:lang w:val="az-Latn-AZ"/>
              </w:rPr>
              <w:t xml:space="preserve">II bölmə. </w:t>
            </w:r>
            <w:r w:rsidR="00BE2B9A" w:rsidRPr="00B72502">
              <w:rPr>
                <w:rFonts w:ascii="Arial" w:eastAsia="Times New Roman" w:hAnsi="Arial" w:cs="Arial"/>
                <w:b/>
                <w:bCs/>
                <w:lang w:val="az-Latn-AZ"/>
              </w:rPr>
              <w:t xml:space="preserve">Məhsul </w:t>
            </w:r>
            <w:r w:rsidRPr="00B72502">
              <w:rPr>
                <w:rFonts w:ascii="Arial" w:eastAsia="Times New Roman" w:hAnsi="Arial" w:cs="Arial"/>
                <w:b/>
                <w:bCs/>
                <w:lang w:val="az-Latn-AZ"/>
              </w:rPr>
              <w:t>satışı haqqında</w:t>
            </w:r>
          </w:p>
          <w:p w:rsidR="0010130F" w:rsidRPr="00B72502" w:rsidRDefault="0010130F" w:rsidP="001013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  <w:r w:rsidRPr="00B72502">
              <w:rPr>
                <w:rFonts w:ascii="Arial" w:eastAsia="Times New Roman" w:hAnsi="Arial" w:cs="Arial"/>
                <w:b/>
                <w:bCs/>
                <w:sz w:val="12"/>
                <w:szCs w:val="12"/>
                <w:lang w:val="az-Latn-AZ"/>
              </w:rPr>
              <w:t> </w:t>
            </w:r>
          </w:p>
          <w:tbl>
            <w:tblPr>
              <w:tblW w:w="9032" w:type="dxa"/>
              <w:tblInd w:w="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"/>
              <w:gridCol w:w="1102"/>
              <w:gridCol w:w="2345"/>
              <w:gridCol w:w="1248"/>
              <w:gridCol w:w="1276"/>
              <w:gridCol w:w="1276"/>
              <w:gridCol w:w="1275"/>
            </w:tblGrid>
            <w:tr w:rsidR="00B72502" w:rsidRPr="00B72502" w:rsidTr="00412D67">
              <w:trPr>
                <w:trHeight w:val="1667"/>
              </w:trPr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10130F" w:rsidRPr="00F73AFD" w:rsidRDefault="0010130F" w:rsidP="00412D67">
                  <w:pPr>
                    <w:spacing w:after="10" w:line="240" w:lineRule="auto"/>
                    <w:ind w:left="-70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  <w:p w:rsidR="00412D67" w:rsidRPr="00F73AFD" w:rsidRDefault="00412D67" w:rsidP="00412D67">
                  <w:pPr>
                    <w:spacing w:after="10" w:line="240" w:lineRule="auto"/>
                    <w:ind w:left="-7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  <w:p w:rsidR="00412D67" w:rsidRPr="00F73AFD" w:rsidRDefault="00412D67" w:rsidP="00412D67">
                  <w:pPr>
                    <w:spacing w:after="10" w:line="240" w:lineRule="auto"/>
                    <w:ind w:left="-7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  <w:p w:rsidR="0010130F" w:rsidRPr="00F73AFD" w:rsidRDefault="0010130F" w:rsidP="00412D67">
                  <w:pPr>
                    <w:spacing w:after="10" w:line="240" w:lineRule="auto"/>
                    <w:ind w:left="-7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Sətri</w:t>
                  </w:r>
                  <w:r w:rsidR="00680412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n</w:t>
                  </w:r>
                </w:p>
                <w:p w:rsidR="0010130F" w:rsidRPr="00F73AFD" w:rsidRDefault="0043723B" w:rsidP="00412D67">
                  <w:pPr>
                    <w:spacing w:after="10" w:line="240" w:lineRule="auto"/>
                    <w:ind w:left="-70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  </w:t>
                  </w:r>
                  <w:r w:rsidR="0010130F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kodu</w:t>
                  </w:r>
                </w:p>
              </w:tc>
              <w:tc>
                <w:tcPr>
                  <w:tcW w:w="11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10130F" w:rsidRPr="00F73AFD" w:rsidRDefault="0010130F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M</w:t>
                  </w:r>
                  <w:r w:rsidR="007B4110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əhsulların </w:t>
                  </w:r>
                </w:p>
                <w:p w:rsidR="0010130F" w:rsidRPr="00F73AFD" w:rsidRDefault="0010130F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kodu</w:t>
                  </w:r>
                </w:p>
              </w:tc>
              <w:tc>
                <w:tcPr>
                  <w:tcW w:w="23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7B4110" w:rsidRPr="00F73AFD" w:rsidRDefault="007B4110" w:rsidP="007B4110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Məhsulların </w:t>
                  </w:r>
                </w:p>
                <w:p w:rsidR="0010130F" w:rsidRPr="00F73AFD" w:rsidRDefault="0010130F" w:rsidP="00680412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adı</w:t>
                  </w:r>
                </w:p>
              </w:tc>
              <w:tc>
                <w:tcPr>
                  <w:tcW w:w="1248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E2B9A" w:rsidRPr="00F73AFD" w:rsidRDefault="00BE2B9A" w:rsidP="00BE2B9A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val="az-Latn-AZ"/>
                    </w:rPr>
                  </w:pPr>
                </w:p>
                <w:p w:rsidR="009A762F" w:rsidRPr="00F73AFD" w:rsidRDefault="00B21888" w:rsidP="009A762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</w:t>
                  </w:r>
                  <w:r w:rsidR="00667CAB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icarət</w:t>
                  </w:r>
                  <w:r w:rsidR="0010130F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 yerlərinin sayı, vahid</w:t>
                  </w:r>
                </w:p>
                <w:p w:rsidR="0010130F" w:rsidRPr="00F73AFD" w:rsidRDefault="009A762F" w:rsidP="008E67AA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az-Latn-AZ"/>
                    </w:rPr>
                    <w:t>(</w:t>
                  </w:r>
                  <w:r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 xml:space="preserve">1№-li köməkçi  cədvəl,  </w:t>
                  </w:r>
                  <w:r w:rsidR="008E67AA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2</w:t>
                  </w:r>
                  <w:r w:rsidR="00AD76E4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-c</w:t>
                  </w:r>
                  <w:r w:rsidR="008E67AA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i</w:t>
                  </w:r>
                  <w:r w:rsidR="00AD76E4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 xml:space="preserve"> </w:t>
                  </w:r>
                  <w:r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sütun)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10130F" w:rsidRPr="00F73AFD" w:rsidRDefault="0010130F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  <w:p w:rsidR="00710938" w:rsidRPr="00F73AFD" w:rsidRDefault="00543C2D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Bir</w:t>
                  </w:r>
                  <w:r w:rsidR="00B60704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 ticarət yeri üzrə orta hesabla </w:t>
                  </w:r>
                  <w:r w:rsidR="004B13DA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bir</w:t>
                  </w:r>
                  <w:r w:rsidR="00F759DF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-</w:t>
                  </w:r>
                  <w:r w:rsidR="004B13DA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 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gün</w:t>
                  </w:r>
                  <w:r w:rsidR="004B13DA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lük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 satı</w:t>
                  </w:r>
                  <w:r w:rsidR="004B13DA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şın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 miqdarı </w:t>
                  </w:r>
                </w:p>
                <w:p w:rsidR="0010130F" w:rsidRPr="00F73AFD" w:rsidRDefault="00543C2D" w:rsidP="008E67AA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(</w:t>
                  </w:r>
                  <w:r w:rsidR="009A762F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2</w:t>
                  </w:r>
                  <w:r w:rsidR="00F759DF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 xml:space="preserve">№-li </w:t>
                  </w:r>
                  <w:r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köməkçi  cədvəl</w:t>
                  </w:r>
                  <w:r w:rsidR="00F759DF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,</w:t>
                  </w:r>
                  <w:r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 xml:space="preserve">  </w:t>
                  </w:r>
                  <w:r w:rsidR="008E67AA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3</w:t>
                  </w:r>
                  <w:r w:rsidR="00AD76E4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-</w:t>
                  </w:r>
                  <w:r w:rsidR="008E67AA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cü</w:t>
                  </w:r>
                  <w:r w:rsidR="00AD76E4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 xml:space="preserve"> </w:t>
                  </w:r>
                  <w:r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sütun)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543C2D" w:rsidRPr="00F73AFD" w:rsidRDefault="00543C2D" w:rsidP="00543C2D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  <w:p w:rsidR="00543C2D" w:rsidRPr="00F73AFD" w:rsidRDefault="00543C2D" w:rsidP="00543C2D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Məhsul vahidinin orta</w:t>
                  </w:r>
                  <w:r w:rsidR="000517F9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 satış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 qiyməti,</w:t>
                  </w:r>
                </w:p>
                <w:p w:rsidR="00543C2D" w:rsidRPr="00F73AFD" w:rsidRDefault="00543C2D" w:rsidP="00543C2D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manatla</w:t>
                  </w:r>
                </w:p>
                <w:p w:rsidR="0010130F" w:rsidRPr="00F73AFD" w:rsidRDefault="00F759DF" w:rsidP="008E67AA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(</w:t>
                  </w:r>
                  <w:r w:rsidR="009A762F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2</w:t>
                  </w:r>
                  <w:r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 xml:space="preserve">№-li köməkçi  cədvəl, </w:t>
                  </w:r>
                  <w:r w:rsidR="008E67AA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4</w:t>
                  </w:r>
                  <w:r w:rsidR="00AD76E4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-c</w:t>
                  </w:r>
                  <w:r w:rsidR="008E67AA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ü</w:t>
                  </w:r>
                  <w:r w:rsidR="00AD76E4"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 xml:space="preserve"> </w:t>
                  </w:r>
                  <w:r w:rsidRPr="00F73AFD">
                    <w:rPr>
                      <w:rFonts w:ascii="Arial" w:eastAsia="Times New Roman" w:hAnsi="Arial" w:cs="Arial"/>
                      <w:i/>
                      <w:sz w:val="16"/>
                      <w:szCs w:val="16"/>
                      <w:lang w:val="az-Latn-AZ"/>
                    </w:rPr>
                    <w:t>sütun)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10130F" w:rsidRPr="00F73AFD" w:rsidRDefault="0010130F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  <w:p w:rsidR="0010130F" w:rsidRPr="00F73AFD" w:rsidRDefault="009A762F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Birgünlük t</w:t>
                  </w:r>
                  <w:r w:rsidR="00FE4857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icarət </w:t>
                  </w:r>
                  <w:r w:rsidR="008D1034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dövriyyəsi, manatla</w:t>
                  </w:r>
                </w:p>
                <w:p w:rsidR="0010130F" w:rsidRPr="00F73AFD" w:rsidRDefault="0010130F" w:rsidP="00FE4857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trike/>
                      <w:sz w:val="18"/>
                      <w:szCs w:val="18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72502" w:rsidRPr="00A557EE" w:rsidTr="001D00B7">
              <w:trPr>
                <w:trHeight w:val="327"/>
              </w:trPr>
              <w:tc>
                <w:tcPr>
                  <w:tcW w:w="510" w:type="dxa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10130F" w:rsidRPr="00A557EE" w:rsidRDefault="0010130F" w:rsidP="00680412">
                  <w:pPr>
                    <w:spacing w:after="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А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10130F" w:rsidRPr="00A557EE" w:rsidRDefault="0010130F" w:rsidP="001013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B</w:t>
                  </w:r>
                </w:p>
              </w:tc>
              <w:tc>
                <w:tcPr>
                  <w:tcW w:w="23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10130F" w:rsidRPr="00A557EE" w:rsidRDefault="0010130F" w:rsidP="0010130F">
                  <w:pPr>
                    <w:spacing w:after="0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az-Latn-AZ"/>
                    </w:rPr>
                    <w:t>C</w:t>
                  </w:r>
                </w:p>
              </w:tc>
              <w:tc>
                <w:tcPr>
                  <w:tcW w:w="12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10130F" w:rsidRPr="00A557EE" w:rsidRDefault="0010130F" w:rsidP="001013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10130F" w:rsidRPr="00A557EE" w:rsidRDefault="0010130F" w:rsidP="001013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10130F" w:rsidRPr="00A557EE" w:rsidRDefault="0010130F" w:rsidP="001013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10130F" w:rsidRPr="00A557EE" w:rsidRDefault="0010130F" w:rsidP="001013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</w:tr>
            <w:tr w:rsidR="00D95E59" w:rsidRPr="00B72502" w:rsidTr="00984968">
              <w:trPr>
                <w:trHeight w:val="334"/>
              </w:trPr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 </w:t>
                  </w:r>
                </w:p>
                <w:p w:rsidR="00D95E59" w:rsidRPr="00F73AFD" w:rsidRDefault="00D95E59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 </w:t>
                  </w:r>
                </w:p>
                <w:p w:rsidR="00D95E59" w:rsidRPr="00F73AFD" w:rsidRDefault="00D95E59" w:rsidP="000D54A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00</w:t>
                  </w:r>
                  <w:r w:rsidR="000D54A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4</w:t>
                  </w:r>
                </w:p>
              </w:tc>
              <w:tc>
                <w:tcPr>
                  <w:tcW w:w="110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A67248" w:rsidRDefault="00A6724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u w:val="single"/>
                      <w:lang w:val="az-Latn-AZ"/>
                    </w:rPr>
                  </w:pPr>
                </w:p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u w:val="single"/>
                      <w:lang w:val="az-Latn-AZ"/>
                    </w:rPr>
                    <w:t>CƏMİ məhsullar</w:t>
                  </w:r>
                </w:p>
                <w:p w:rsidR="00D95E59" w:rsidRPr="00F73AFD" w:rsidRDefault="00D95E59" w:rsidP="00693BE6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0"/>
                      <w:szCs w:val="20"/>
                      <w:lang w:val="az-Latn-AZ"/>
                    </w:rPr>
                    <w:t>(00</w:t>
                  </w:r>
                  <w:r w:rsidR="00693BE6">
                    <w:rPr>
                      <w:rFonts w:ascii="Arial" w:eastAsia="Times New Roman" w:hAnsi="Arial" w:cs="Arial"/>
                      <w:sz w:val="20"/>
                      <w:szCs w:val="20"/>
                      <w:lang w:val="az-Latn-AZ"/>
                    </w:rPr>
                    <w:t>5</w:t>
                  </w:r>
                  <w:r w:rsidRPr="00F73AFD">
                    <w:rPr>
                      <w:rFonts w:ascii="Arial" w:eastAsia="Times New Roman" w:hAnsi="Arial" w:cs="Arial"/>
                      <w:sz w:val="20"/>
                      <w:szCs w:val="20"/>
                      <w:lang w:val="az-Latn-AZ"/>
                    </w:rPr>
                    <w:t xml:space="preserve"> və 152-ci sətirlərin cəmi)</w:t>
                  </w:r>
                </w:p>
              </w:tc>
              <w:tc>
                <w:tcPr>
                  <w:tcW w:w="1248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334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0D54A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00</w:t>
                  </w:r>
                  <w:r w:rsidR="000D54A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u w:val="single"/>
                      <w:lang w:val="az-Latn-AZ"/>
                    </w:rPr>
                    <w:t>Ərzaq məhsulları, kq</w:t>
                  </w:r>
                </w:p>
                <w:p w:rsidR="00D95E59" w:rsidRPr="00F73AFD" w:rsidRDefault="00D95E59" w:rsidP="000D54A2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(00</w:t>
                  </w:r>
                  <w:r w:rsidR="000D54A2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6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, 034, 035, 054, 057, 066, 070, 071, 077, 078, 082, 087, 096, 097,101, 105-108, 112, 124, 125,128-133, 137, 147, 151-ci sətirlərin cəmi)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0936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D95E59" w:rsidRPr="00F73AFD" w:rsidRDefault="00D95E59" w:rsidP="00543C2D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00</w:t>
                  </w:r>
                  <w:r w:rsidR="00A67248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47.00.11.10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6F0F19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Meyvələr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00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Alma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984968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00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Armud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984968">
                  <w:pPr>
                    <w:pStyle w:val="Heading3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b w:val="0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D95E59" w:rsidRPr="00F73AFD" w:rsidRDefault="00D95E59" w:rsidP="00460080">
                  <w:pPr>
                    <w:pStyle w:val="Heading3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b w:val="0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D95E59" w:rsidRPr="00F73AFD" w:rsidRDefault="00D95E59" w:rsidP="00CB0579">
                  <w:pPr>
                    <w:pStyle w:val="Heading3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b w:val="0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984968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00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Albalı, gilas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984968">
                  <w:pPr>
                    <w:pStyle w:val="Heading3"/>
                    <w:jc w:val="center"/>
                    <w:rPr>
                      <w:rFonts w:ascii="Arial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460080">
                  <w:pPr>
                    <w:pStyle w:val="Heading3"/>
                    <w:jc w:val="center"/>
                    <w:rPr>
                      <w:rFonts w:ascii="Arial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460080">
                  <w:pPr>
                    <w:pStyle w:val="Heading3"/>
                    <w:jc w:val="center"/>
                    <w:rPr>
                      <w:rFonts w:ascii="Arial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487F0E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Ərik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01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487F0E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Gavalı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01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trike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Nar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01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Üzüm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01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Çiyələk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01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Qarağat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01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6F6040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Portağal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01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6F6040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Naringi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01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6F6040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Limon, ədəd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D95E59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01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6F6040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Şaftalı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D95E59" w:rsidRPr="00B72502" w:rsidTr="00ED2052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B21888" w:rsidP="006F6040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Heyva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D95E59" w:rsidRPr="00F73AFD" w:rsidRDefault="00D95E59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D95E59" w:rsidRPr="00F73AFD" w:rsidRDefault="00D95E59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ED2052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02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3267B5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Alça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A67248" w:rsidRPr="00A557EE" w:rsidTr="00A63B08">
              <w:trPr>
                <w:trHeight w:val="327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67248" w:rsidRPr="00A557EE" w:rsidRDefault="00A67248" w:rsidP="00A63B08">
                  <w:pPr>
                    <w:spacing w:after="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lastRenderedPageBreak/>
                    <w:t>А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67248" w:rsidRPr="00A557EE" w:rsidRDefault="00A67248" w:rsidP="00A63B0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B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67248" w:rsidRPr="00A557EE" w:rsidRDefault="00A67248" w:rsidP="00A63B08">
                  <w:pPr>
                    <w:spacing w:after="0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az-Latn-AZ"/>
                    </w:rPr>
                    <w:t>C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67248" w:rsidRPr="00A557EE" w:rsidRDefault="00A67248" w:rsidP="00A63B0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67248" w:rsidRPr="00A557EE" w:rsidRDefault="00A67248" w:rsidP="00A63B0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67248" w:rsidRPr="00A557EE" w:rsidRDefault="00A67248" w:rsidP="00A63B0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67248" w:rsidRPr="00A557EE" w:rsidRDefault="00A67248" w:rsidP="00A63B0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</w:tr>
            <w:tr w:rsidR="00B21888" w:rsidRPr="00B72502" w:rsidTr="00A557EE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02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3267B5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Xurma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A557EE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02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3267B5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Banan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B21888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02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3267B5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Ananas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02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3267B5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Qarpız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582466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02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3267B5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Yemiş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02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Şabalıd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02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Qurudulmuş üzüm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02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Qurudulmuş ərik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30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7558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Qoz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03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Fındıq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03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Qoz ləpəsi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A6724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03</w:t>
                  </w:r>
                  <w:r w:rsidR="00A67248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Fındıq ləpəsi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</w:pPr>
                </w:p>
                <w:p w:rsidR="00B21888" w:rsidRPr="00F73AFD" w:rsidRDefault="00B21888" w:rsidP="009433A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034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47.00.11.31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7558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Kartof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C0BAA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035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47.00.11.39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7558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Tərəvəzlər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24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632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036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Təzə kələm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B40DA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037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Duza qoyulmuş kələm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038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Baş soğan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039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Sarımsaq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040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Çuğundur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041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Kök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042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outlineLvl w:val="4"/>
                    <w:rPr>
                      <w:rFonts w:ascii="Arial" w:eastAsia="Times New Roman" w:hAnsi="Arial" w:cs="Arial"/>
                      <w:b/>
                      <w:bCs/>
                      <w:iCs/>
                      <w:sz w:val="26"/>
                      <w:szCs w:val="26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Təzə xiyar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043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Təzə pomidor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3217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044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Duza qoyulmuş xiyar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3217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045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Duza qoyulmuş pomidor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046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7558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Göy qabaq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047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536965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Qabaq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048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Badımcan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049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Bibər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050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3D5682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Göy noxud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051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Sair tərəvəzlər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052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Göyərtilər, dəstə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26A9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053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Təzə göbələk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814C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054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47.00.12.00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7558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Emal edilmiş meyvə və tərəvəzlər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C164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055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Tərəvəz konservləri, şərti banka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C164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056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Meyvə - giləmeyvə konservləri, şərti banka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C164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057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47.00.13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538E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 xml:space="preserve">Ət və quş əti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7145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058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Mal əti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E4B3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059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Dana əti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2676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060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Qoyun əti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2676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061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Keçi əti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A557EE" w:rsidRPr="00A557EE" w:rsidTr="00271851">
              <w:trPr>
                <w:trHeight w:val="327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lastRenderedPageBreak/>
                    <w:t>А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B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az-Latn-AZ"/>
                    </w:rPr>
                    <w:t>C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2676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062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Donuz əti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2676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063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Quş əti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2676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064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Quş ətinin əlavə məhsulları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856A17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2676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az-Latn-AZ"/>
                    </w:rPr>
                    <w:t>065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F6040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Mal və qoyun baş-ayağı və içalatı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984968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260E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az-Latn-AZ"/>
                    </w:rPr>
                    <w:t>066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260E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47.00.14.10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260E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Ət, quş əti məhsulları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9849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960D5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960D5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6D4E8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F245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067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8566A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Suda bişmiş kolbasalar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F245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068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8566A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Hisə verilmiş, yarımhisə verilmiş kolbasalar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F245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069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336230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Sosiska və sardelkalar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F245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070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47.00.14.20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B05F6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Ət konservləri, şərti banka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B137A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071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47.00.15.10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B4C0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Balıqlar və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 </w:t>
                  </w: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dəniz məhsulları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B137A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072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Təzə və diri balıq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B21888" w:rsidRPr="00F73AFD" w:rsidRDefault="00B21888" w:rsidP="00FB137A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073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86F87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Dondurulmuş balıq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B137A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074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86F87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Duza qoyulmuş balıq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B137A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075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D58FC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Hisə verilmiş balıq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B137A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076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Dəniz məhsulları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D4AD0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077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47.00.15.20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556F7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Balıq konservləri, şərti banka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D4AD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078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47.00.16.00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21FE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 xml:space="preserve">Çörək-bulka məhsulları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D4AD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079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6"/>
                      <w:szCs w:val="26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Çörək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D4AD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080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6"/>
                      <w:szCs w:val="26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Bulka məmulatları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D4AD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081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Peçenye, pirojna və s. un şirniyyatı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627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082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47.00.17.20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Şəkər qatılmış şirniyyat məmulatları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749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083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Şokoladlı konfetlər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749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084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Karamel konfetlər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749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085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1692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Mürəbbə, cem, süni bal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749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086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Dondurma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749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087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47.00.18.10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C28A3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Süd və süd məhsulları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80BB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088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Kərə yağı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80BB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089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Pendir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80BB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090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Təzə süd,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80BB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091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Kəsmik, şor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80BB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092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94BF4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Qatıq, ayran, litr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80BB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093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Xama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80BB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094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Quru süd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80BB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095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662D5">
                  <w:pPr>
                    <w:spacing w:after="1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Şəkərli qatılaşdırılmış süd, şərti banka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80BB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096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47.00.19.00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04E7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Yumurta, ədəd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A304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097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47.00.21.00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220F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 xml:space="preserve">Kofe, çay, kakao və ədviyyatlar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A304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098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Təbii çay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A304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099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Qəhvə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A557EE" w:rsidRPr="00A557EE" w:rsidTr="00271851">
              <w:trPr>
                <w:trHeight w:val="327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lastRenderedPageBreak/>
                    <w:t>А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B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az-Latn-AZ"/>
                    </w:rPr>
                    <w:t>C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A304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100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016A1B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Kakao və ədviyyatlar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B0FC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101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47.00.22.11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C329D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Bitki yağları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518F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102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Zeytun yağı,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518F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103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Günəbaxan yağı,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518F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104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Qarğıdalı yağı,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518F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105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47.00.22.13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33E73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Marqarin məhsulları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518F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106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47.00.24.11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817B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 xml:space="preserve">Şəkər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518FB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107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47.00.24.12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33E73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Təbii bal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518F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108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47.00.24.13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5677E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Un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A17C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Buğda</w:t>
                  </w:r>
                  <w:r w:rsidRPr="00F73AFD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az-Latn-AZ"/>
                    </w:rPr>
                    <w:t xml:space="preserve"> 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unu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4577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110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Çovdar unu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4577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111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D67F0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Düyü unu, qarğıdalı unu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F3BC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112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47.00.24.15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31802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Yarma və paxlalılar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113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Buğda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114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Çovdar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733E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115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Qarğıdalı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733E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116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F4631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Yulaf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3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733E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117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F4631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Arpa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733E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118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Təmizlənmiş düyü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733E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119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Buğda yarması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733E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120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Qarabaşaq yarması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733E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121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44195">
                  <w:pPr>
                    <w:spacing w:after="10" w:line="240" w:lineRule="auto"/>
                    <w:rPr>
                      <w:rFonts w:ascii="Arial" w:eastAsia="Times New Roman" w:hAnsi="Arial" w:cs="Arial"/>
                      <w:strike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Qurudulmuş noxud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733E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122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821F0B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Qurudulmuş lobya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733E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123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821F0B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Qurudulmuş mərci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0361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124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47.00.24.16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0361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 xml:space="preserve">Makaron və oxşar un məmulatları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6099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125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47.00.24.90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5115A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Sair ərzaq malları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6099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126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Mayonez məhsulları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6099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127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Günəbaxan və balqabaq tumu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D4FD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128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47.00.25.10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47763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Araq,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845A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129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47.00.25.20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47763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Konyak,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845A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130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47.00.25.30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47763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Şərab,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845A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131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47.00.25.40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47763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Pivə,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845A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132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47.00.25.50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47763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Köpüklənən şərab,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73E5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133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47.00.26.10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F6C8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Spirtsiz içkilər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73E5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134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Şirələr,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73E5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135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Mineral sular,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8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73E5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136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Limonad, kola, fanta və s.,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90F6A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137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47.00.87.10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A4E36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Diri kənd təsərrüfatı heyvanları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26651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138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İnək və camış, baş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A557EE" w:rsidRPr="00A557EE" w:rsidTr="00271851">
              <w:trPr>
                <w:trHeight w:val="327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lastRenderedPageBreak/>
                    <w:t>А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B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az-Latn-AZ"/>
                    </w:rPr>
                    <w:t>C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26651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139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Qoyun və quzu, baş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26651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140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Keçi və çəpiş, baş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26651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141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Donuz, baş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26651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142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Atlar, baş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26651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143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90F6A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Toyuq, baş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26651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144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90F6A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Qaz, baş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26651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145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90F6A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Ördək, baş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16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26651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146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90F6A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Hind quşu, baş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14E8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147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47.00.87.20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005D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Kənd təsərrüfatı xammalı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3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A7DC6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148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Kəpək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3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EA7DC6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149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Yun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0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EA7DC6">
                  <w:pPr>
                    <w:spacing w:after="10" w:line="206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150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0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06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Quru ot (yemlik)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0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0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0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06" w:lineRule="atLeast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41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2E3202">
                  <w:pPr>
                    <w:spacing w:after="10" w:line="206" w:lineRule="atLeast"/>
                    <w:ind w:left="-70"/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az-Latn-AZ"/>
                    </w:rPr>
                    <w:t>151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47.00.27.00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F244B6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Tütün məmulatları, qutu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89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C22DF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152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B7A34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u w:val="single"/>
                      <w:lang w:val="az-Latn-AZ"/>
                    </w:rPr>
                    <w:t>Qeyri-ərzaq məhsulları, ədədlə</w:t>
                  </w: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(153, 160-163, 166, 170, 177, 182, 186, 193, 205-209, 219, 222, 225, 229, 233, 238-242, 259, 266, 272, 277, 281, 285,  295, 299, 306, 309, 312, 315, 318, 322, 325, 328-ci sətirlərin cəmi)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30D26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153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45.1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F6040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Avtomobillər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30BE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154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Təzə minik avtomobili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984968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30BE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155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İşlənmiş minik avtomobili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984968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30BE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156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Təzə mikroavtobuslar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984968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30BE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157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İşlənmiş mikroavtobuslar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30BE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158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Təzə digər avtonəqliyyat vasitələri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30BE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159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İşlənmiş digər avtonəqliyyat vasitələri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30BE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160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45.32.11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244B6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Şinlər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6A7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161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45.32.12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B2EB3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Avtonəqliyyat vasitələri üçün ehtiyat hissələri və ləvazimatlar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21C8A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162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45.40.30.10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6A7E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Motosikletlər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D515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163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47.00.31.00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6475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Kompüterlər, periferiya qurğuları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65F3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164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Fərdi kompüterlər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265F3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165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F17284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Noutbuk və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Cyrl-AZ"/>
                    </w:rPr>
                    <w:t xml:space="preserve"> 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planşetlər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C13F46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166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47.00.32.00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2B5EB8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Telekommunikasiya avadanlıqları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i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az-Latn-AZ"/>
                    </w:rPr>
                    <w:t>167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az-Latn-AZ"/>
                    </w:rPr>
                    <w:t>Mobil telefonlar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C13F46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az-Latn-AZ"/>
                    </w:rPr>
                    <w:t>168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az-Latn-AZ"/>
                    </w:rPr>
                    <w:t>Stasionar telefonlar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2B5EB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val="az-Latn-AZ"/>
                    </w:rPr>
                    <w:t>169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az-Latn-AZ"/>
                    </w:rPr>
                    <w:t>Telefonlar üçün aksesuarlar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Cs/>
                      <w:i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E7B99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170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47.00.33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E7B99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Audio və video avadanlıqları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A557EE" w:rsidRPr="00A557EE" w:rsidTr="00271851">
              <w:trPr>
                <w:trHeight w:val="327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lastRenderedPageBreak/>
                    <w:t>А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B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az-Latn-AZ"/>
                    </w:rPr>
                    <w:t>C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C38E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171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60080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Televizorlar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C38E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172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Pleyerlər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C38E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173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Rəqəmsal kameralar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C38E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174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Video kameralar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C38E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175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Radioqəbuledicilər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176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2632A9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Digər audio və video avadanlıqları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055D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177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47.00.45.00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46D2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Su kəməri, istilik  avadanlıqları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D580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178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Borular, metr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3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D580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179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425C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Kranlar, klapanlar, ventillər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856A17" w:rsidTr="001D00B7">
              <w:trPr>
                <w:trHeight w:val="23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180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33658A" w:rsidRDefault="0033658A" w:rsidP="0033658A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Elektriklə işləyən s</w:t>
                  </w:r>
                  <w:r w:rsidR="00B21888"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u </w:t>
                  </w:r>
                </w:p>
                <w:p w:rsidR="00B21888" w:rsidRPr="00F73AFD" w:rsidRDefault="00B21888" w:rsidP="0033658A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qızdırıcı cihazlar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3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181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FD5803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Mərkəzi istilik radiatorları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84D9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182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47.00.46.00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B3BC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Sanitariya-texniki avadanlıqlar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6327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183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84D94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Hamam otağı üçün vanna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6327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184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Əl-üz yuyan üçün çanaqlar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6327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185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D178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Unitazlar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63274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186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47.00.49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63274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Digər tikinti materialları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50F3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187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9159A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Parket, parket lövhə, faner parket, laminat, kv.metr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50F3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188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Kafel, metlax, kv.metr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50F3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189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Kərpic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50F3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190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Sement, kq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856A17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191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Təbii və süni </w:t>
                  </w:r>
                  <w:r w:rsidR="008401D4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tikinti 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daşlar</w:t>
                  </w:r>
                  <w:r w:rsidR="008401D4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192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Metal qapılar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C1B6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193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47.00.51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C1B62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Toxuculuq məmulatları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194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Pambıq parça, metr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195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Yun parça, metr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196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İpək parça, metr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197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Kətan parça, metr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198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Lent, tesma, krujeva, metr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199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Toxumaq üçün iplik dolamaları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200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37CC1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Tikiş və naxış saplar</w:t>
                  </w:r>
                  <w:r w:rsidR="00D37CC1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201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Yataq ağı, dəst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202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Süfrə və mətbəx ağı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203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Dəsmallar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51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204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6"/>
                      <w:szCs w:val="26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Ədyal, yataq örtükləri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F60F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205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47.00.52.00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B4DDA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Pərdələr, metr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8698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206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47.00.53.10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8698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Divar kağızı, rulon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8698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207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47.00.53.20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8698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Linoleum və sair döşəmə örtükləri, kv.metr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A557EE" w:rsidRPr="00A557EE" w:rsidTr="00271851">
              <w:trPr>
                <w:trHeight w:val="327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lastRenderedPageBreak/>
                    <w:t>А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B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az-Latn-AZ"/>
                    </w:rPr>
                    <w:t>C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F28F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208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47.00.53.30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D7479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Xalça və xalça məmulatları, kv.metr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F28F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47.00.54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75F93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Elektrik məişət cihazları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3070D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210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Soyuducular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211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Paltaryuyan maşınlar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212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Tozsoranlar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213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532B4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Kondisionerlər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214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57B5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Ventilyatorlar, hava təmizləyiciləri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215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Qabyuyan maşınlar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216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Elektrik çaydanı, samovarı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217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62BF6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Elektrik mikseri, şirəçəkəni, qəhvəüyüdəni, ət çəkən maşını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218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Elektrik plitələri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729EA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219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47.00.56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729EA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İşıqlandırma cihazları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07E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220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Çilçıraqlar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07E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221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Stolüstü lampa, bra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07E8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222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47.00.59.10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07E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Şüşə qab-qacaqlar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E32E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223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Qədəh dəsti, dəst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E32E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224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Konfet, salat, meyvə qabları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267B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225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47.00.59.20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07E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Çini-saxsı qablar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0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267BC">
                  <w:pPr>
                    <w:spacing w:after="10" w:line="206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226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0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06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Çay dəsti, dəst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0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0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06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06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267B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227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Xörək dəsti, dəst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267B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228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Qəhvə dəsti, dəst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E2C6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229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47.00.59.30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267BC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Metal qab-qacaqları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0AA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230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Bıçaq, qaşıq, çəngəl dəsti, dəst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0AA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231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Çaydanlar (elektriklə</w:t>
                  </w:r>
                </w:p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işləyəndən başqa)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0AA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232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Qazanlar, tavalar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0AA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233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47.00.59.50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DC47EC">
                  <w:pPr>
                    <w:spacing w:after="1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35D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Qeyri-elektrik məişət</w:t>
                  </w: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 xml:space="preserve"> </w:t>
                  </w:r>
                  <w:r w:rsidRPr="00635D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cihazları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3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A248C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234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Sürətli və ya müddətli qeyri-elektrik su qızdırıcı cihazlar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235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552173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Siqaret alışqanları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248C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236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8315A">
                  <w:pPr>
                    <w:tabs>
                      <w:tab w:val="left" w:pos="1153"/>
                    </w:tabs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Evi təmizləmək üçün şotkalar və süpürgələr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A248C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237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Yağış və gün çətirləri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6E41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238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47.00.61.00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268B5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Kitablar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6E41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239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47.00.62.00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268B5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Qəzet və jurnallar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6E41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240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47.00.65.20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268B5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Velosiped və mopedlər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6E41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241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47.00.67.00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0545B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Oyun və oyuncaqlar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3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A28D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242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47.00.71.10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03393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Geyimlər (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trikotajdan başqa)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9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5733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243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Kişi üçün isti palto, gödəkcə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A557EE" w:rsidRPr="00A557EE" w:rsidTr="00271851">
              <w:trPr>
                <w:trHeight w:val="327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lastRenderedPageBreak/>
                    <w:t>А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B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az-Latn-AZ"/>
                    </w:rPr>
                    <w:t>C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5733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244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Kişi üçün dəridən palto, plaş, gödəkcə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5733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245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Qadın üçün isti palto, gödəkcə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5733E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246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Qadın üçün dəridən palto, plaş gödəkcə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247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52D29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Paltar, qadın kostyumu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248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05204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Ətəklər və qadın şalvarları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249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5733E">
                  <w:pPr>
                    <w:spacing w:after="10" w:line="240" w:lineRule="auto"/>
                    <w:ind w:right="-172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Kişi üçün şalvarlar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250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ind w:right="-172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Kişi kostyumları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251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Qadın köynəkləri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252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Kişi köynəkləri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253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Uşaq üçün palto, gödəkcə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254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Uşaq üçün kostyum, pencək, jilet, don, köynək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255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63426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Uşaq üçün ətək, şalvar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256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3EDC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Kişi üçün alt paltarları, gecə köynəkləri, xələtlər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257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3EDC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Qadın üçün alt paltarları, gecə köynəkləri, xələtlər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258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43EDC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Uşaqlar üçün alt paltarları, gecə köynəkləri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259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47.00.71.20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1F95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Baş geyimləri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0192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260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Təbii xəzdən baş geyimləri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0192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261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Təbii dəridən baş geyimləri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0192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262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Süni xəzdən baş geyimləri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0192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263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Süni dəridən baş geyimləri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0192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264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Trikotajdan baş geyimləri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62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0192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265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Parçadan şlyapa, kepka və s. baş geyimləri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0192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266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47.00.71.30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63BA4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Trikotaj məmulatları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66D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267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918AE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Kişi üçün sviter, jaket, pulover, köynək və s. üst trikotajı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66D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268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918AE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Qadın üçün sviter, jaket, pulover, köynək və s. üst trikotajı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66D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269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918AE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</w:rPr>
                    <w:t>U</w:t>
                  </w: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şaqlar üçün sviter, jaket, pulover, köynək və s. üst trikotajı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66D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270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Trikotaj əlcəklər</w:t>
                  </w:r>
                  <w:r w:rsidR="00D85C25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66DC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271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867DD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 xml:space="preserve">Trikotaj şərflər 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840B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272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47.00.71.40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916E9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Xəz və xəz məmulatları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840B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273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93104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Kişi üçün təbii xəzdən palto, gödəkcə, kürk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840B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274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916E9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Qadın üçün təbii xəzdən palto, gödəkcə, kürk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840B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275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918AE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Uşaq üçün təbii xəzdən  palto, gödəkcə, kürk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A557EE" w:rsidRPr="00A557EE" w:rsidTr="00271851">
              <w:trPr>
                <w:trHeight w:val="327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lastRenderedPageBreak/>
                    <w:t>А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B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az-Latn-AZ"/>
                    </w:rPr>
                    <w:t>C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840B3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276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916E9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Təbii xəzdən əlcəklər,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24A3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277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47.00.71.50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6039A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Corab məmulatları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24A3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278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Kişi corabları,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24A3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279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Qadın corabları,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B24A30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280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A9457D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Uşaq corabları,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325FA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281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47.00.71.90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325FA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Sair geyimlər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282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Qalstuklar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283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Kəmərlər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284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62644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Təbii və süni dəridən, süni xəzdən, parçadan əlcəklər,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285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47.00.72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02875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Ayaqqabılar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286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Kişi üçün uzunboğaz qış çəkmələri, botinkalar,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287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Qadın üçün uzunboğaz qış çəkmələri, botinkalar,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288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Kişi üçün yarımçəkmələr, çəkmələr,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289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Qadın üçün yarımçəkmələr</w:t>
                  </w:r>
                </w:p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və tuflilər,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290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Qadın yay ayaqqabıları,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291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Kişi yay ayaqqabıları,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292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Ev ayaqqabıları,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293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E10C2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Uşaqlar üçün uzunboğaz, yarımboğaz çəkmələr, qış çəkmələri,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294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E10C2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Uşaqlar üçün yay ayaqqabıları, səndəllər, cüt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295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47.00.73.00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E1E9E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Dəridən hazırlanan məmulatlar və yol ləvazimatları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296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Çamadanlar, yol çantaları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297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Qadın və kişi çantaları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298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Məktəbli çantaları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8C56C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299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47.00.76.10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01671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Kosmetika məmulatları və tualet ləvazimatları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300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FF2B51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Ətir, ətirli su (tərkibində spirt olan), dezodorant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301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Şampunlar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0219B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302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E1A84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Krem və pudralar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303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Diş tozu, pastası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31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304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Saç üçün rəng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305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37476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Dodaq boyası (pomada)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  <w:t>306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47.00.76.20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5A39F1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Tualet sabunları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307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Əl-üz sabunu, kq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680412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308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C409C1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Maye əl-üz sabunu, litr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B22B05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309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47.00.77.00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D263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Güllər, bitkilər və toxumlar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A557EE" w:rsidRPr="00A557EE" w:rsidTr="00271851">
              <w:trPr>
                <w:trHeight w:val="327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lastRenderedPageBreak/>
                    <w:t>А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B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az-Latn-AZ"/>
                    </w:rPr>
                    <w:t>C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:rsidR="00A557EE" w:rsidRPr="00A557EE" w:rsidRDefault="00A557EE" w:rsidP="002718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</w:rPr>
                  </w:pPr>
                  <w:r w:rsidRPr="00A557EE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B22B05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310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8E20E1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Təbii güllər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B22B05">
                  <w:pPr>
                    <w:spacing w:after="10" w:line="165" w:lineRule="atLeast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311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Gül şitili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460080">
                  <w:pPr>
                    <w:spacing w:after="10" w:line="165" w:lineRule="atLeast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B22B0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  <w:t>312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47.00.82.10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3030E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Saatlar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B22B05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313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Qol, cib saatları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314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F6B01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Divar, stolüstü saatlar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  <w:t>315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47.00.82.20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EB2ED1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Zərgərlik məmulatları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316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Qızıl məmulatları, qram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14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317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Gümüş məmulatları, qram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80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  <w:t>318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47.00.83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3F1FC4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Fotoqrafik, optik və dəqiq məmulatlar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319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Fotoaparatlar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320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703848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Qoruyucu, optik və günəş eynəkləri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321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BD02EB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Binokllar, kompaslar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  <w:t>322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47.00.84.10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4F6A3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Məişət-kimyəvi maddələr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323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Paltar sabunu, kq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276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324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Sintetik yuyucu</w:t>
                  </w:r>
                </w:p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vasitələr, kq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  <w:t>325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47.00.86.00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2302C2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Sair qeyri-ərzaq istehlak malları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326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Bijuteriya məmulatları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327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050325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Plastikdən süfrə, mətbəx və digər məişət ləvazimatları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  <w:t>328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47.00.88.00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12142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Digər maşın və avadanlıqlar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984968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val="az-Latn-AZ"/>
                    </w:rPr>
                    <w:t>x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329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Çap, skanerləmə, surətçıxarma, faksların göndərilməsi kimi funksiyalardan bir və ya daha çox funksiyanı icra edən qurğular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  <w:tr w:rsidR="00B21888" w:rsidRPr="00B72502" w:rsidTr="001D00B7">
              <w:trPr>
                <w:trHeight w:val="305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</w:tcPr>
                <w:p w:rsidR="00B21888" w:rsidRPr="00F73AFD" w:rsidRDefault="00B21888" w:rsidP="007379D7">
                  <w:pPr>
                    <w:spacing w:after="10" w:line="240" w:lineRule="auto"/>
                    <w:ind w:left="-7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73AFD">
                    <w:rPr>
                      <w:rFonts w:ascii="Arial" w:eastAsia="Times New Roman" w:hAnsi="Arial" w:cs="Arial"/>
                      <w:sz w:val="16"/>
                      <w:szCs w:val="16"/>
                    </w:rPr>
                    <w:t>330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  <w:tc>
                <w:tcPr>
                  <w:tcW w:w="2345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Elektron kalkulyatorları, hesablama funksiyalarına malik digər cib qurğuları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bottom"/>
                  <w:hideMark/>
                </w:tcPr>
                <w:p w:rsidR="00B21888" w:rsidRPr="00F73AFD" w:rsidRDefault="00B21888" w:rsidP="0010130F">
                  <w:pPr>
                    <w:spacing w:after="1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F73AFD">
                    <w:rPr>
                      <w:rFonts w:ascii="Arial" w:eastAsia="Times New Roman" w:hAnsi="Arial" w:cs="Arial"/>
                      <w:sz w:val="18"/>
                      <w:szCs w:val="18"/>
                      <w:lang w:val="az-Latn-AZ"/>
                    </w:rPr>
                    <w:t> </w:t>
                  </w:r>
                </w:p>
              </w:tc>
            </w:tr>
          </w:tbl>
          <w:p w:rsidR="00594149" w:rsidRPr="00B72502" w:rsidRDefault="00594149" w:rsidP="0010130F">
            <w:pPr>
              <w:spacing w:after="0" w:line="240" w:lineRule="auto"/>
              <w:ind w:firstLine="360"/>
              <w:rPr>
                <w:rFonts w:ascii="Arial" w:eastAsia="Times New Roman" w:hAnsi="Arial" w:cs="Arial"/>
                <w:b/>
                <w:bCs/>
                <w:lang w:val="az-Latn-AZ"/>
              </w:rPr>
            </w:pPr>
          </w:p>
          <w:p w:rsidR="0010130F" w:rsidRPr="00B72502" w:rsidRDefault="00594149" w:rsidP="0010130F">
            <w:pPr>
              <w:spacing w:after="0" w:line="240" w:lineRule="auto"/>
              <w:ind w:firstLine="360"/>
              <w:rPr>
                <w:rFonts w:ascii="Arial" w:eastAsia="Times New Roman" w:hAnsi="Arial" w:cs="Arial"/>
                <w:sz w:val="20"/>
                <w:szCs w:val="20"/>
                <w:lang w:val="az-Latn-AZ"/>
              </w:rPr>
            </w:pPr>
            <w:r w:rsidRPr="00B72502">
              <w:rPr>
                <w:rFonts w:ascii="Arial" w:eastAsia="Times New Roman" w:hAnsi="Arial" w:cs="Arial"/>
                <w:bCs/>
                <w:sz w:val="20"/>
                <w:szCs w:val="20"/>
                <w:lang w:val="az-Latn-AZ"/>
              </w:rPr>
              <w:t xml:space="preserve"> </w:t>
            </w:r>
            <w:r w:rsidR="0010130F" w:rsidRPr="00B72502">
              <w:rPr>
                <w:rFonts w:ascii="Arial" w:eastAsia="Times New Roman" w:hAnsi="Arial" w:cs="Arial"/>
                <w:bCs/>
                <w:sz w:val="20"/>
                <w:szCs w:val="20"/>
                <w:lang w:val="az-Latn-AZ"/>
              </w:rPr>
              <w:t>(3</w:t>
            </w:r>
            <w:r w:rsidRPr="00B72502">
              <w:rPr>
                <w:rFonts w:ascii="Arial" w:eastAsia="Times New Roman" w:hAnsi="Arial" w:cs="Arial"/>
                <w:bCs/>
                <w:sz w:val="20"/>
                <w:szCs w:val="20"/>
                <w:lang w:val="az-Latn-AZ"/>
              </w:rPr>
              <w:t>31)</w:t>
            </w:r>
            <w:r w:rsidR="0010130F" w:rsidRPr="00B72502">
              <w:rPr>
                <w:rFonts w:ascii="Arial" w:eastAsia="Times New Roman" w:hAnsi="Arial" w:cs="Arial"/>
                <w:bCs/>
                <w:sz w:val="20"/>
                <w:szCs w:val="20"/>
                <w:lang w:val="az-Latn-AZ"/>
              </w:rPr>
              <w:t xml:space="preserve"> Mü</w:t>
            </w:r>
            <w:r w:rsidR="00095955" w:rsidRPr="00B72502">
              <w:rPr>
                <w:rFonts w:ascii="Arial" w:eastAsia="Times New Roman" w:hAnsi="Arial" w:cs="Arial"/>
                <w:bCs/>
                <w:sz w:val="20"/>
                <w:szCs w:val="20"/>
                <w:lang w:val="az-Latn-AZ"/>
              </w:rPr>
              <w:t>şahidə</w:t>
            </w:r>
            <w:r w:rsidR="0010130F" w:rsidRPr="00B72502">
              <w:rPr>
                <w:rFonts w:ascii="Arial" w:eastAsia="Times New Roman" w:hAnsi="Arial" w:cs="Arial"/>
                <w:bCs/>
                <w:sz w:val="20"/>
                <w:szCs w:val="20"/>
                <w:lang w:val="az-Latn-AZ"/>
              </w:rPr>
              <w:t xml:space="preserve"> formasının tərtib olunmasına sərf edilən vaxt ______ adam-saat</w:t>
            </w:r>
          </w:p>
          <w:p w:rsidR="0010130F" w:rsidRPr="00B72502" w:rsidRDefault="0010130F" w:rsidP="0010130F">
            <w:pPr>
              <w:spacing w:after="0" w:line="240" w:lineRule="auto"/>
              <w:rPr>
                <w:rFonts w:ascii="Arial" w:eastAsia="Times New Roman" w:hAnsi="Arial" w:cs="Arial"/>
                <w:lang w:val="az-Latn-AZ"/>
              </w:rPr>
            </w:pPr>
            <w:r w:rsidRPr="00B72502">
              <w:rPr>
                <w:rFonts w:ascii="Arial" w:eastAsia="Times New Roman" w:hAnsi="Arial" w:cs="Arial"/>
                <w:lang w:val="az-Latn-AZ"/>
              </w:rPr>
              <w:t> </w:t>
            </w:r>
          </w:p>
          <w:p w:rsidR="00683AAA" w:rsidRPr="00B72502" w:rsidRDefault="00683AAA" w:rsidP="001013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  <w:p w:rsidR="0010130F" w:rsidRPr="00A557EE" w:rsidRDefault="0010130F" w:rsidP="00101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az-Latn-AZ"/>
              </w:rPr>
            </w:pPr>
            <w:r w:rsidRPr="00B72502">
              <w:rPr>
                <w:rFonts w:ascii="Arial" w:eastAsia="Times New Roman" w:hAnsi="Arial" w:cs="Arial"/>
                <w:sz w:val="24"/>
                <w:szCs w:val="24"/>
                <w:lang w:val="az-Latn-AZ"/>
              </w:rPr>
              <w:t>     </w:t>
            </w:r>
            <w:r w:rsidRPr="00A557EE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>_________________________</w:t>
            </w:r>
            <w:r w:rsidR="00A557EE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>___</w:t>
            </w:r>
            <w:r w:rsidRPr="00A557EE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>__           </w:t>
            </w:r>
            <w:r w:rsidR="00A557EE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 xml:space="preserve">           </w:t>
            </w:r>
            <w:r w:rsidRPr="00A557EE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>               </w:t>
            </w:r>
            <w:r w:rsidR="00594149" w:rsidRPr="00A557EE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>  </w:t>
            </w:r>
            <w:r w:rsidR="00ED2052" w:rsidRPr="00A557EE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>“_____” ___________20__   il</w:t>
            </w:r>
            <w:r w:rsidR="00594149" w:rsidRPr="00A557EE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>    </w:t>
            </w:r>
          </w:p>
          <w:p w:rsidR="0010130F" w:rsidRPr="00A557EE" w:rsidRDefault="0010130F" w:rsidP="00101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az-Latn-AZ"/>
              </w:rPr>
            </w:pPr>
            <w:r w:rsidRPr="00A557EE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>      İcraçının vəzifəsi, soyadı, tel. nömrəsi                                              </w:t>
            </w:r>
          </w:p>
          <w:p w:rsidR="0010130F" w:rsidRPr="00A557EE" w:rsidRDefault="0010130F" w:rsidP="00101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az-Latn-AZ"/>
              </w:rPr>
            </w:pPr>
            <w:r w:rsidRPr="00A557EE">
              <w:rPr>
                <w:rFonts w:ascii="Arial" w:eastAsia="Times New Roman" w:hAnsi="Arial" w:cs="Arial"/>
                <w:sz w:val="20"/>
                <w:szCs w:val="20"/>
                <w:lang w:val="az-Latn-AZ"/>
              </w:rPr>
              <w:t>                                                            </w:t>
            </w:r>
          </w:p>
          <w:p w:rsidR="00594149" w:rsidRPr="00B72502" w:rsidRDefault="0010130F" w:rsidP="0010130F">
            <w:pPr>
              <w:spacing w:after="0" w:line="240" w:lineRule="auto"/>
              <w:rPr>
                <w:rFonts w:ascii="Arial" w:eastAsia="Times New Roman" w:hAnsi="Arial" w:cs="Arial"/>
                <w:lang w:val="az-Latn-AZ"/>
              </w:rPr>
            </w:pPr>
            <w:r w:rsidRPr="00B72502">
              <w:rPr>
                <w:rFonts w:ascii="Arial" w:eastAsia="Times New Roman" w:hAnsi="Arial" w:cs="Arial"/>
                <w:lang w:val="az-Latn-AZ"/>
              </w:rPr>
              <w:t>                                                          </w:t>
            </w:r>
          </w:p>
          <w:p w:rsidR="0010130F" w:rsidRPr="00ED2052" w:rsidRDefault="0010130F" w:rsidP="001013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az-Latn-AZ"/>
              </w:rPr>
            </w:pPr>
          </w:p>
        </w:tc>
      </w:tr>
    </w:tbl>
    <w:p w:rsidR="0010130F" w:rsidRPr="00ED2052" w:rsidRDefault="0010130F" w:rsidP="0010130F">
      <w:pPr>
        <w:spacing w:after="0" w:line="240" w:lineRule="auto"/>
        <w:rPr>
          <w:rFonts w:ascii="Arial" w:eastAsia="Times New Roman" w:hAnsi="Arial" w:cs="Arial"/>
          <w:sz w:val="24"/>
          <w:szCs w:val="24"/>
          <w:lang w:val="az-Latn-AZ"/>
        </w:rPr>
      </w:pPr>
      <w:r w:rsidRPr="00B72502">
        <w:rPr>
          <w:rFonts w:ascii="Arial" w:eastAsia="Times New Roman" w:hAnsi="Arial" w:cs="Arial"/>
          <w:b/>
          <w:bCs/>
          <w:lang w:val="az-Latn-AZ"/>
        </w:rPr>
        <w:lastRenderedPageBreak/>
        <w:t> </w:t>
      </w:r>
    </w:p>
    <w:p w:rsidR="0010130F" w:rsidRPr="00ED2052" w:rsidRDefault="0010130F" w:rsidP="0010130F">
      <w:pPr>
        <w:spacing w:after="0" w:line="240" w:lineRule="auto"/>
        <w:rPr>
          <w:rFonts w:ascii="Arial" w:eastAsia="Times New Roman" w:hAnsi="Arial" w:cs="Arial"/>
          <w:sz w:val="24"/>
          <w:szCs w:val="24"/>
          <w:lang w:val="az-Latn-AZ"/>
        </w:rPr>
      </w:pPr>
      <w:r w:rsidRPr="00B72502">
        <w:rPr>
          <w:rFonts w:ascii="Arial" w:eastAsia="Times New Roman" w:hAnsi="Arial" w:cs="Arial"/>
          <w:b/>
          <w:bCs/>
          <w:lang w:val="az-Latn-AZ"/>
        </w:rPr>
        <w:t> </w:t>
      </w:r>
    </w:p>
    <w:p w:rsidR="0010130F" w:rsidRPr="00B72502" w:rsidRDefault="0010130F" w:rsidP="0010130F">
      <w:pPr>
        <w:spacing w:after="0" w:line="240" w:lineRule="auto"/>
        <w:rPr>
          <w:rFonts w:ascii="Arial" w:eastAsia="Times New Roman" w:hAnsi="Arial" w:cs="Arial"/>
          <w:b/>
          <w:bCs/>
          <w:lang w:val="az-Latn-AZ"/>
        </w:rPr>
      </w:pPr>
    </w:p>
    <w:p w:rsidR="0010130F" w:rsidRPr="00B72502" w:rsidRDefault="0010130F" w:rsidP="0010130F">
      <w:pPr>
        <w:spacing w:after="0" w:line="240" w:lineRule="auto"/>
        <w:rPr>
          <w:rFonts w:ascii="Arial" w:eastAsia="Times New Roman" w:hAnsi="Arial" w:cs="Arial"/>
          <w:b/>
          <w:bCs/>
          <w:lang w:val="az-Latn-AZ"/>
        </w:rPr>
      </w:pPr>
    </w:p>
    <w:p w:rsidR="0010130F" w:rsidRPr="00B72502" w:rsidRDefault="0010130F" w:rsidP="0010130F">
      <w:pPr>
        <w:spacing w:after="0" w:line="240" w:lineRule="auto"/>
        <w:rPr>
          <w:rFonts w:ascii="Arial" w:eastAsia="Times New Roman" w:hAnsi="Arial" w:cs="Arial"/>
          <w:b/>
          <w:bCs/>
          <w:lang w:val="az-Latn-AZ"/>
        </w:rPr>
      </w:pPr>
    </w:p>
    <w:p w:rsidR="0010130F" w:rsidRPr="00B72502" w:rsidRDefault="0010130F" w:rsidP="0010130F">
      <w:pPr>
        <w:spacing w:after="0" w:line="240" w:lineRule="auto"/>
        <w:rPr>
          <w:rFonts w:ascii="Arial" w:eastAsia="Times New Roman" w:hAnsi="Arial" w:cs="Arial"/>
          <w:b/>
          <w:bCs/>
          <w:lang w:val="az-Latn-AZ"/>
        </w:rPr>
      </w:pPr>
    </w:p>
    <w:p w:rsidR="00694FD6" w:rsidRPr="00ED2052" w:rsidRDefault="00694FD6">
      <w:pPr>
        <w:rPr>
          <w:rFonts w:ascii="Arial" w:hAnsi="Arial" w:cs="Arial"/>
          <w:lang w:val="az-Latn-AZ"/>
        </w:rPr>
      </w:pPr>
    </w:p>
    <w:sectPr w:rsidR="00694FD6" w:rsidRPr="00ED20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0A8"/>
    <w:rsid w:val="000069CA"/>
    <w:rsid w:val="00011935"/>
    <w:rsid w:val="00016A1B"/>
    <w:rsid w:val="00016DDD"/>
    <w:rsid w:val="00024F2D"/>
    <w:rsid w:val="00025BC5"/>
    <w:rsid w:val="000262E3"/>
    <w:rsid w:val="0003070D"/>
    <w:rsid w:val="0003079E"/>
    <w:rsid w:val="00030FAF"/>
    <w:rsid w:val="0004346E"/>
    <w:rsid w:val="00044195"/>
    <w:rsid w:val="00046A1A"/>
    <w:rsid w:val="00050325"/>
    <w:rsid w:val="000516C6"/>
    <w:rsid w:val="000517F9"/>
    <w:rsid w:val="0005473C"/>
    <w:rsid w:val="00056007"/>
    <w:rsid w:val="00062F7C"/>
    <w:rsid w:val="00063274"/>
    <w:rsid w:val="00066DCA"/>
    <w:rsid w:val="0007062D"/>
    <w:rsid w:val="000725DD"/>
    <w:rsid w:val="0007558B"/>
    <w:rsid w:val="000836D1"/>
    <w:rsid w:val="00087F4A"/>
    <w:rsid w:val="000936FA"/>
    <w:rsid w:val="00094153"/>
    <w:rsid w:val="00094B32"/>
    <w:rsid w:val="00095955"/>
    <w:rsid w:val="000965B9"/>
    <w:rsid w:val="00097255"/>
    <w:rsid w:val="000A11C1"/>
    <w:rsid w:val="000A5C73"/>
    <w:rsid w:val="000B07A0"/>
    <w:rsid w:val="000B0DC6"/>
    <w:rsid w:val="000B0FC7"/>
    <w:rsid w:val="000B40DA"/>
    <w:rsid w:val="000B500A"/>
    <w:rsid w:val="000B6CD6"/>
    <w:rsid w:val="000B7546"/>
    <w:rsid w:val="000C0827"/>
    <w:rsid w:val="000C3708"/>
    <w:rsid w:val="000C4E17"/>
    <w:rsid w:val="000C736C"/>
    <w:rsid w:val="000C7D5A"/>
    <w:rsid w:val="000D4FD8"/>
    <w:rsid w:val="000D54A2"/>
    <w:rsid w:val="000D5FA5"/>
    <w:rsid w:val="000D6EDF"/>
    <w:rsid w:val="000D6FB6"/>
    <w:rsid w:val="000E04A8"/>
    <w:rsid w:val="000E129B"/>
    <w:rsid w:val="000E1D4A"/>
    <w:rsid w:val="000E3278"/>
    <w:rsid w:val="000E6154"/>
    <w:rsid w:val="000F3A98"/>
    <w:rsid w:val="000F4631"/>
    <w:rsid w:val="00100361"/>
    <w:rsid w:val="001007E8"/>
    <w:rsid w:val="0010130F"/>
    <w:rsid w:val="00103AD8"/>
    <w:rsid w:val="001047B5"/>
    <w:rsid w:val="00112142"/>
    <w:rsid w:val="00113974"/>
    <w:rsid w:val="001144D7"/>
    <w:rsid w:val="001156F6"/>
    <w:rsid w:val="001165A4"/>
    <w:rsid w:val="0012184F"/>
    <w:rsid w:val="00123C6F"/>
    <w:rsid w:val="00126A9E"/>
    <w:rsid w:val="0013369A"/>
    <w:rsid w:val="0013540F"/>
    <w:rsid w:val="0013787C"/>
    <w:rsid w:val="0014212C"/>
    <w:rsid w:val="001425CF"/>
    <w:rsid w:val="00143131"/>
    <w:rsid w:val="00150DFE"/>
    <w:rsid w:val="00153B7D"/>
    <w:rsid w:val="00154008"/>
    <w:rsid w:val="00154572"/>
    <w:rsid w:val="00163426"/>
    <w:rsid w:val="0017199C"/>
    <w:rsid w:val="001742AF"/>
    <w:rsid w:val="00175FFC"/>
    <w:rsid w:val="0018199E"/>
    <w:rsid w:val="001827AF"/>
    <w:rsid w:val="00190A68"/>
    <w:rsid w:val="00190D57"/>
    <w:rsid w:val="001918AE"/>
    <w:rsid w:val="001940E1"/>
    <w:rsid w:val="00194156"/>
    <w:rsid w:val="00194A80"/>
    <w:rsid w:val="00195450"/>
    <w:rsid w:val="001A0083"/>
    <w:rsid w:val="001B08B6"/>
    <w:rsid w:val="001B2A21"/>
    <w:rsid w:val="001B4AFE"/>
    <w:rsid w:val="001B4E50"/>
    <w:rsid w:val="001B6515"/>
    <w:rsid w:val="001C329D"/>
    <w:rsid w:val="001D00B7"/>
    <w:rsid w:val="001D209D"/>
    <w:rsid w:val="001D20AE"/>
    <w:rsid w:val="001D2638"/>
    <w:rsid w:val="001E10C2"/>
    <w:rsid w:val="001E12BF"/>
    <w:rsid w:val="001E4372"/>
    <w:rsid w:val="001E61AB"/>
    <w:rsid w:val="001E62D0"/>
    <w:rsid w:val="001E6E1E"/>
    <w:rsid w:val="001F01DA"/>
    <w:rsid w:val="001F1401"/>
    <w:rsid w:val="001F1CCC"/>
    <w:rsid w:val="001F218D"/>
    <w:rsid w:val="001F665A"/>
    <w:rsid w:val="00206358"/>
    <w:rsid w:val="002065F4"/>
    <w:rsid w:val="00212492"/>
    <w:rsid w:val="00214E82"/>
    <w:rsid w:val="00221B8B"/>
    <w:rsid w:val="002220FB"/>
    <w:rsid w:val="00223757"/>
    <w:rsid w:val="00224BF5"/>
    <w:rsid w:val="002268B5"/>
    <w:rsid w:val="002302C2"/>
    <w:rsid w:val="0023030E"/>
    <w:rsid w:val="002316A8"/>
    <w:rsid w:val="00237476"/>
    <w:rsid w:val="00237F7B"/>
    <w:rsid w:val="002403DD"/>
    <w:rsid w:val="00241CC0"/>
    <w:rsid w:val="002433EE"/>
    <w:rsid w:val="00245778"/>
    <w:rsid w:val="0025101E"/>
    <w:rsid w:val="002538EB"/>
    <w:rsid w:val="00261C32"/>
    <w:rsid w:val="002632A9"/>
    <w:rsid w:val="00263433"/>
    <w:rsid w:val="002647F0"/>
    <w:rsid w:val="002658BF"/>
    <w:rsid w:val="00265F3C"/>
    <w:rsid w:val="0027091A"/>
    <w:rsid w:val="0027514E"/>
    <w:rsid w:val="00282E32"/>
    <w:rsid w:val="002849BE"/>
    <w:rsid w:val="00284D94"/>
    <w:rsid w:val="002874A9"/>
    <w:rsid w:val="00291425"/>
    <w:rsid w:val="0029188A"/>
    <w:rsid w:val="002970D3"/>
    <w:rsid w:val="002A17C6"/>
    <w:rsid w:val="002A427F"/>
    <w:rsid w:val="002A6A3B"/>
    <w:rsid w:val="002A7EF6"/>
    <w:rsid w:val="002B147E"/>
    <w:rsid w:val="002B1FED"/>
    <w:rsid w:val="002B26C5"/>
    <w:rsid w:val="002B3F78"/>
    <w:rsid w:val="002B5EB8"/>
    <w:rsid w:val="002B7A34"/>
    <w:rsid w:val="002C1CA3"/>
    <w:rsid w:val="002C23A6"/>
    <w:rsid w:val="002C2D08"/>
    <w:rsid w:val="002C3351"/>
    <w:rsid w:val="002C5A5C"/>
    <w:rsid w:val="002C5D66"/>
    <w:rsid w:val="002C6E60"/>
    <w:rsid w:val="002D4AD0"/>
    <w:rsid w:val="002D6345"/>
    <w:rsid w:val="002E0FDE"/>
    <w:rsid w:val="002E124A"/>
    <w:rsid w:val="002E1E9E"/>
    <w:rsid w:val="002E2EF3"/>
    <w:rsid w:val="002E3202"/>
    <w:rsid w:val="002E3E1A"/>
    <w:rsid w:val="002E5A6D"/>
    <w:rsid w:val="002F2E59"/>
    <w:rsid w:val="002F54BC"/>
    <w:rsid w:val="002F5D3D"/>
    <w:rsid w:val="002F60C8"/>
    <w:rsid w:val="00305352"/>
    <w:rsid w:val="0030568C"/>
    <w:rsid w:val="003128A8"/>
    <w:rsid w:val="003138FD"/>
    <w:rsid w:val="00313B17"/>
    <w:rsid w:val="00314F88"/>
    <w:rsid w:val="003151CE"/>
    <w:rsid w:val="00320DA7"/>
    <w:rsid w:val="003239AE"/>
    <w:rsid w:val="00323E7F"/>
    <w:rsid w:val="003267B5"/>
    <w:rsid w:val="003312FF"/>
    <w:rsid w:val="0033200F"/>
    <w:rsid w:val="00336230"/>
    <w:rsid w:val="0033658A"/>
    <w:rsid w:val="00336978"/>
    <w:rsid w:val="00336E80"/>
    <w:rsid w:val="003408A3"/>
    <w:rsid w:val="00340AAC"/>
    <w:rsid w:val="00343EDC"/>
    <w:rsid w:val="00346A49"/>
    <w:rsid w:val="00346E41"/>
    <w:rsid w:val="0034749D"/>
    <w:rsid w:val="003556F7"/>
    <w:rsid w:val="00357108"/>
    <w:rsid w:val="0036099C"/>
    <w:rsid w:val="00362207"/>
    <w:rsid w:val="00363E2E"/>
    <w:rsid w:val="0037082B"/>
    <w:rsid w:val="00375B09"/>
    <w:rsid w:val="00377784"/>
    <w:rsid w:val="003845A0"/>
    <w:rsid w:val="0038603A"/>
    <w:rsid w:val="00390732"/>
    <w:rsid w:val="0039159A"/>
    <w:rsid w:val="00393104"/>
    <w:rsid w:val="00393B52"/>
    <w:rsid w:val="00393C93"/>
    <w:rsid w:val="00394B80"/>
    <w:rsid w:val="00396108"/>
    <w:rsid w:val="003A13B7"/>
    <w:rsid w:val="003A439F"/>
    <w:rsid w:val="003A67AC"/>
    <w:rsid w:val="003A6CB7"/>
    <w:rsid w:val="003B4705"/>
    <w:rsid w:val="003B75DC"/>
    <w:rsid w:val="003D1B3A"/>
    <w:rsid w:val="003D3EEA"/>
    <w:rsid w:val="003D5682"/>
    <w:rsid w:val="003E308F"/>
    <w:rsid w:val="003E62EB"/>
    <w:rsid w:val="003F1FC4"/>
    <w:rsid w:val="00402875"/>
    <w:rsid w:val="004052AB"/>
    <w:rsid w:val="00407C96"/>
    <w:rsid w:val="00412D67"/>
    <w:rsid w:val="004153BC"/>
    <w:rsid w:val="004160E5"/>
    <w:rsid w:val="00416AAC"/>
    <w:rsid w:val="00421927"/>
    <w:rsid w:val="00426763"/>
    <w:rsid w:val="00432324"/>
    <w:rsid w:val="0043559E"/>
    <w:rsid w:val="0043573C"/>
    <w:rsid w:val="0043723B"/>
    <w:rsid w:val="00437C8E"/>
    <w:rsid w:val="00445376"/>
    <w:rsid w:val="00446F49"/>
    <w:rsid w:val="00450FA8"/>
    <w:rsid w:val="00452820"/>
    <w:rsid w:val="00454DED"/>
    <w:rsid w:val="0045677E"/>
    <w:rsid w:val="0045733E"/>
    <w:rsid w:val="00460080"/>
    <w:rsid w:val="00471454"/>
    <w:rsid w:val="00475DFD"/>
    <w:rsid w:val="00476EB2"/>
    <w:rsid w:val="00477B76"/>
    <w:rsid w:val="00477E3E"/>
    <w:rsid w:val="00483547"/>
    <w:rsid w:val="00487F0E"/>
    <w:rsid w:val="00490A0B"/>
    <w:rsid w:val="0049460E"/>
    <w:rsid w:val="004A4E9D"/>
    <w:rsid w:val="004A6C70"/>
    <w:rsid w:val="004B13DA"/>
    <w:rsid w:val="004C1EF2"/>
    <w:rsid w:val="004D3940"/>
    <w:rsid w:val="004D58FC"/>
    <w:rsid w:val="004E4DF4"/>
    <w:rsid w:val="004F2A46"/>
    <w:rsid w:val="004F3BC0"/>
    <w:rsid w:val="004F4B6C"/>
    <w:rsid w:val="004F675B"/>
    <w:rsid w:val="004F6A3F"/>
    <w:rsid w:val="004F6B01"/>
    <w:rsid w:val="00500604"/>
    <w:rsid w:val="00501920"/>
    <w:rsid w:val="005026A1"/>
    <w:rsid w:val="00504290"/>
    <w:rsid w:val="005043BE"/>
    <w:rsid w:val="00504C68"/>
    <w:rsid w:val="005056A8"/>
    <w:rsid w:val="00506DCD"/>
    <w:rsid w:val="00507311"/>
    <w:rsid w:val="00513037"/>
    <w:rsid w:val="005142B0"/>
    <w:rsid w:val="00514931"/>
    <w:rsid w:val="00521C8A"/>
    <w:rsid w:val="00524014"/>
    <w:rsid w:val="005267BC"/>
    <w:rsid w:val="00526BFF"/>
    <w:rsid w:val="005325FA"/>
    <w:rsid w:val="005348EF"/>
    <w:rsid w:val="00534E6C"/>
    <w:rsid w:val="00536965"/>
    <w:rsid w:val="005375DD"/>
    <w:rsid w:val="00537800"/>
    <w:rsid w:val="00540757"/>
    <w:rsid w:val="00542F62"/>
    <w:rsid w:val="00543C2D"/>
    <w:rsid w:val="005458CD"/>
    <w:rsid w:val="00550F3B"/>
    <w:rsid w:val="00552173"/>
    <w:rsid w:val="005532B4"/>
    <w:rsid w:val="0055693A"/>
    <w:rsid w:val="005602E7"/>
    <w:rsid w:val="00562BF6"/>
    <w:rsid w:val="00562D40"/>
    <w:rsid w:val="00565996"/>
    <w:rsid w:val="005673F3"/>
    <w:rsid w:val="00571774"/>
    <w:rsid w:val="00571D73"/>
    <w:rsid w:val="005729EA"/>
    <w:rsid w:val="005751BB"/>
    <w:rsid w:val="00580148"/>
    <w:rsid w:val="00582466"/>
    <w:rsid w:val="005825CF"/>
    <w:rsid w:val="00586091"/>
    <w:rsid w:val="00587C1C"/>
    <w:rsid w:val="00590244"/>
    <w:rsid w:val="00590CE2"/>
    <w:rsid w:val="00590F6A"/>
    <w:rsid w:val="00594149"/>
    <w:rsid w:val="0059487D"/>
    <w:rsid w:val="00596517"/>
    <w:rsid w:val="005A142F"/>
    <w:rsid w:val="005A2BD9"/>
    <w:rsid w:val="005A39F1"/>
    <w:rsid w:val="005A5E0B"/>
    <w:rsid w:val="005B371F"/>
    <w:rsid w:val="005B4DDA"/>
    <w:rsid w:val="005B5DF8"/>
    <w:rsid w:val="005B7D6F"/>
    <w:rsid w:val="005C6DD1"/>
    <w:rsid w:val="005C6E85"/>
    <w:rsid w:val="005C7CD1"/>
    <w:rsid w:val="005D06BB"/>
    <w:rsid w:val="005D07B8"/>
    <w:rsid w:val="005D0C17"/>
    <w:rsid w:val="005D0E8B"/>
    <w:rsid w:val="005D2F87"/>
    <w:rsid w:val="005D3040"/>
    <w:rsid w:val="005D7479"/>
    <w:rsid w:val="005E218C"/>
    <w:rsid w:val="005E6AAE"/>
    <w:rsid w:val="005F01E0"/>
    <w:rsid w:val="005F0315"/>
    <w:rsid w:val="005F1424"/>
    <w:rsid w:val="005F38A9"/>
    <w:rsid w:val="00601257"/>
    <w:rsid w:val="006017EF"/>
    <w:rsid w:val="006019BC"/>
    <w:rsid w:val="00603035"/>
    <w:rsid w:val="00605077"/>
    <w:rsid w:val="00605FE0"/>
    <w:rsid w:val="00612CA8"/>
    <w:rsid w:val="00613A3D"/>
    <w:rsid w:val="00615FDE"/>
    <w:rsid w:val="006178DF"/>
    <w:rsid w:val="00621E00"/>
    <w:rsid w:val="006248C8"/>
    <w:rsid w:val="00626D9E"/>
    <w:rsid w:val="00635D93"/>
    <w:rsid w:val="006366B7"/>
    <w:rsid w:val="0064057C"/>
    <w:rsid w:val="00640B43"/>
    <w:rsid w:val="00644F5E"/>
    <w:rsid w:val="00646905"/>
    <w:rsid w:val="00647763"/>
    <w:rsid w:val="00652097"/>
    <w:rsid w:val="00661C80"/>
    <w:rsid w:val="006645E6"/>
    <w:rsid w:val="00664970"/>
    <w:rsid w:val="00665E85"/>
    <w:rsid w:val="006668DC"/>
    <w:rsid w:val="00667CAB"/>
    <w:rsid w:val="006733E5"/>
    <w:rsid w:val="00676D21"/>
    <w:rsid w:val="00680412"/>
    <w:rsid w:val="006806F2"/>
    <w:rsid w:val="006808E3"/>
    <w:rsid w:val="00680E62"/>
    <w:rsid w:val="00683739"/>
    <w:rsid w:val="00683AAA"/>
    <w:rsid w:val="00683B26"/>
    <w:rsid w:val="00686F87"/>
    <w:rsid w:val="00693BE6"/>
    <w:rsid w:val="00694FD6"/>
    <w:rsid w:val="006952FC"/>
    <w:rsid w:val="006B3716"/>
    <w:rsid w:val="006B5F74"/>
    <w:rsid w:val="006B71C8"/>
    <w:rsid w:val="006C1644"/>
    <w:rsid w:val="006C1BFD"/>
    <w:rsid w:val="006C2082"/>
    <w:rsid w:val="006C4741"/>
    <w:rsid w:val="006C7F67"/>
    <w:rsid w:val="006D2A2A"/>
    <w:rsid w:val="006D3612"/>
    <w:rsid w:val="006D4E82"/>
    <w:rsid w:val="006D5103"/>
    <w:rsid w:val="006D6C25"/>
    <w:rsid w:val="006E1235"/>
    <w:rsid w:val="006E2AC6"/>
    <w:rsid w:val="006E4E61"/>
    <w:rsid w:val="006F0F19"/>
    <w:rsid w:val="006F28F7"/>
    <w:rsid w:val="006F6040"/>
    <w:rsid w:val="00703848"/>
    <w:rsid w:val="0070545B"/>
    <w:rsid w:val="00705C3C"/>
    <w:rsid w:val="00710927"/>
    <w:rsid w:val="00710938"/>
    <w:rsid w:val="00711A4A"/>
    <w:rsid w:val="00713F92"/>
    <w:rsid w:val="00716928"/>
    <w:rsid w:val="00720092"/>
    <w:rsid w:val="00722148"/>
    <w:rsid w:val="007308C2"/>
    <w:rsid w:val="00730BED"/>
    <w:rsid w:val="00730D26"/>
    <w:rsid w:val="00733E73"/>
    <w:rsid w:val="007366D9"/>
    <w:rsid w:val="007379D7"/>
    <w:rsid w:val="007445D2"/>
    <w:rsid w:val="00746168"/>
    <w:rsid w:val="00752D29"/>
    <w:rsid w:val="00753E79"/>
    <w:rsid w:val="00756439"/>
    <w:rsid w:val="00762DD6"/>
    <w:rsid w:val="0076466A"/>
    <w:rsid w:val="007652D3"/>
    <w:rsid w:val="007712B4"/>
    <w:rsid w:val="00775AA8"/>
    <w:rsid w:val="00780C5D"/>
    <w:rsid w:val="0078315A"/>
    <w:rsid w:val="00783D79"/>
    <w:rsid w:val="00784CF5"/>
    <w:rsid w:val="00784DC7"/>
    <w:rsid w:val="0078657C"/>
    <w:rsid w:val="00787B82"/>
    <w:rsid w:val="00790BBD"/>
    <w:rsid w:val="00791983"/>
    <w:rsid w:val="007928AF"/>
    <w:rsid w:val="00793979"/>
    <w:rsid w:val="00793B07"/>
    <w:rsid w:val="0079665E"/>
    <w:rsid w:val="00796BD5"/>
    <w:rsid w:val="007A304F"/>
    <w:rsid w:val="007A3B3D"/>
    <w:rsid w:val="007B37E5"/>
    <w:rsid w:val="007B4110"/>
    <w:rsid w:val="007B59DD"/>
    <w:rsid w:val="007B6616"/>
    <w:rsid w:val="007C038F"/>
    <w:rsid w:val="007C1F82"/>
    <w:rsid w:val="007C22DF"/>
    <w:rsid w:val="007C2C0D"/>
    <w:rsid w:val="007C3D05"/>
    <w:rsid w:val="007C50EC"/>
    <w:rsid w:val="007C7D41"/>
    <w:rsid w:val="007D00C0"/>
    <w:rsid w:val="007D55F1"/>
    <w:rsid w:val="007D5D0F"/>
    <w:rsid w:val="007E0B3D"/>
    <w:rsid w:val="007E1079"/>
    <w:rsid w:val="007E4261"/>
    <w:rsid w:val="007E4351"/>
    <w:rsid w:val="007E7C10"/>
    <w:rsid w:val="007F1BBB"/>
    <w:rsid w:val="007F2454"/>
    <w:rsid w:val="007F4450"/>
    <w:rsid w:val="007F6C8B"/>
    <w:rsid w:val="007F70BA"/>
    <w:rsid w:val="007F763E"/>
    <w:rsid w:val="007F7A0F"/>
    <w:rsid w:val="00800C2A"/>
    <w:rsid w:val="00804BD1"/>
    <w:rsid w:val="00810EEA"/>
    <w:rsid w:val="00813866"/>
    <w:rsid w:val="0081782E"/>
    <w:rsid w:val="00821F0B"/>
    <w:rsid w:val="0082544D"/>
    <w:rsid w:val="00830F35"/>
    <w:rsid w:val="008346F6"/>
    <w:rsid w:val="008365D5"/>
    <w:rsid w:val="008401D4"/>
    <w:rsid w:val="0084196C"/>
    <w:rsid w:val="00846927"/>
    <w:rsid w:val="0085060A"/>
    <w:rsid w:val="008519C3"/>
    <w:rsid w:val="00851B21"/>
    <w:rsid w:val="00856A17"/>
    <w:rsid w:val="00872CBD"/>
    <w:rsid w:val="008753D9"/>
    <w:rsid w:val="00876DAF"/>
    <w:rsid w:val="008775B5"/>
    <w:rsid w:val="00880EF5"/>
    <w:rsid w:val="0088311C"/>
    <w:rsid w:val="00883A10"/>
    <w:rsid w:val="00884216"/>
    <w:rsid w:val="00884AA3"/>
    <w:rsid w:val="008867DD"/>
    <w:rsid w:val="008916E9"/>
    <w:rsid w:val="008A1013"/>
    <w:rsid w:val="008A370D"/>
    <w:rsid w:val="008A6EF3"/>
    <w:rsid w:val="008B1657"/>
    <w:rsid w:val="008B2CD9"/>
    <w:rsid w:val="008B2F90"/>
    <w:rsid w:val="008B4417"/>
    <w:rsid w:val="008B4C08"/>
    <w:rsid w:val="008B5BF4"/>
    <w:rsid w:val="008B63AD"/>
    <w:rsid w:val="008B64F4"/>
    <w:rsid w:val="008B7E9D"/>
    <w:rsid w:val="008C56C2"/>
    <w:rsid w:val="008C6422"/>
    <w:rsid w:val="008C66DC"/>
    <w:rsid w:val="008C6A7E"/>
    <w:rsid w:val="008D07E2"/>
    <w:rsid w:val="008D1034"/>
    <w:rsid w:val="008D107E"/>
    <w:rsid w:val="008D15D3"/>
    <w:rsid w:val="008E20E1"/>
    <w:rsid w:val="008E4998"/>
    <w:rsid w:val="008E67AA"/>
    <w:rsid w:val="008E6904"/>
    <w:rsid w:val="008F3588"/>
    <w:rsid w:val="008F547F"/>
    <w:rsid w:val="008F61BE"/>
    <w:rsid w:val="008F6AC1"/>
    <w:rsid w:val="008F7F25"/>
    <w:rsid w:val="009061D5"/>
    <w:rsid w:val="00912B8F"/>
    <w:rsid w:val="00913A6C"/>
    <w:rsid w:val="0092364B"/>
    <w:rsid w:val="00923E7E"/>
    <w:rsid w:val="00933A86"/>
    <w:rsid w:val="00934EF3"/>
    <w:rsid w:val="00937F73"/>
    <w:rsid w:val="009424AD"/>
    <w:rsid w:val="00942BD3"/>
    <w:rsid w:val="009433A5"/>
    <w:rsid w:val="00947D01"/>
    <w:rsid w:val="00950F1D"/>
    <w:rsid w:val="009520A8"/>
    <w:rsid w:val="009526FB"/>
    <w:rsid w:val="00954B97"/>
    <w:rsid w:val="009604A2"/>
    <w:rsid w:val="009606F9"/>
    <w:rsid w:val="00960D5C"/>
    <w:rsid w:val="00960D81"/>
    <w:rsid w:val="00961142"/>
    <w:rsid w:val="00961885"/>
    <w:rsid w:val="009633FC"/>
    <w:rsid w:val="0096628B"/>
    <w:rsid w:val="00966E19"/>
    <w:rsid w:val="00971F87"/>
    <w:rsid w:val="0097309C"/>
    <w:rsid w:val="00976875"/>
    <w:rsid w:val="009810F9"/>
    <w:rsid w:val="009814E7"/>
    <w:rsid w:val="00982A74"/>
    <w:rsid w:val="00984968"/>
    <w:rsid w:val="00985F01"/>
    <w:rsid w:val="00986325"/>
    <w:rsid w:val="009905C5"/>
    <w:rsid w:val="00994386"/>
    <w:rsid w:val="00994530"/>
    <w:rsid w:val="00995402"/>
    <w:rsid w:val="00995642"/>
    <w:rsid w:val="009A241D"/>
    <w:rsid w:val="009A28D2"/>
    <w:rsid w:val="009A2B79"/>
    <w:rsid w:val="009A6F32"/>
    <w:rsid w:val="009A762F"/>
    <w:rsid w:val="009A7AF0"/>
    <w:rsid w:val="009B0A0F"/>
    <w:rsid w:val="009B3D12"/>
    <w:rsid w:val="009B6C92"/>
    <w:rsid w:val="009C0BAA"/>
    <w:rsid w:val="009C4E6D"/>
    <w:rsid w:val="009C5615"/>
    <w:rsid w:val="009C715A"/>
    <w:rsid w:val="009C727D"/>
    <w:rsid w:val="009E218D"/>
    <w:rsid w:val="009F50EC"/>
    <w:rsid w:val="009F5FA6"/>
    <w:rsid w:val="009F6DB0"/>
    <w:rsid w:val="00A005D8"/>
    <w:rsid w:val="00A04E7B"/>
    <w:rsid w:val="00A05204"/>
    <w:rsid w:val="00A07D9F"/>
    <w:rsid w:val="00A12BB1"/>
    <w:rsid w:val="00A16EEF"/>
    <w:rsid w:val="00A23636"/>
    <w:rsid w:val="00A248CB"/>
    <w:rsid w:val="00A26614"/>
    <w:rsid w:val="00A26651"/>
    <w:rsid w:val="00A306D0"/>
    <w:rsid w:val="00A316DD"/>
    <w:rsid w:val="00A37413"/>
    <w:rsid w:val="00A40DC9"/>
    <w:rsid w:val="00A52054"/>
    <w:rsid w:val="00A526A5"/>
    <w:rsid w:val="00A5330C"/>
    <w:rsid w:val="00A54F7A"/>
    <w:rsid w:val="00A54F85"/>
    <w:rsid w:val="00A557EE"/>
    <w:rsid w:val="00A56CB4"/>
    <w:rsid w:val="00A57970"/>
    <w:rsid w:val="00A654AE"/>
    <w:rsid w:val="00A67248"/>
    <w:rsid w:val="00A73226"/>
    <w:rsid w:val="00A76A20"/>
    <w:rsid w:val="00A805D4"/>
    <w:rsid w:val="00A808EA"/>
    <w:rsid w:val="00A90ABB"/>
    <w:rsid w:val="00A912AF"/>
    <w:rsid w:val="00A91F95"/>
    <w:rsid w:val="00A9457D"/>
    <w:rsid w:val="00AA1556"/>
    <w:rsid w:val="00AA27C6"/>
    <w:rsid w:val="00AA5106"/>
    <w:rsid w:val="00AA520A"/>
    <w:rsid w:val="00AA57CB"/>
    <w:rsid w:val="00AA707C"/>
    <w:rsid w:val="00AB1D08"/>
    <w:rsid w:val="00AB4077"/>
    <w:rsid w:val="00AB4953"/>
    <w:rsid w:val="00AC1575"/>
    <w:rsid w:val="00AC21A9"/>
    <w:rsid w:val="00AC3B3B"/>
    <w:rsid w:val="00AC5824"/>
    <w:rsid w:val="00AC6A00"/>
    <w:rsid w:val="00AD2507"/>
    <w:rsid w:val="00AD336A"/>
    <w:rsid w:val="00AD66A6"/>
    <w:rsid w:val="00AD76E4"/>
    <w:rsid w:val="00AD7D2E"/>
    <w:rsid w:val="00AE233B"/>
    <w:rsid w:val="00AE2C6C"/>
    <w:rsid w:val="00AE6069"/>
    <w:rsid w:val="00AE6F98"/>
    <w:rsid w:val="00AF0372"/>
    <w:rsid w:val="00AF4F05"/>
    <w:rsid w:val="00AF7ABD"/>
    <w:rsid w:val="00B00274"/>
    <w:rsid w:val="00B00BB4"/>
    <w:rsid w:val="00B014FA"/>
    <w:rsid w:val="00B07A96"/>
    <w:rsid w:val="00B108EB"/>
    <w:rsid w:val="00B12C24"/>
    <w:rsid w:val="00B12D2D"/>
    <w:rsid w:val="00B16483"/>
    <w:rsid w:val="00B20291"/>
    <w:rsid w:val="00B21329"/>
    <w:rsid w:val="00B216EA"/>
    <w:rsid w:val="00B21888"/>
    <w:rsid w:val="00B22B05"/>
    <w:rsid w:val="00B24A30"/>
    <w:rsid w:val="00B260E3"/>
    <w:rsid w:val="00B337EC"/>
    <w:rsid w:val="00B35449"/>
    <w:rsid w:val="00B35D2C"/>
    <w:rsid w:val="00B361B4"/>
    <w:rsid w:val="00B41C47"/>
    <w:rsid w:val="00B45958"/>
    <w:rsid w:val="00B4754A"/>
    <w:rsid w:val="00B53179"/>
    <w:rsid w:val="00B53A91"/>
    <w:rsid w:val="00B540FF"/>
    <w:rsid w:val="00B55FD0"/>
    <w:rsid w:val="00B60704"/>
    <w:rsid w:val="00B6345A"/>
    <w:rsid w:val="00B63BA4"/>
    <w:rsid w:val="00B63DBA"/>
    <w:rsid w:val="00B650F4"/>
    <w:rsid w:val="00B662E3"/>
    <w:rsid w:val="00B70EA9"/>
    <w:rsid w:val="00B72502"/>
    <w:rsid w:val="00B72687"/>
    <w:rsid w:val="00B77D29"/>
    <w:rsid w:val="00B814C0"/>
    <w:rsid w:val="00B828F5"/>
    <w:rsid w:val="00B83A99"/>
    <w:rsid w:val="00B8539B"/>
    <w:rsid w:val="00B8566A"/>
    <w:rsid w:val="00B91BA9"/>
    <w:rsid w:val="00B96892"/>
    <w:rsid w:val="00BA2B15"/>
    <w:rsid w:val="00BA2F47"/>
    <w:rsid w:val="00BA4E36"/>
    <w:rsid w:val="00BA51FF"/>
    <w:rsid w:val="00BB05F6"/>
    <w:rsid w:val="00BB2EB3"/>
    <w:rsid w:val="00BB322B"/>
    <w:rsid w:val="00BB329E"/>
    <w:rsid w:val="00BB33CC"/>
    <w:rsid w:val="00BB3471"/>
    <w:rsid w:val="00BB7E47"/>
    <w:rsid w:val="00BC28A3"/>
    <w:rsid w:val="00BC38E4"/>
    <w:rsid w:val="00BC7480"/>
    <w:rsid w:val="00BC799A"/>
    <w:rsid w:val="00BD02EB"/>
    <w:rsid w:val="00BD6D3A"/>
    <w:rsid w:val="00BE0040"/>
    <w:rsid w:val="00BE1F69"/>
    <w:rsid w:val="00BE2435"/>
    <w:rsid w:val="00BE24DA"/>
    <w:rsid w:val="00BE2B9A"/>
    <w:rsid w:val="00BE306D"/>
    <w:rsid w:val="00BF2A06"/>
    <w:rsid w:val="00BF56D8"/>
    <w:rsid w:val="00BF5A81"/>
    <w:rsid w:val="00C0282D"/>
    <w:rsid w:val="00C06997"/>
    <w:rsid w:val="00C10EE1"/>
    <w:rsid w:val="00C12AA6"/>
    <w:rsid w:val="00C13B29"/>
    <w:rsid w:val="00C13F46"/>
    <w:rsid w:val="00C1435E"/>
    <w:rsid w:val="00C14E87"/>
    <w:rsid w:val="00C16D7A"/>
    <w:rsid w:val="00C31802"/>
    <w:rsid w:val="00C337A5"/>
    <w:rsid w:val="00C33D5C"/>
    <w:rsid w:val="00C409C1"/>
    <w:rsid w:val="00C44E1C"/>
    <w:rsid w:val="00C474CA"/>
    <w:rsid w:val="00C54E0C"/>
    <w:rsid w:val="00C55173"/>
    <w:rsid w:val="00C5530C"/>
    <w:rsid w:val="00C559FA"/>
    <w:rsid w:val="00C55EC4"/>
    <w:rsid w:val="00C56318"/>
    <w:rsid w:val="00C611EE"/>
    <w:rsid w:val="00C61CE4"/>
    <w:rsid w:val="00C62950"/>
    <w:rsid w:val="00C64921"/>
    <w:rsid w:val="00C66494"/>
    <w:rsid w:val="00C67E64"/>
    <w:rsid w:val="00C7369F"/>
    <w:rsid w:val="00C75F93"/>
    <w:rsid w:val="00C76C70"/>
    <w:rsid w:val="00C817BF"/>
    <w:rsid w:val="00C840B3"/>
    <w:rsid w:val="00C84C9D"/>
    <w:rsid w:val="00C86D4E"/>
    <w:rsid w:val="00C90778"/>
    <w:rsid w:val="00C91B0D"/>
    <w:rsid w:val="00C93B0D"/>
    <w:rsid w:val="00C96A56"/>
    <w:rsid w:val="00CA00EE"/>
    <w:rsid w:val="00CA0520"/>
    <w:rsid w:val="00CA17CF"/>
    <w:rsid w:val="00CA20A9"/>
    <w:rsid w:val="00CA442D"/>
    <w:rsid w:val="00CA608C"/>
    <w:rsid w:val="00CB0579"/>
    <w:rsid w:val="00CB2D35"/>
    <w:rsid w:val="00CB4180"/>
    <w:rsid w:val="00CC22AE"/>
    <w:rsid w:val="00CC3384"/>
    <w:rsid w:val="00CC5E9C"/>
    <w:rsid w:val="00CD515D"/>
    <w:rsid w:val="00CE1A84"/>
    <w:rsid w:val="00CE6172"/>
    <w:rsid w:val="00CE644B"/>
    <w:rsid w:val="00CE64D4"/>
    <w:rsid w:val="00CF0789"/>
    <w:rsid w:val="00CF160F"/>
    <w:rsid w:val="00D04BED"/>
    <w:rsid w:val="00D04EC2"/>
    <w:rsid w:val="00D055DE"/>
    <w:rsid w:val="00D05D30"/>
    <w:rsid w:val="00D0698D"/>
    <w:rsid w:val="00D073C7"/>
    <w:rsid w:val="00D10EE8"/>
    <w:rsid w:val="00D110B0"/>
    <w:rsid w:val="00D14670"/>
    <w:rsid w:val="00D16063"/>
    <w:rsid w:val="00D2444C"/>
    <w:rsid w:val="00D254F7"/>
    <w:rsid w:val="00D300DC"/>
    <w:rsid w:val="00D32779"/>
    <w:rsid w:val="00D348BA"/>
    <w:rsid w:val="00D36013"/>
    <w:rsid w:val="00D37CC1"/>
    <w:rsid w:val="00D42617"/>
    <w:rsid w:val="00D447C4"/>
    <w:rsid w:val="00D47EE1"/>
    <w:rsid w:val="00D5115A"/>
    <w:rsid w:val="00D518FB"/>
    <w:rsid w:val="00D53351"/>
    <w:rsid w:val="00D55E03"/>
    <w:rsid w:val="00D627FC"/>
    <w:rsid w:val="00D65370"/>
    <w:rsid w:val="00D66AD6"/>
    <w:rsid w:val="00D715A3"/>
    <w:rsid w:val="00D72575"/>
    <w:rsid w:val="00D7704E"/>
    <w:rsid w:val="00D85C25"/>
    <w:rsid w:val="00D944E0"/>
    <w:rsid w:val="00D94BF4"/>
    <w:rsid w:val="00D95E59"/>
    <w:rsid w:val="00D9696E"/>
    <w:rsid w:val="00D97D16"/>
    <w:rsid w:val="00DA03BC"/>
    <w:rsid w:val="00DA0C4E"/>
    <w:rsid w:val="00DA5EA3"/>
    <w:rsid w:val="00DB101B"/>
    <w:rsid w:val="00DB3EBD"/>
    <w:rsid w:val="00DB537B"/>
    <w:rsid w:val="00DC1B62"/>
    <w:rsid w:val="00DC2851"/>
    <w:rsid w:val="00DC30A8"/>
    <w:rsid w:val="00DC47EC"/>
    <w:rsid w:val="00DC4A77"/>
    <w:rsid w:val="00DC4DD5"/>
    <w:rsid w:val="00DC681D"/>
    <w:rsid w:val="00DD181F"/>
    <w:rsid w:val="00DD2025"/>
    <w:rsid w:val="00DD69D4"/>
    <w:rsid w:val="00DE44BD"/>
    <w:rsid w:val="00DE4B30"/>
    <w:rsid w:val="00DE584D"/>
    <w:rsid w:val="00DE648D"/>
    <w:rsid w:val="00DE649E"/>
    <w:rsid w:val="00DF3A7B"/>
    <w:rsid w:val="00DF62EC"/>
    <w:rsid w:val="00E010F9"/>
    <w:rsid w:val="00E0219B"/>
    <w:rsid w:val="00E0295D"/>
    <w:rsid w:val="00E033DC"/>
    <w:rsid w:val="00E03A80"/>
    <w:rsid w:val="00E121FC"/>
    <w:rsid w:val="00E1343A"/>
    <w:rsid w:val="00E15C2F"/>
    <w:rsid w:val="00E166E9"/>
    <w:rsid w:val="00E169D2"/>
    <w:rsid w:val="00E17C22"/>
    <w:rsid w:val="00E20A93"/>
    <w:rsid w:val="00E2246C"/>
    <w:rsid w:val="00E22AEB"/>
    <w:rsid w:val="00E24BB5"/>
    <w:rsid w:val="00E24F50"/>
    <w:rsid w:val="00E32175"/>
    <w:rsid w:val="00E33BED"/>
    <w:rsid w:val="00E34D57"/>
    <w:rsid w:val="00E40A6A"/>
    <w:rsid w:val="00E40F51"/>
    <w:rsid w:val="00E444D3"/>
    <w:rsid w:val="00E46D2F"/>
    <w:rsid w:val="00E473F4"/>
    <w:rsid w:val="00E5033D"/>
    <w:rsid w:val="00E51B0F"/>
    <w:rsid w:val="00E528C5"/>
    <w:rsid w:val="00E5331B"/>
    <w:rsid w:val="00E57B5B"/>
    <w:rsid w:val="00E57C68"/>
    <w:rsid w:val="00E60009"/>
    <w:rsid w:val="00E6039A"/>
    <w:rsid w:val="00E62644"/>
    <w:rsid w:val="00E654FF"/>
    <w:rsid w:val="00E662D5"/>
    <w:rsid w:val="00E73E5E"/>
    <w:rsid w:val="00E77138"/>
    <w:rsid w:val="00E80BBF"/>
    <w:rsid w:val="00E81A5E"/>
    <w:rsid w:val="00E82E55"/>
    <w:rsid w:val="00E830EE"/>
    <w:rsid w:val="00E86A42"/>
    <w:rsid w:val="00E86EF4"/>
    <w:rsid w:val="00E874A0"/>
    <w:rsid w:val="00E90299"/>
    <w:rsid w:val="00E91047"/>
    <w:rsid w:val="00E94E66"/>
    <w:rsid w:val="00E9554B"/>
    <w:rsid w:val="00EA4121"/>
    <w:rsid w:val="00EA7DC6"/>
    <w:rsid w:val="00EB2ED1"/>
    <w:rsid w:val="00EB3BCB"/>
    <w:rsid w:val="00EB7647"/>
    <w:rsid w:val="00EC181A"/>
    <w:rsid w:val="00EC391B"/>
    <w:rsid w:val="00ED2052"/>
    <w:rsid w:val="00ED35C4"/>
    <w:rsid w:val="00ED3771"/>
    <w:rsid w:val="00ED3BCB"/>
    <w:rsid w:val="00ED67F0"/>
    <w:rsid w:val="00EE02C7"/>
    <w:rsid w:val="00EE2C6D"/>
    <w:rsid w:val="00EF60FC"/>
    <w:rsid w:val="00F01671"/>
    <w:rsid w:val="00F02259"/>
    <w:rsid w:val="00F03393"/>
    <w:rsid w:val="00F04FE4"/>
    <w:rsid w:val="00F134CC"/>
    <w:rsid w:val="00F15F90"/>
    <w:rsid w:val="00F17284"/>
    <w:rsid w:val="00F21FEB"/>
    <w:rsid w:val="00F244B6"/>
    <w:rsid w:val="00F26872"/>
    <w:rsid w:val="00F3776C"/>
    <w:rsid w:val="00F4318B"/>
    <w:rsid w:val="00F45CFD"/>
    <w:rsid w:val="00F47727"/>
    <w:rsid w:val="00F5295F"/>
    <w:rsid w:val="00F55059"/>
    <w:rsid w:val="00F551C0"/>
    <w:rsid w:val="00F61407"/>
    <w:rsid w:val="00F62EBC"/>
    <w:rsid w:val="00F637CF"/>
    <w:rsid w:val="00F63923"/>
    <w:rsid w:val="00F6475F"/>
    <w:rsid w:val="00F66885"/>
    <w:rsid w:val="00F668D4"/>
    <w:rsid w:val="00F67120"/>
    <w:rsid w:val="00F73AFD"/>
    <w:rsid w:val="00F759DF"/>
    <w:rsid w:val="00F7734D"/>
    <w:rsid w:val="00F77DBE"/>
    <w:rsid w:val="00F83B98"/>
    <w:rsid w:val="00F8556F"/>
    <w:rsid w:val="00F8698B"/>
    <w:rsid w:val="00F910FD"/>
    <w:rsid w:val="00F93556"/>
    <w:rsid w:val="00F94F8C"/>
    <w:rsid w:val="00F96350"/>
    <w:rsid w:val="00FA23B4"/>
    <w:rsid w:val="00FA3787"/>
    <w:rsid w:val="00FA499C"/>
    <w:rsid w:val="00FA54DE"/>
    <w:rsid w:val="00FA68FE"/>
    <w:rsid w:val="00FB137A"/>
    <w:rsid w:val="00FB4118"/>
    <w:rsid w:val="00FB49F7"/>
    <w:rsid w:val="00FB6A5A"/>
    <w:rsid w:val="00FC0E63"/>
    <w:rsid w:val="00FC64C0"/>
    <w:rsid w:val="00FD1788"/>
    <w:rsid w:val="00FD5803"/>
    <w:rsid w:val="00FD6FBA"/>
    <w:rsid w:val="00FD78ED"/>
    <w:rsid w:val="00FE0F4E"/>
    <w:rsid w:val="00FE1AFF"/>
    <w:rsid w:val="00FE310D"/>
    <w:rsid w:val="00FE32EC"/>
    <w:rsid w:val="00FE36C4"/>
    <w:rsid w:val="00FE4857"/>
    <w:rsid w:val="00FE7B99"/>
    <w:rsid w:val="00FF0A4C"/>
    <w:rsid w:val="00FF2B51"/>
    <w:rsid w:val="00FF32BB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C30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C3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DC30A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C30A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C30A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DC30A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istparagraph">
    <w:name w:val="listparagraph"/>
    <w:basedOn w:val="Normal"/>
    <w:rsid w:val="00DC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C30A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30A8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3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7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C30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C3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DC30A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C30A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C30A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DC30A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istparagraph">
    <w:name w:val="listparagraph"/>
    <w:basedOn w:val="Normal"/>
    <w:rsid w:val="00DC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C30A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30A8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3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7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tat.gov.a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3B526-F58D-4D47-BF01-A72D59DF9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12</Pages>
  <Words>2280</Words>
  <Characters>13000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Dell3</cp:lastModifiedBy>
  <cp:revision>102</cp:revision>
  <cp:lastPrinted>2018-04-27T07:17:00Z</cp:lastPrinted>
  <dcterms:created xsi:type="dcterms:W3CDTF">2017-12-02T07:11:00Z</dcterms:created>
  <dcterms:modified xsi:type="dcterms:W3CDTF">2018-08-14T08:06:00Z</dcterms:modified>
</cp:coreProperties>
</file>