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FC2" w:rsidRDefault="007B7FC2" w:rsidP="00802392">
      <w:pPr>
        <w:spacing w:after="0"/>
        <w:ind w:left="5387"/>
        <w:jc w:val="center"/>
        <w:rPr>
          <w:rFonts w:ascii="Arial" w:hAnsi="Arial" w:cs="Arial"/>
          <w:lang w:val="az-Latn-AZ"/>
        </w:rPr>
      </w:pPr>
      <w:bookmarkStart w:id="0" w:name="_GoBack"/>
      <w:bookmarkEnd w:id="0"/>
      <w:r>
        <w:rPr>
          <w:rFonts w:ascii="Arial" w:hAnsi="Arial" w:cs="Arial"/>
          <w:lang w:val="az-Latn-AZ"/>
        </w:rPr>
        <w:t xml:space="preserve">Azərbaycan Respublikası Dövlət </w:t>
      </w:r>
    </w:p>
    <w:p w:rsidR="007B7FC2" w:rsidRDefault="007B7FC2" w:rsidP="007B7FC2">
      <w:pPr>
        <w:ind w:left="5387"/>
        <w:jc w:val="center"/>
        <w:rPr>
          <w:rFonts w:ascii="Arial" w:hAnsi="Arial" w:cs="Arial"/>
          <w:lang w:val="az-Latn-AZ"/>
        </w:rPr>
      </w:pPr>
      <w:r>
        <w:rPr>
          <w:rFonts w:ascii="Arial" w:hAnsi="Arial" w:cs="Arial"/>
          <w:lang w:val="az-Latn-AZ"/>
        </w:rPr>
        <w:t xml:space="preserve">Statistika Komitəsinin </w:t>
      </w:r>
      <w:r w:rsidR="00094210">
        <w:rPr>
          <w:rFonts w:ascii="Arial" w:hAnsi="Arial" w:cs="Arial"/>
          <w:lang w:val="az-Latn-AZ"/>
        </w:rPr>
        <w:t>2019-cu il 28 dekabr</w:t>
      </w:r>
      <w:r>
        <w:rPr>
          <w:rFonts w:ascii="Arial" w:hAnsi="Arial" w:cs="Arial"/>
          <w:lang w:val="az-Latn-AZ"/>
        </w:rPr>
        <w:t xml:space="preserve"> tarixli </w:t>
      </w:r>
      <w:r w:rsidR="00C678D9">
        <w:rPr>
          <w:rFonts w:ascii="Arial" w:hAnsi="Arial" w:cs="Arial"/>
          <w:lang w:val="az-Latn-AZ"/>
        </w:rPr>
        <w:t>3</w:t>
      </w:r>
      <w:r w:rsidR="00B6367B">
        <w:rPr>
          <w:rFonts w:ascii="Arial" w:hAnsi="Arial" w:cs="Arial"/>
          <w:lang w:val="az-Latn-AZ"/>
        </w:rPr>
        <w:t>6</w:t>
      </w:r>
      <w:r w:rsidR="00094210">
        <w:rPr>
          <w:rFonts w:ascii="Arial" w:hAnsi="Arial" w:cs="Arial"/>
          <w:lang w:val="az-Latn-AZ"/>
        </w:rPr>
        <w:t xml:space="preserve">/13 </w:t>
      </w:r>
      <w:r>
        <w:rPr>
          <w:rFonts w:ascii="Arial" w:hAnsi="Arial" w:cs="Arial"/>
          <w:lang w:val="az-Latn-AZ"/>
        </w:rPr>
        <w:t>nömrəli qərarı ilə təsdiq edilmişdir</w:t>
      </w:r>
    </w:p>
    <w:p w:rsidR="0066130A" w:rsidRDefault="0066130A" w:rsidP="00532B32">
      <w:pPr>
        <w:jc w:val="right"/>
        <w:rPr>
          <w:rFonts w:ascii="Arial" w:hAnsi="Arial" w:cs="Arial"/>
          <w:sz w:val="24"/>
          <w:szCs w:val="24"/>
          <w:lang w:val="az-Latn-AZ"/>
        </w:rPr>
      </w:pPr>
    </w:p>
    <w:p w:rsidR="00044DD7" w:rsidRPr="007B7FC2" w:rsidRDefault="00044DD7" w:rsidP="00532B32">
      <w:pPr>
        <w:jc w:val="right"/>
        <w:rPr>
          <w:rFonts w:ascii="Arial" w:hAnsi="Arial" w:cs="Arial"/>
          <w:sz w:val="24"/>
          <w:szCs w:val="24"/>
          <w:lang w:val="az-Latn-AZ"/>
        </w:rPr>
      </w:pPr>
    </w:p>
    <w:p w:rsidR="000F74D0" w:rsidRPr="00005348" w:rsidRDefault="000A080A" w:rsidP="00492832">
      <w:pPr>
        <w:spacing w:after="0"/>
        <w:ind w:right="-9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“</w:t>
      </w:r>
      <w:r w:rsidR="00CD5E95"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Malların satışı, </w:t>
      </w:r>
      <w:r w:rsidR="00D023A7"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 xml:space="preserve">işlərin görülməsi və </w:t>
      </w:r>
      <w:r w:rsidR="00CD5E95"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xidmətlərin göstərilməsi haqqında</w:t>
      </w:r>
      <w:r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”</w:t>
      </w:r>
      <w:r w:rsidR="002E3448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023A7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                          </w:t>
      </w:r>
      <w:r w:rsidR="000F74D0"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1</w:t>
      </w:r>
      <w:r w:rsidR="004E0DEC"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2</w:t>
      </w:r>
      <w:r w:rsidR="000F74D0" w:rsidRPr="00005348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-</w:t>
      </w:r>
      <w:r w:rsidR="000F74D0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ticarət №-li </w:t>
      </w:r>
      <w:r w:rsidR="00FB4971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aylıq </w:t>
      </w:r>
      <w:r w:rsidR="000F74D0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rəsmi statistika hesabatı formasının doldurulmasına dair</w:t>
      </w:r>
    </w:p>
    <w:p w:rsidR="000F74D0" w:rsidRPr="00005348" w:rsidRDefault="000F74D0" w:rsidP="00FC73BD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</w:p>
    <w:p w:rsidR="000F74D0" w:rsidRPr="00005348" w:rsidRDefault="00532B32" w:rsidP="00FC73BD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 xml:space="preserve">    </w:t>
      </w:r>
      <w:r w:rsidR="000F74D0" w:rsidRPr="00005348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>GÖSTƏRİŞ</w:t>
      </w:r>
    </w:p>
    <w:p w:rsidR="000F74D0" w:rsidRDefault="000F74D0" w:rsidP="00FC73BD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:rsidR="007B7FC2" w:rsidRPr="00005348" w:rsidRDefault="007B7FC2" w:rsidP="00FC73BD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</w:p>
    <w:p w:rsidR="000F74D0" w:rsidRPr="00005348" w:rsidRDefault="00D4064A" w:rsidP="00FC73BD">
      <w:pPr>
        <w:spacing w:after="0"/>
        <w:ind w:left="1080" w:hanging="72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</w:t>
      </w:r>
      <w:r w:rsidR="000F74D0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 Ümumi müddəalar</w:t>
      </w:r>
    </w:p>
    <w:p w:rsidR="000F74D0" w:rsidRPr="00005348" w:rsidRDefault="000F74D0" w:rsidP="00FC73BD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:rsidR="00C01A60" w:rsidRPr="00005348" w:rsidRDefault="000F74D0" w:rsidP="00745C5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D5E95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“Malların satışı, </w:t>
      </w:r>
      <w:r w:rsidR="0069563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işlərin görülməsi və </w:t>
      </w:r>
      <w:r w:rsidR="00CD5E95" w:rsidRPr="00005348">
        <w:rPr>
          <w:rFonts w:ascii="Arial" w:eastAsia="Times New Roman" w:hAnsi="Arial" w:cs="Arial"/>
          <w:sz w:val="24"/>
          <w:szCs w:val="24"/>
          <w:lang w:val="az-Latn-AZ"/>
        </w:rPr>
        <w:t>xidmətlərin göstərilməsi haqqında”</w:t>
      </w:r>
      <w:r w:rsidR="005470E2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1</w:t>
      </w:r>
      <w:r w:rsidR="004E0DEC" w:rsidRPr="00005348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5470E2" w:rsidRPr="00005348">
        <w:rPr>
          <w:rFonts w:ascii="Arial" w:eastAsia="Times New Roman" w:hAnsi="Arial" w:cs="Arial"/>
          <w:sz w:val="24"/>
          <w:szCs w:val="24"/>
          <w:lang w:val="az-Latn-AZ"/>
        </w:rPr>
        <w:t>-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ticarət №-li aylıq rəsmi statistika hesabatı forması </w:t>
      </w:r>
      <w:r w:rsidR="004A146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(bundan sonra - </w:t>
      </w:r>
      <w:r w:rsidR="00A930C5" w:rsidRPr="00005348">
        <w:rPr>
          <w:rFonts w:ascii="Arial" w:eastAsia="Times New Roman" w:hAnsi="Arial" w:cs="Arial"/>
          <w:sz w:val="24"/>
          <w:szCs w:val="24"/>
          <w:lang w:val="az-Latn-AZ"/>
        </w:rPr>
        <w:t>hesabat forması</w:t>
      </w:r>
      <w:r w:rsidR="004A146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5E4D02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təşkilati-hüquqi formasından və mülkiyyət növündən asılı olmayaraq </w:t>
      </w:r>
      <w:r w:rsidR="0069563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əsas fəaliyyəti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ticarət, </w:t>
      </w:r>
      <w:r w:rsidR="00DE590D" w:rsidRPr="00005348">
        <w:rPr>
          <w:rFonts w:ascii="Arial" w:eastAsia="Times New Roman" w:hAnsi="Arial" w:cs="Arial"/>
          <w:sz w:val="24"/>
          <w:szCs w:val="24"/>
          <w:lang w:val="az-Latn-AZ"/>
        </w:rPr>
        <w:t>avto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nəqliyyat vasitələrin</w:t>
      </w:r>
      <w:r w:rsidR="00DE590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 texniki qulluq </w:t>
      </w:r>
      <w:r w:rsidRPr="00005348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CD5E95" w:rsidRPr="00005348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DE590D" w:rsidRPr="00005348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və onların təmiri </w:t>
      </w:r>
      <w:r w:rsidR="00234AD0" w:rsidRPr="00005348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olan </w:t>
      </w:r>
      <w:r w:rsidR="00DE590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hüquqi şəxslər </w:t>
      </w:r>
      <w:r w:rsidR="00AA0313">
        <w:rPr>
          <w:rFonts w:ascii="Arial" w:eastAsia="Times New Roman" w:hAnsi="Arial" w:cs="Arial"/>
          <w:sz w:val="24"/>
          <w:szCs w:val="24"/>
          <w:lang w:val="az-Latn-AZ"/>
        </w:rPr>
        <w:t>(</w:t>
      </w:r>
      <w:r w:rsidR="00DE590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onların </w:t>
      </w:r>
      <w:r w:rsidR="00AA0313" w:rsidRPr="00005348">
        <w:rPr>
          <w:rFonts w:ascii="Arial" w:eastAsia="Times New Roman" w:hAnsi="Arial" w:cs="Arial"/>
          <w:sz w:val="24"/>
          <w:szCs w:val="24"/>
          <w:lang w:val="az-Latn-AZ"/>
        </w:rPr>
        <w:t>nümayəndəlik</w:t>
      </w:r>
      <w:r w:rsidR="00AA0313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AA0313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E590D" w:rsidRPr="00005348">
        <w:rPr>
          <w:rFonts w:ascii="Arial" w:eastAsia="Times New Roman" w:hAnsi="Arial" w:cs="Arial"/>
          <w:sz w:val="24"/>
          <w:szCs w:val="24"/>
          <w:lang w:val="az-Latn-AZ"/>
        </w:rPr>
        <w:t>filial</w:t>
      </w:r>
      <w:r w:rsidR="00AA0313">
        <w:rPr>
          <w:rFonts w:ascii="Arial" w:eastAsia="Times New Roman" w:hAnsi="Arial" w:cs="Arial"/>
          <w:sz w:val="24"/>
          <w:szCs w:val="24"/>
          <w:lang w:val="az-Latn-AZ"/>
        </w:rPr>
        <w:t xml:space="preserve">ları)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tərəfindən </w:t>
      </w:r>
      <w:r w:rsidR="00C01A6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Dövlət Statistika Komitəsinin  internet səhifəsində </w:t>
      </w:r>
      <w:r w:rsidR="00C01A60" w:rsidRPr="00005348">
        <w:rPr>
          <w:rFonts w:ascii="Arial" w:eastAsia="Times New Roman" w:hAnsi="Arial" w:cs="Arial"/>
          <w:sz w:val="24"/>
          <w:szCs w:val="24"/>
          <w:u w:val="single"/>
          <w:lang w:val="az-Latn-AZ"/>
        </w:rPr>
        <w:t>(www.stat.gov.az)</w:t>
      </w:r>
      <w:r w:rsidR="00C01A6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real-vaxt rejimində təqdim edilir.</w:t>
      </w:r>
    </w:p>
    <w:p w:rsidR="000F74D0" w:rsidRPr="00005348" w:rsidRDefault="00903577" w:rsidP="00745C5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sz w:val="24"/>
          <w:szCs w:val="24"/>
          <w:lang w:val="az-Latn-AZ"/>
        </w:rPr>
        <w:t>H</w:t>
      </w:r>
      <w:r w:rsidR="0018072C" w:rsidRPr="00005348">
        <w:rPr>
          <w:rFonts w:ascii="Arial" w:eastAsia="Times New Roman" w:hAnsi="Arial" w:cs="Arial"/>
          <w:sz w:val="24"/>
          <w:szCs w:val="24"/>
          <w:lang w:val="az-Latn-AZ"/>
        </w:rPr>
        <w:t>esabat</w:t>
      </w:r>
      <w:r w:rsidR="00C6384B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forması</w:t>
      </w:r>
      <w:r w:rsidR="0018072C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kiçik, orta və iri sahibkarlıq subyektləri </w:t>
      </w:r>
      <w:r w:rsidR="00094E7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tərəfindən </w:t>
      </w:r>
      <w:r w:rsidR="0018072C" w:rsidRPr="00005348">
        <w:rPr>
          <w:rFonts w:ascii="Arial" w:eastAsia="Times New Roman" w:hAnsi="Arial" w:cs="Arial"/>
          <w:sz w:val="24"/>
          <w:szCs w:val="24"/>
          <w:lang w:val="az-Latn-AZ"/>
        </w:rPr>
        <w:t>aylıq dövriliklə, m</w:t>
      </w:r>
      <w:r w:rsidR="004D10A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ikro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sahibkarlıq subyektləri </w:t>
      </w:r>
      <w:r w:rsidR="00094E7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18072C" w:rsidRPr="00005348">
        <w:rPr>
          <w:rFonts w:ascii="Arial" w:eastAsia="Times New Roman" w:hAnsi="Arial" w:cs="Arial"/>
          <w:sz w:val="24"/>
          <w:szCs w:val="24"/>
          <w:lang w:val="az-Latn-AZ"/>
        </w:rPr>
        <w:t>isə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 rüblük dövriliklə təqdim edi</w:t>
      </w:r>
      <w:r w:rsidR="00094E79" w:rsidRPr="00005348">
        <w:rPr>
          <w:rFonts w:ascii="Arial" w:eastAsia="Times New Roman" w:hAnsi="Arial" w:cs="Arial"/>
          <w:sz w:val="24"/>
          <w:szCs w:val="24"/>
          <w:lang w:val="az-Latn-AZ"/>
        </w:rPr>
        <w:t>lir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</w:p>
    <w:p w:rsidR="00107628" w:rsidRPr="00005348" w:rsidRDefault="00107628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321A7A" w:rsidRPr="00005348" w:rsidRDefault="00D4064A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 Hesabat formasında</w:t>
      </w:r>
      <w:r w:rsidR="00321A7A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istifadə edilən </w:t>
      </w:r>
      <w:r w:rsidR="00FB4971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əsas </w:t>
      </w: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anlayışlar</w:t>
      </w:r>
    </w:p>
    <w:p w:rsidR="00691A16" w:rsidRPr="00005348" w:rsidRDefault="00691A16" w:rsidP="00FF1DA8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482E21" w:rsidRPr="00005348" w:rsidRDefault="00492832" w:rsidP="00B53913">
      <w:pPr>
        <w:ind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482E21"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>Pərakəndə ticarət dövriyyəsi</w:t>
      </w:r>
      <w:r w:rsidR="00482E2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– pərakəndə satış üzrə malların məcmu dəyəri; </w:t>
      </w:r>
    </w:p>
    <w:p w:rsidR="00482E21" w:rsidRPr="00005348" w:rsidRDefault="00482E21" w:rsidP="00745C55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>Pərakəndə satış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– bilavasitə sahibkarlıq fəaliyyəti ilə bağlı olmayan, yalnız şəxsi, ailə, məişət və digər bu kimi məqsədlər üçün malların satışını həyata keçirən ticarət fəaliyyəti;</w:t>
      </w:r>
    </w:p>
    <w:p w:rsidR="00475E6F" w:rsidRPr="00005348" w:rsidRDefault="00475E6F" w:rsidP="00745C55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>Topdansatış ticarət dövriyyəsi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– topdansatış üzrə malların məcmu dəyəri; </w:t>
      </w:r>
    </w:p>
    <w:p w:rsidR="002935CD" w:rsidRPr="00005348" w:rsidRDefault="0026250B" w:rsidP="00745C55">
      <w:pPr>
        <w:spacing w:after="0"/>
        <w:ind w:firstLine="60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</w:t>
      </w:r>
      <w:r w:rsidR="00475E6F"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>Topdansatış</w:t>
      </w:r>
      <w:r w:rsidR="00475E6F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– </w:t>
      </w:r>
      <w:r w:rsidR="002935CD" w:rsidRPr="00005348">
        <w:rPr>
          <w:rFonts w:ascii="Arial" w:eastAsia="Times New Roman" w:hAnsi="Arial" w:cs="Arial"/>
          <w:sz w:val="24"/>
          <w:szCs w:val="24"/>
          <w:lang w:val="az-Latn-AZ"/>
        </w:rPr>
        <w:t>şəxsi, ailə, məişət və digər bu kimi istehlak təyinatı istisna olmaqla, sahibkarlıq fəaliyyəti məqsədi ilə malların satışını həyata keçirən ticarət fəaliyyəti;</w:t>
      </w:r>
    </w:p>
    <w:p w:rsidR="00482E21" w:rsidRPr="00005348" w:rsidRDefault="00482E21" w:rsidP="00745C55">
      <w:pPr>
        <w:spacing w:after="0"/>
        <w:ind w:firstLine="70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>Elektron ticarət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– informasiya sistemlərindən (internet, ekstranet və s.) istifadə edilməklə malların alqı-satqısı üzrə həyata keçirilən fəaliyyət; </w:t>
      </w:r>
    </w:p>
    <w:p w:rsidR="00482E21" w:rsidRPr="00005348" w:rsidRDefault="00482E21" w:rsidP="00745C55">
      <w:pPr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>POS-terminal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– ödəniş kartları vasitəsilə əməliyyatların aparılması üçün nəzərdə tutulmuş avadanlıq.</w:t>
      </w:r>
    </w:p>
    <w:p w:rsidR="00BC6FAD" w:rsidRDefault="00BC6FAD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044DD7" w:rsidRDefault="00044DD7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FB3F56" w:rsidRDefault="00FB3F56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FB3F56" w:rsidRDefault="00FB3F56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044DD7" w:rsidRDefault="00044DD7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9A467D" w:rsidRPr="00005348" w:rsidRDefault="002921C7" w:rsidP="002921C7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>3</w:t>
      </w:r>
      <w:r w:rsidR="000F74D0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  Hesabat formasının </w:t>
      </w:r>
      <w:r w:rsidR="009A467D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 dair izahat</w:t>
      </w:r>
    </w:p>
    <w:p w:rsidR="009A467D" w:rsidRDefault="009A467D" w:rsidP="00FC73BD">
      <w:pPr>
        <w:spacing w:after="0"/>
        <w:ind w:left="1080" w:hanging="796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:rsidR="000F74D0" w:rsidRDefault="005636FA" w:rsidP="00FF3F9E">
      <w:pPr>
        <w:spacing w:after="0" w:line="360" w:lineRule="auto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</w:t>
      </w:r>
      <w:r w:rsidR="000F74D0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 bölmə. Ümumi iqtisadi göstəricilər</w:t>
      </w:r>
      <w:r w:rsidR="005374FA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</w:p>
    <w:p w:rsidR="0045339A" w:rsidRDefault="00107628" w:rsidP="0045339A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Cs/>
          <w:sz w:val="24"/>
          <w:szCs w:val="24"/>
          <w:lang w:val="az-Latn-AZ"/>
        </w:rPr>
        <w:t>H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esabat formasının I bölməsində hesabatı təqdim edən statistik vahidin hesabat dövrü üzrə üm</w:t>
      </w:r>
      <w:r w:rsidR="00691A16" w:rsidRPr="00005348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mi iqtisadi göstəriciləri əks etdirilir.</w:t>
      </w:r>
      <w:r w:rsidR="00F65FC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77F41" w:rsidRPr="00005348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Bu bölmədə cədvəlin </w:t>
      </w:r>
      <w:r w:rsidR="00581631" w:rsidRPr="00802392">
        <w:rPr>
          <w:rFonts w:ascii="Arial" w:eastAsia="Times New Roman" w:hAnsi="Arial" w:cs="Arial"/>
          <w:bCs/>
          <w:sz w:val="24"/>
          <w:szCs w:val="24"/>
          <w:lang w:val="az-Latn-AZ"/>
        </w:rPr>
        <w:t>“Ə</w:t>
      </w:r>
      <w:r w:rsidRPr="00802392">
        <w:rPr>
          <w:rFonts w:ascii="Arial" w:eastAsia="Times New Roman" w:hAnsi="Arial" w:cs="Arial"/>
          <w:sz w:val="24"/>
          <w:szCs w:val="24"/>
          <w:lang w:val="az-Latn-AZ"/>
        </w:rPr>
        <w:t>vvəlki ayda</w:t>
      </w:r>
      <w:r w:rsidR="00581631" w:rsidRPr="00802392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sütunu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 tərəfindən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əvvəlki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ayda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təqdim olunmuş məlumatlar</w:t>
      </w:r>
      <w:r w:rsidR="00691A16" w:rsidRPr="00005348">
        <w:rPr>
          <w:rFonts w:ascii="Arial" w:eastAsia="Times New Roman" w:hAnsi="Arial" w:cs="Arial"/>
          <w:sz w:val="24"/>
          <w:szCs w:val="24"/>
          <w:lang w:val="az-Latn-AZ"/>
        </w:rPr>
        <w:t>d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a </w:t>
      </w:r>
      <w:r w:rsidR="00691A16" w:rsidRPr="00005348">
        <w:rPr>
          <w:rFonts w:ascii="Arial" w:eastAsia="Times New Roman" w:hAnsi="Arial" w:cs="Arial"/>
          <w:sz w:val="24"/>
          <w:szCs w:val="24"/>
          <w:lang w:val="az-Latn-AZ"/>
        </w:rPr>
        <w:t>dəqiqləşmə apar</w:t>
      </w:r>
      <w:r w:rsidR="00C60AFA">
        <w:rPr>
          <w:rFonts w:ascii="Arial" w:eastAsia="Times New Roman" w:hAnsi="Arial" w:cs="Arial"/>
          <w:sz w:val="24"/>
          <w:szCs w:val="24"/>
          <w:lang w:val="az-Latn-AZ"/>
        </w:rPr>
        <w:t>ıl</w:t>
      </w:r>
      <w:r w:rsidR="00691A16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dığı təqdirdə doldurulur,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>belə bir</w:t>
      </w:r>
      <w:r w:rsidR="00691A16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hal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baş vermədi</w:t>
      </w:r>
      <w:r w:rsidR="00C60AFA">
        <w:rPr>
          <w:rFonts w:ascii="Arial" w:eastAsia="Times New Roman" w:hAnsi="Arial" w:cs="Arial"/>
          <w:sz w:val="24"/>
          <w:szCs w:val="24"/>
          <w:lang w:val="az-Latn-AZ"/>
        </w:rPr>
        <w:t xml:space="preserve">kdə isə </w:t>
      </w:r>
      <w:r w:rsidR="00691A16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sütun üzrə </w:t>
      </w:r>
      <w:r w:rsidR="001A1C5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heç bir qeyd aparılmır. </w:t>
      </w:r>
    </w:p>
    <w:p w:rsidR="00840AC1" w:rsidRPr="00005348" w:rsidRDefault="000F74D0" w:rsidP="0045339A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1-ci sət</w:t>
      </w:r>
      <w:r w:rsidR="00277F41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ir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də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797CA9">
        <w:rPr>
          <w:rFonts w:ascii="Arial" w:eastAsia="Times New Roman" w:hAnsi="Arial" w:cs="Arial"/>
          <w:sz w:val="24"/>
          <w:szCs w:val="24"/>
          <w:lang w:val="az-Latn-AZ"/>
        </w:rPr>
        <w:t xml:space="preserve"> hesabatı təqdim edən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>statistik vahid</w:t>
      </w:r>
      <w:r w:rsidR="0096746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005348">
        <w:rPr>
          <w:rFonts w:ascii="Arial" w:eastAsia="Times New Roman" w:hAnsi="Arial" w:cs="Arial"/>
          <w:sz w:val="24"/>
          <w:szCs w:val="24"/>
          <w:lang w:val="az-Latn-AZ"/>
        </w:rPr>
        <w:t>öz istehsalı olan malların satışından, işlərin görülməsindən və xidmətlərin göstərilməsindən, həmçinin satış məqsədilə kənardan al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>dığı</w:t>
      </w:r>
      <w:r w:rsidR="00C81DF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malların satışından əldə e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>tdiyi gəlirlərin məbləğini</w:t>
      </w:r>
      <w:r w:rsidR="00C81DF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(qaytarılan mallar və ticarət güzəştləri nəzərə alınmaqla, ƏDV</w:t>
      </w:r>
      <w:r w:rsidR="00C24B54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81DF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aksiz vergi</w:t>
      </w:r>
      <w:r w:rsidR="00CA5C61" w:rsidRPr="00005348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81DF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çıxılmaqla) əks etdirir. </w:t>
      </w:r>
      <w:r w:rsidR="00B57D4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Satış vəsaitin </w:t>
      </w:r>
      <w:r w:rsidR="00B57D49" w:rsidRPr="00681567">
        <w:rPr>
          <w:rFonts w:ascii="Arial" w:eastAsia="Times New Roman" w:hAnsi="Arial" w:cs="Arial"/>
          <w:sz w:val="24"/>
          <w:szCs w:val="24"/>
          <w:lang w:val="az-Latn-AZ"/>
        </w:rPr>
        <w:t>mal</w:t>
      </w:r>
      <w:r w:rsidR="00B53913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57D49" w:rsidRPr="00681567">
        <w:rPr>
          <w:rFonts w:ascii="Arial" w:eastAsia="Times New Roman" w:hAnsi="Arial" w:cs="Arial"/>
          <w:sz w:val="24"/>
          <w:szCs w:val="24"/>
          <w:lang w:val="az-Latn-AZ"/>
        </w:rPr>
        <w:t>satanın h</w:t>
      </w:r>
      <w:r w:rsidR="00B57D49" w:rsidRPr="00005348">
        <w:rPr>
          <w:rFonts w:ascii="Arial" w:eastAsia="Times New Roman" w:hAnsi="Arial" w:cs="Arial"/>
          <w:sz w:val="24"/>
          <w:szCs w:val="24"/>
          <w:lang w:val="az-Latn-AZ"/>
        </w:rPr>
        <w:t>esabına daxil olub-olmama</w:t>
      </w:r>
      <w:r w:rsidR="00B53913">
        <w:rPr>
          <w:rFonts w:ascii="Arial" w:eastAsia="Times New Roman" w:hAnsi="Arial" w:cs="Arial"/>
          <w:sz w:val="24"/>
          <w:szCs w:val="24"/>
          <w:lang w:val="az-Latn-AZ"/>
        </w:rPr>
        <w:t>ğından</w:t>
      </w:r>
      <w:r w:rsidR="00B57D4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asılı olmayaraq, mülkiyyət hüququnun sifarişçiyə keçdiyi anda qeydə alınır.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>S</w:t>
      </w:r>
      <w:r w:rsidR="00234AD0" w:rsidRPr="00005348">
        <w:rPr>
          <w:rFonts w:ascii="Arial" w:eastAsia="Times New Roman" w:hAnsi="Arial" w:cs="Arial"/>
          <w:sz w:val="24"/>
          <w:szCs w:val="24"/>
          <w:lang w:val="az-Latn-AZ"/>
        </w:rPr>
        <w:t>atış məqsədilə kənardan alınmış malların satışından əldə edilən gəlirin dəyəri malların alış dəyərini və ticarət əlavəsini özündə birləşdirir.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1.1-ci sət</w:t>
      </w:r>
      <w:r w:rsidR="00333DA8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234A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avtonəqliyyat vasitələrinə texniki qulluq </w:t>
      </w:r>
      <w:r w:rsidR="00234AD0" w:rsidRPr="00005348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234AD0" w:rsidRPr="00005348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234AD0" w:rsidRPr="00005348">
        <w:rPr>
          <w:rFonts w:ascii="Arial" w:eastAsia="Times New Roman" w:hAnsi="Arial" w:cs="Arial"/>
          <w:iCs/>
          <w:sz w:val="24"/>
          <w:szCs w:val="24"/>
          <w:lang w:val="az-Latn-AZ"/>
        </w:rPr>
        <w:t>və onların təmiri</w:t>
      </w:r>
      <w:r w:rsidR="00730771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üzrə xidmətlərdən</w:t>
      </w:r>
      <w:r w:rsidR="00C81DF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əldə edilən gəlir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in məbləği qeyd edilir. 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1.2-ci sət</w:t>
      </w:r>
      <w:r w:rsidR="00FD56CE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34713B"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843B5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malların </w:t>
      </w:r>
      <w:r w:rsidR="0034713B" w:rsidRPr="00005348">
        <w:rPr>
          <w:rFonts w:ascii="Arial" w:eastAsia="Times New Roman" w:hAnsi="Arial" w:cs="Arial"/>
          <w:sz w:val="24"/>
          <w:szCs w:val="24"/>
          <w:lang w:val="az-Latn-AZ"/>
        </w:rPr>
        <w:t>ixrac</w:t>
      </w:r>
      <w:r w:rsidR="00843B59" w:rsidRPr="00005348">
        <w:rPr>
          <w:rFonts w:ascii="Arial" w:eastAsia="Times New Roman" w:hAnsi="Arial" w:cs="Arial"/>
          <w:sz w:val="24"/>
          <w:szCs w:val="24"/>
          <w:lang w:val="az-Latn-AZ"/>
        </w:rPr>
        <w:t>ından və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qeyri-rezidentlərə göstərilmiş xidmətlər</w:t>
      </w:r>
      <w:r w:rsidR="00843B59" w:rsidRPr="00005348">
        <w:rPr>
          <w:rFonts w:ascii="Arial" w:eastAsia="Times New Roman" w:hAnsi="Arial" w:cs="Arial"/>
          <w:sz w:val="24"/>
          <w:szCs w:val="24"/>
          <w:lang w:val="az-Latn-AZ"/>
        </w:rPr>
        <w:t>dən gəlir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>in məbləği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840AC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İxrac edilən malların (</w:t>
      </w:r>
      <w:r w:rsidR="0028383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görülmüş </w:t>
      </w:r>
      <w:r w:rsidR="00840AC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işlərin, göstərilmiş xidmətlərin) dəyəri müqavilədə göstərilən qiymətlər əsasında,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>malın</w:t>
      </w:r>
      <w:r w:rsidR="00840AC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göndərilmə tarixinə Mərkəzi Bankın rəsmi məzənnəsi ilə manata çevrilməklə göstərilir.</w:t>
      </w:r>
    </w:p>
    <w:p w:rsidR="001D7B9B" w:rsidRDefault="00395D95" w:rsidP="00277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-с</w:t>
      </w: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46AA4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116A9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9289A" w:rsidRPr="00005348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9289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aksiz vergi</w:t>
      </w:r>
      <w:r w:rsidR="00E8268D" w:rsidRPr="00005348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9289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daxil </w:t>
      </w:r>
      <w:r w:rsidR="00B53913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C9289A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11675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pərakəndə ticarət dövriyyəsi, </w:t>
      </w: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.1-ci sət</w:t>
      </w:r>
      <w:r w:rsidR="009A3731"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</w:t>
      </w:r>
      <w:r w:rsidR="000F74D0"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r</w:t>
      </w:r>
      <w:r w:rsidR="00004174"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də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CE5037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005348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ərzaq malları</w:t>
      </w:r>
      <w:r w:rsidR="00152A7B" w:rsidRPr="00005348">
        <w:rPr>
          <w:rFonts w:ascii="Arial" w:eastAsia="Times New Roman" w:hAnsi="Arial" w:cs="Arial"/>
          <w:sz w:val="24"/>
          <w:szCs w:val="24"/>
          <w:lang w:val="az-Latn-AZ"/>
        </w:rPr>
        <w:t>, i</w:t>
      </w:r>
      <w:r w:rsidR="00D203D1" w:rsidRPr="00005348">
        <w:rPr>
          <w:rFonts w:ascii="Arial" w:eastAsia="Times New Roman" w:hAnsi="Arial" w:cs="Arial"/>
          <w:sz w:val="24"/>
          <w:szCs w:val="24"/>
          <w:lang w:val="az-Latn-AZ"/>
        </w:rPr>
        <w:t>ç</w:t>
      </w:r>
      <w:r w:rsidR="00152A7B" w:rsidRPr="00005348">
        <w:rPr>
          <w:rFonts w:ascii="Arial" w:eastAsia="Times New Roman" w:hAnsi="Arial" w:cs="Arial"/>
          <w:sz w:val="24"/>
          <w:szCs w:val="24"/>
          <w:lang w:val="az-Latn-AZ"/>
        </w:rPr>
        <w:t>kilər və tütün məmulatları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üzrə dövriyyə</w:t>
      </w:r>
      <w:r w:rsidR="00D203D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005348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2</w:t>
      </w:r>
      <w:r w:rsidR="000F74D0"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.2-ci sətirdə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005348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elektron ticarət dövriyyəsi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CB7E2D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.3-cü sətirdə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77F4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2F343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POS-terminal vasitəsilə aparılan ödənişlərin dəyəri göstərilir. </w:t>
      </w:r>
      <w:r w:rsidR="00A6272A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:rsidR="001E2A02" w:rsidRDefault="00F621E8" w:rsidP="00432D8B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  </w:t>
      </w:r>
      <w:r w:rsidR="00CB7E2D" w:rsidRPr="00005348">
        <w:rPr>
          <w:rFonts w:ascii="Arial" w:eastAsia="Times New Roman" w:hAnsi="Arial" w:cs="Arial"/>
          <w:b/>
          <w:sz w:val="24"/>
          <w:szCs w:val="24"/>
          <w:lang w:val="az-Latn-AZ"/>
        </w:rPr>
        <w:t>3</w:t>
      </w:r>
      <w:r w:rsidR="001E2A02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E17B6D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1E2A02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742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045742"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432D8B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E2A02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hesabat dövrünün sonuna </w:t>
      </w:r>
      <w:r w:rsidR="00C43CCB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1E2A02" w:rsidRPr="00005348">
        <w:rPr>
          <w:rFonts w:ascii="Arial" w:eastAsia="Times New Roman" w:hAnsi="Arial" w:cs="Arial"/>
          <w:sz w:val="24"/>
          <w:szCs w:val="24"/>
          <w:lang w:val="az-Latn-AZ"/>
        </w:rPr>
        <w:t>pərakəndə ticarət</w:t>
      </w:r>
      <w:r w:rsidR="00CE5037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şəbəkəsin</w:t>
      </w:r>
      <w:r w:rsidR="005E68B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də 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olan </w:t>
      </w:r>
      <w:r w:rsidR="009A3731" w:rsidRPr="00005348">
        <w:rPr>
          <w:rFonts w:ascii="Arial" w:eastAsia="Times New Roman" w:hAnsi="Arial" w:cs="Arial"/>
          <w:sz w:val="24"/>
          <w:szCs w:val="24"/>
          <w:lang w:val="az-Latn-AZ"/>
        </w:rPr>
        <w:t>mal</w:t>
      </w:r>
      <w:r w:rsidR="001E2A02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ehtiyatlarının </w:t>
      </w:r>
      <w:r w:rsidR="001E2A02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qalığı 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432D8B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:rsidR="00CB7E2D" w:rsidRDefault="00CB7E2D" w:rsidP="00005348">
      <w:pPr>
        <w:tabs>
          <w:tab w:val="left" w:pos="720"/>
        </w:tabs>
        <w:spacing w:after="0"/>
        <w:ind w:right="-6"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</w:t>
      </w:r>
      <w:r w:rsidRPr="00005348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4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-cü sətirdə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6492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653E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topdansatı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ş ticarət dövriyyəsi, 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4.1-ci sətirdə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3B653E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topdansatış ticarət dövriyyəsindən elektron ticarət dövriyyəsi göstərilir.</w:t>
      </w:r>
    </w:p>
    <w:p w:rsidR="00CB7E2D" w:rsidRDefault="00CB7E2D" w:rsidP="00432D8B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6472D5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   </w:t>
      </w:r>
      <w:r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5-ci sətirdə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432D8B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hesabat dövrünün sonuna </w:t>
      </w:r>
      <w:r w:rsidR="00553431">
        <w:rPr>
          <w:rFonts w:ascii="Arial" w:eastAsia="Times New Roman" w:hAnsi="Arial" w:cs="Arial"/>
          <w:sz w:val="24"/>
          <w:szCs w:val="24"/>
          <w:lang w:val="az-Latn-AZ"/>
        </w:rPr>
        <w:t>statistik vahidin</w:t>
      </w:r>
      <w:r w:rsidR="0055343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topdansatış ticarət şəbəkəsində mal ehtiyatlarının qalığı göstərilir.</w:t>
      </w:r>
    </w:p>
    <w:p w:rsidR="000F74D0" w:rsidRDefault="00CB7E2D" w:rsidP="00432D8B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611675">
        <w:rPr>
          <w:rFonts w:ascii="Arial" w:eastAsia="Times New Roman" w:hAnsi="Arial" w:cs="Arial"/>
          <w:b/>
          <w:i/>
          <w:sz w:val="24"/>
          <w:szCs w:val="24"/>
          <w:lang w:val="az-Latn-AZ"/>
        </w:rPr>
        <w:t> </w:t>
      </w:r>
      <w:r w:rsidR="00FF7C9B" w:rsidRPr="00611675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="000F74D0" w:rsidRPr="00611675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FF7C9B" w:rsidRPr="00611675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ı</w:t>
      </w:r>
      <w:r w:rsidR="000F74D0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</w:t>
      </w:r>
      <w:r w:rsidR="00236661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611675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16492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</w:t>
      </w:r>
      <w:r w:rsidR="00F621E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ödənişli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xidmətlərin</w:t>
      </w:r>
      <w:r w:rsidR="000F74D0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9B059C" w:rsidRPr="00005348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005348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="000F74D0" w:rsidRPr="00005348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.1-ci sətirdə</w:t>
      </w:r>
      <w:r w:rsidR="00611675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0F74D0" w:rsidRPr="00005348">
        <w:rPr>
          <w:rFonts w:ascii="Arial" w:eastAsia="Times New Roman" w:hAnsi="Arial" w:cs="Arial"/>
          <w:i/>
          <w:sz w:val="24"/>
          <w:szCs w:val="24"/>
          <w:lang w:val="az-Latn-AZ"/>
        </w:rPr>
        <w:t> </w:t>
      </w:r>
      <w:r w:rsidR="0000534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A72B7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ödənişli xidmətlərə görə elektron ödəmələrin </w:t>
      </w:r>
      <w:r w:rsidR="003147BF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dəyəri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</w:p>
    <w:p w:rsidR="002A6211" w:rsidRDefault="002A6211" w:rsidP="00432D8B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:rsidR="00044DD7" w:rsidRDefault="00044DD7" w:rsidP="00432D8B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:rsidR="00044DD7" w:rsidRDefault="00044DD7" w:rsidP="00432D8B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:rsidR="004C0E2F" w:rsidRDefault="004C0E2F" w:rsidP="00432D8B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:rsidR="00044DD7" w:rsidRDefault="00044DD7" w:rsidP="00432D8B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:rsidR="000E6FEF" w:rsidRDefault="000F74D0" w:rsidP="00A6649F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 xml:space="preserve">II bölmə. </w:t>
      </w:r>
      <w:r w:rsidR="002A5BF7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Satılmış </w:t>
      </w:r>
      <w:r w:rsidR="00601C81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malların</w:t>
      </w: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və </w:t>
      </w:r>
      <w:r w:rsidR="002A5BF7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göstərilmiş </w:t>
      </w:r>
      <w:r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xidmətlərin</w:t>
      </w:r>
      <w:r w:rsidR="000E6FEF" w:rsidRPr="00005348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4C0E2F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strukturu</w:t>
      </w:r>
    </w:p>
    <w:p w:rsidR="00A6649F" w:rsidRPr="00395F78" w:rsidRDefault="000F74D0" w:rsidP="00EA72C4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16"/>
          <w:szCs w:val="16"/>
          <w:lang w:val="az-Latn-AZ"/>
        </w:rPr>
      </w:pPr>
      <w:r w:rsidRPr="00395F78">
        <w:rPr>
          <w:rFonts w:ascii="Arial" w:eastAsia="Times New Roman" w:hAnsi="Arial" w:cs="Arial"/>
          <w:b/>
          <w:bCs/>
          <w:sz w:val="16"/>
          <w:szCs w:val="16"/>
          <w:lang w:val="az-Latn-AZ"/>
        </w:rPr>
        <w:t> </w:t>
      </w:r>
      <w:r w:rsidR="0044201F" w:rsidRPr="00395F78">
        <w:rPr>
          <w:rFonts w:ascii="Arial" w:eastAsia="Times New Roman" w:hAnsi="Arial" w:cs="Arial"/>
          <w:sz w:val="16"/>
          <w:szCs w:val="16"/>
          <w:lang w:val="az-Latn-AZ"/>
        </w:rPr>
        <w:t xml:space="preserve">   </w:t>
      </w:r>
    </w:p>
    <w:p w:rsidR="000F74D0" w:rsidRPr="00005348" w:rsidRDefault="00A6649F" w:rsidP="00EA72C4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sz w:val="24"/>
          <w:szCs w:val="24"/>
          <w:lang w:val="az-Latn-AZ"/>
        </w:rPr>
        <w:t xml:space="preserve">    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Bu bölmə</w:t>
      </w:r>
      <w:r w:rsidR="00C60AFA">
        <w:rPr>
          <w:rFonts w:ascii="Arial" w:eastAsia="Times New Roman" w:hAnsi="Arial" w:cs="Arial"/>
          <w:sz w:val="24"/>
          <w:szCs w:val="24"/>
          <w:lang w:val="az-Latn-AZ"/>
        </w:rPr>
        <w:t>də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 statistik vahidin hesabat dövrün</w:t>
      </w:r>
      <w:r w:rsidR="00C60AFA">
        <w:rPr>
          <w:rFonts w:ascii="Arial" w:eastAsia="Times New Roman" w:hAnsi="Arial" w:cs="Arial"/>
          <w:sz w:val="24"/>
          <w:szCs w:val="24"/>
          <w:lang w:val="az-Latn-AZ"/>
        </w:rPr>
        <w:t>d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>ə satdığı malların və göstərdiyi xidmətlərin bölgüsü</w:t>
      </w:r>
      <w:r w:rsidR="00C60AFA">
        <w:rPr>
          <w:rFonts w:ascii="Arial" w:eastAsia="Times New Roman" w:hAnsi="Arial" w:cs="Arial"/>
          <w:sz w:val="24"/>
          <w:szCs w:val="24"/>
          <w:lang w:val="az-Latn-AZ"/>
        </w:rPr>
        <w:t xml:space="preserve"> yazılır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. Mal və xidmətlərin bölgüsü Dövlət Statistika Komitəsinin </w:t>
      </w:r>
      <w:r w:rsidR="0090082D">
        <w:rPr>
          <w:rFonts w:ascii="Arial" w:eastAsia="Times New Roman" w:hAnsi="Arial" w:cs="Arial"/>
          <w:sz w:val="24"/>
          <w:szCs w:val="24"/>
          <w:lang w:val="az-Latn-AZ"/>
        </w:rPr>
        <w:t xml:space="preserve">   </w:t>
      </w:r>
      <w:r w:rsidR="00005348">
        <w:rPr>
          <w:rFonts w:ascii="Arial" w:eastAsia="Times New Roman" w:hAnsi="Arial" w:cs="Arial"/>
          <w:sz w:val="24"/>
          <w:szCs w:val="24"/>
          <w:lang w:val="az-Latn-AZ"/>
        </w:rPr>
        <w:t xml:space="preserve">2018-ci il 31 oktyabr tarixli 9/2 nömrəli kollegiya qərarı ilə təsdiq edilmiş və Azərbaycan Standartlaşdırma İnstitutunun 2018-ci il 12 dekabr tarixli 053 qeydiyyat nömrəsi ilə Standartlaşdırma üzrə Dövlət Fonduna daxil edilmiş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“Məhsul Növləri Təsnifatı”</w:t>
      </w:r>
      <w:r w:rsidR="00962425">
        <w:rPr>
          <w:rFonts w:ascii="Arial" w:eastAsia="Times New Roman" w:hAnsi="Arial" w:cs="Arial"/>
          <w:sz w:val="24"/>
          <w:szCs w:val="24"/>
          <w:lang w:val="az-Latn-AZ"/>
        </w:rPr>
        <w:t xml:space="preserve"> əsasında tərtib edilərək </w:t>
      </w:r>
      <w:r w:rsidR="00C60AFA">
        <w:rPr>
          <w:rFonts w:ascii="Arial" w:eastAsia="Times New Roman" w:hAnsi="Arial" w:cs="Arial"/>
          <w:sz w:val="24"/>
          <w:szCs w:val="24"/>
          <w:lang w:val="az-Latn-AZ"/>
        </w:rPr>
        <w:t>hesabat formasına</w:t>
      </w:r>
      <w:r w:rsidR="00962425">
        <w:rPr>
          <w:rFonts w:ascii="Arial" w:eastAsia="Times New Roman" w:hAnsi="Arial" w:cs="Arial"/>
          <w:sz w:val="24"/>
          <w:szCs w:val="24"/>
          <w:lang w:val="az-Latn-AZ"/>
        </w:rPr>
        <w:t xml:space="preserve"> əlavə edilmiş 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>siyah</w:t>
      </w:r>
      <w:r w:rsidR="00962425">
        <w:rPr>
          <w:rFonts w:ascii="Arial" w:eastAsia="Times New Roman" w:hAnsi="Arial" w:cs="Arial"/>
          <w:sz w:val="24"/>
          <w:szCs w:val="24"/>
          <w:lang w:val="az-Latn-AZ"/>
        </w:rPr>
        <w:t xml:space="preserve">ıya </w:t>
      </w:r>
      <w:r w:rsidR="00C60AFA">
        <w:rPr>
          <w:rFonts w:ascii="Arial" w:eastAsia="Times New Roman" w:hAnsi="Arial" w:cs="Arial"/>
          <w:sz w:val="24"/>
          <w:szCs w:val="24"/>
          <w:lang w:val="az-Latn-AZ"/>
        </w:rPr>
        <w:t xml:space="preserve">uyğun </w:t>
      </w:r>
      <w:r w:rsidR="00962425">
        <w:rPr>
          <w:rFonts w:ascii="Arial" w:eastAsia="Times New Roman" w:hAnsi="Arial" w:cs="Arial"/>
          <w:sz w:val="24"/>
          <w:szCs w:val="24"/>
          <w:lang w:val="az-Latn-AZ"/>
        </w:rPr>
        <w:t xml:space="preserve">aparılır. </w:t>
      </w:r>
    </w:p>
    <w:p w:rsidR="00962425" w:rsidRDefault="0044201F" w:rsidP="00EA72C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6242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Bölmənin </w:t>
      </w:r>
      <w:r w:rsidR="00E65FD1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“A” sütununda</w:t>
      </w:r>
      <w:r w:rsidR="00E65FD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36DC" w:rsidRPr="00005348">
        <w:rPr>
          <w:rFonts w:ascii="Arial" w:eastAsia="Times New Roman" w:hAnsi="Arial" w:cs="Arial"/>
          <w:sz w:val="24"/>
          <w:szCs w:val="24"/>
          <w:lang w:val="az-Latn-AZ"/>
        </w:rPr>
        <w:t>mal və xidmət növlərinin kod</w:t>
      </w:r>
      <w:r w:rsidR="00962425">
        <w:rPr>
          <w:rFonts w:ascii="Arial" w:eastAsia="Times New Roman" w:hAnsi="Arial" w:cs="Arial"/>
          <w:sz w:val="24"/>
          <w:szCs w:val="24"/>
          <w:lang w:val="az-Latn-AZ"/>
        </w:rPr>
        <w:t xml:space="preserve">u, </w:t>
      </w:r>
      <w:r w:rsidR="000F74D0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“B” sütununda</w:t>
      </w:r>
      <w:r w:rsidR="000F74D0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26842" w:rsidRPr="00005348">
        <w:rPr>
          <w:rFonts w:ascii="Arial" w:eastAsia="Times New Roman" w:hAnsi="Arial" w:cs="Arial"/>
          <w:sz w:val="24"/>
          <w:szCs w:val="24"/>
          <w:lang w:val="az-Latn-AZ"/>
        </w:rPr>
        <w:t>adı yazılır.</w:t>
      </w:r>
      <w:r w:rsidR="0096242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:rsidR="00185F2A" w:rsidRDefault="00D91CF0" w:rsidP="00EA72C4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  <w:r w:rsidRPr="00246B54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“C” sütununda</w:t>
      </w:r>
      <w:r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32D8B">
        <w:rPr>
          <w:rFonts w:ascii="Arial" w:eastAsia="Times New Roman" w:hAnsi="Arial" w:cs="Arial"/>
          <w:sz w:val="24"/>
          <w:szCs w:val="24"/>
          <w:lang w:val="az-Latn-AZ"/>
        </w:rPr>
        <w:t>satışın</w:t>
      </w:r>
      <w:r w:rsidR="00962425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 pərakəndə və ya topdansat</w:t>
      </w:r>
      <w:r w:rsidR="00134476">
        <w:rPr>
          <w:rFonts w:ascii="Arial" w:eastAsia="Times New Roman" w:hAnsi="Arial" w:cs="Arial"/>
          <w:sz w:val="24"/>
          <w:szCs w:val="24"/>
          <w:lang w:val="az-Latn-AZ"/>
        </w:rPr>
        <w:t>ış qaydada həyata keçirildiyini, habelə xidmət</w:t>
      </w:r>
      <w:r w:rsidR="00F33CFD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A72C4">
        <w:rPr>
          <w:rFonts w:ascii="Arial" w:eastAsia="Times New Roman" w:hAnsi="Arial" w:cs="Arial"/>
          <w:sz w:val="24"/>
          <w:szCs w:val="24"/>
          <w:lang w:val="az-Latn-AZ"/>
        </w:rPr>
        <w:t>göstərilməsini</w:t>
      </w:r>
      <w:r w:rsidR="00134476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62425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müəyyən etmək məqsədilə </w:t>
      </w:r>
      <w:r w:rsidR="000F74D0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aşağıdakı </w:t>
      </w:r>
      <w:r w:rsidR="007F64A1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şərti </w:t>
      </w:r>
      <w:r w:rsidR="000F74D0" w:rsidRPr="00246B54">
        <w:rPr>
          <w:rFonts w:ascii="Arial" w:eastAsia="Times New Roman" w:hAnsi="Arial" w:cs="Arial"/>
          <w:sz w:val="24"/>
          <w:szCs w:val="24"/>
          <w:lang w:val="az-Latn-AZ"/>
        </w:rPr>
        <w:t>kodlar</w:t>
      </w:r>
      <w:r w:rsidR="00962425" w:rsidRPr="00246B54">
        <w:rPr>
          <w:rFonts w:ascii="Arial" w:eastAsia="Times New Roman" w:hAnsi="Arial" w:cs="Arial"/>
          <w:sz w:val="24"/>
          <w:szCs w:val="24"/>
          <w:lang w:val="az-Latn-AZ"/>
        </w:rPr>
        <w:t>dan istifadə edilir</w:t>
      </w:r>
      <w:r w:rsidR="000F74D0" w:rsidRPr="00246B54">
        <w:rPr>
          <w:rFonts w:ascii="Arial" w:eastAsia="Times New Roman" w:hAnsi="Arial" w:cs="Arial"/>
          <w:sz w:val="24"/>
          <w:szCs w:val="24"/>
          <w:lang w:val="az-Latn-AZ"/>
        </w:rPr>
        <w:t>:</w:t>
      </w:r>
      <w:r w:rsidR="00246B54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46B54" w:rsidRPr="00246B54">
        <w:rPr>
          <w:rFonts w:ascii="Arial" w:hAnsi="Arial" w:cs="Arial"/>
          <w:sz w:val="24"/>
          <w:szCs w:val="24"/>
          <w:lang w:val="az-Latn-AZ"/>
        </w:rPr>
        <w:t xml:space="preserve">xidmətlər üzrə - </w:t>
      </w:r>
      <w:r w:rsidR="00445DEF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246B54">
        <w:rPr>
          <w:rFonts w:ascii="Arial" w:hAnsi="Arial" w:cs="Arial"/>
          <w:sz w:val="24"/>
          <w:szCs w:val="24"/>
          <w:lang w:val="az-Latn-AZ"/>
        </w:rPr>
        <w:t>60</w:t>
      </w:r>
      <w:r w:rsidR="00445DEF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246B54">
        <w:rPr>
          <w:rFonts w:ascii="Arial" w:hAnsi="Arial" w:cs="Arial"/>
          <w:sz w:val="24"/>
          <w:szCs w:val="24"/>
          <w:lang w:val="az-Latn-AZ"/>
        </w:rPr>
        <w:t xml:space="preserve">, pərakəndə satış üzrə - </w:t>
      </w:r>
      <w:r w:rsidR="00445DEF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246B54">
        <w:rPr>
          <w:rFonts w:ascii="Arial" w:hAnsi="Arial" w:cs="Arial"/>
          <w:sz w:val="24"/>
          <w:szCs w:val="24"/>
          <w:lang w:val="az-Latn-AZ"/>
        </w:rPr>
        <w:t>70</w:t>
      </w:r>
      <w:r w:rsidR="00445DEF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246B54">
        <w:rPr>
          <w:rFonts w:ascii="Arial" w:hAnsi="Arial" w:cs="Arial"/>
          <w:sz w:val="24"/>
          <w:szCs w:val="24"/>
          <w:lang w:val="az-Latn-AZ"/>
        </w:rPr>
        <w:t xml:space="preserve">, topdansatış üzrə - </w:t>
      </w:r>
      <w:r w:rsidR="00445DEF">
        <w:rPr>
          <w:rFonts w:ascii="Arial" w:hAnsi="Arial" w:cs="Arial"/>
          <w:sz w:val="24"/>
          <w:szCs w:val="24"/>
          <w:lang w:val="az-Latn-AZ"/>
        </w:rPr>
        <w:t>“</w:t>
      </w:r>
      <w:r w:rsidR="00246B54" w:rsidRPr="00246B54">
        <w:rPr>
          <w:rFonts w:ascii="Arial" w:hAnsi="Arial" w:cs="Arial"/>
          <w:sz w:val="24"/>
          <w:szCs w:val="24"/>
          <w:lang w:val="az-Latn-AZ"/>
        </w:rPr>
        <w:t>80</w:t>
      </w:r>
      <w:r w:rsidR="00445DEF">
        <w:rPr>
          <w:rFonts w:ascii="Arial" w:hAnsi="Arial" w:cs="Arial"/>
          <w:sz w:val="24"/>
          <w:szCs w:val="24"/>
          <w:lang w:val="az-Latn-AZ"/>
        </w:rPr>
        <w:t>”</w:t>
      </w:r>
      <w:r w:rsidR="00246B54" w:rsidRPr="00246B54">
        <w:rPr>
          <w:rFonts w:ascii="Arial" w:hAnsi="Arial" w:cs="Arial"/>
          <w:sz w:val="24"/>
          <w:szCs w:val="24"/>
          <w:lang w:val="az-Latn-AZ"/>
        </w:rPr>
        <w:t xml:space="preserve">. </w:t>
      </w:r>
    </w:p>
    <w:p w:rsidR="00733768" w:rsidRDefault="000F74D0" w:rsidP="00EA72C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64BA2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və </w:t>
      </w:r>
      <w:r w:rsidR="00733768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664BA2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733768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sütunlarda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3376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satılmış malların və göstərilmiş xidmətlərin </w:t>
      </w:r>
      <w:r w:rsidR="009005F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mal və xidmət növləri </w:t>
      </w:r>
      <w:r w:rsidR="00246B54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733768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dəyəri göstərilir. </w:t>
      </w:r>
    </w:p>
    <w:p w:rsidR="000F74D0" w:rsidRDefault="000F74D0" w:rsidP="00FC73B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3</w:t>
      </w:r>
      <w:r w:rsidR="005600C2"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-cü süt</w:t>
      </w:r>
      <w:r w:rsidRPr="00005348">
        <w:rPr>
          <w:rFonts w:ascii="Arial" w:eastAsia="Times New Roman" w:hAnsi="Arial" w:cs="Arial"/>
          <w:b/>
          <w:i/>
          <w:sz w:val="24"/>
          <w:szCs w:val="24"/>
          <w:lang w:val="az-Latn-AZ"/>
        </w:rPr>
        <w:t>unda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hesabat dövrünün sonuna </w:t>
      </w:r>
      <w:r w:rsidR="009005F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mal ehtiyatlarının </w:t>
      </w:r>
      <w:r w:rsidR="00750396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mal növləri üzrə </w:t>
      </w:r>
      <w:r w:rsidR="009005FD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qalığının </w:t>
      </w:r>
      <w:r w:rsidRPr="00005348">
        <w:rPr>
          <w:rFonts w:ascii="Arial" w:eastAsia="Times New Roman" w:hAnsi="Arial" w:cs="Arial"/>
          <w:sz w:val="24"/>
          <w:szCs w:val="24"/>
          <w:lang w:val="az-Latn-AZ"/>
        </w:rPr>
        <w:t>dəyər</w:t>
      </w:r>
      <w:r w:rsidR="00177DFC" w:rsidRPr="00005348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7F64A1" w:rsidRPr="00005348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E60380">
        <w:rPr>
          <w:rFonts w:ascii="Arial" w:eastAsia="Times New Roman" w:hAnsi="Arial" w:cs="Arial"/>
          <w:sz w:val="24"/>
          <w:szCs w:val="24"/>
          <w:lang w:val="az-Latn-AZ"/>
        </w:rPr>
        <w:t xml:space="preserve"> Xidmət fəaliyyəti üzrə bu sütun doldurulmur.</w:t>
      </w:r>
    </w:p>
    <w:p w:rsidR="00B40A43" w:rsidRPr="00F16E53" w:rsidRDefault="00B40A43" w:rsidP="007A637A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382944">
        <w:rPr>
          <w:rFonts w:ascii="Arial" w:eastAsia="Times New Roman" w:hAnsi="Arial" w:cs="Arial"/>
          <w:b/>
          <w:sz w:val="24"/>
          <w:szCs w:val="24"/>
          <w:lang w:val="az-Latn-AZ"/>
        </w:rPr>
        <w:t>I bölmənin 1-ci və 2-ci sütunları üzrə:</w:t>
      </w:r>
      <w:r w:rsidR="007A637A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1) 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1.1-ci sətrin məlumatları II bölmənin müvafiq sütunları üzrə “C” sütununda 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60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7A637A"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kodu ilə qeyd edilmiş sətirlərin məlumatlarının cəminə</w:t>
      </w:r>
      <w:r w:rsidR="00F16E53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2-ci sətrin məlumatları II bölmənin müvafiq sütunları üzrə “C” sütununda 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F16E53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3) 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4-cü sətrin məlumatları II bölmənin müvafiq sütunları üzrə “C” sütununda 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ol</w:t>
      </w:r>
      <w:r w:rsidR="00F16E53">
        <w:rPr>
          <w:rFonts w:ascii="Arial" w:eastAsia="Times New Roman" w:hAnsi="Arial" w:cs="Arial"/>
          <w:sz w:val="24"/>
          <w:szCs w:val="24"/>
          <w:lang w:val="az-Latn-AZ"/>
        </w:rPr>
        <w:t>malıdır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:rsidR="00B40A43" w:rsidRPr="00382944" w:rsidRDefault="00B40A43" w:rsidP="007A637A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38294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   I bölmənin 1-ci sütunu üzrə:</w:t>
      </w:r>
      <w:r w:rsidR="007A637A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F16E53">
        <w:rPr>
          <w:rFonts w:ascii="Arial" w:eastAsia="Times New Roman" w:hAnsi="Arial" w:cs="Arial"/>
          <w:sz w:val="24"/>
          <w:szCs w:val="24"/>
          <w:lang w:val="az-Latn-AZ"/>
        </w:rPr>
        <w:t>1)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3-cü sətrin məlumatı II bölmənin 3-cü sütunu üzrə “C” sütununda 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kodu ilə </w:t>
      </w:r>
      <w:r w:rsidR="007A637A" w:rsidRPr="00F16E53">
        <w:rPr>
          <w:rFonts w:ascii="Arial" w:eastAsia="Times New Roman" w:hAnsi="Arial" w:cs="Arial"/>
          <w:sz w:val="24"/>
          <w:szCs w:val="24"/>
          <w:lang w:val="az-Latn-AZ"/>
        </w:rPr>
        <w:t>q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eyd edilmiş sətirlərin məlumatlarının cəminə</w:t>
      </w:r>
      <w:r w:rsidR="00F16E53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5-ci sətrin məlumatı II bölmənin 3-cü sütunu üzrə “C” sütununda 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F16E53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Pr="00F16E53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</w:t>
      </w:r>
      <w:r w:rsidR="00F16E53" w:rsidRPr="00F16E53">
        <w:rPr>
          <w:rFonts w:ascii="Arial" w:eastAsia="Times New Roman" w:hAnsi="Arial" w:cs="Arial"/>
          <w:sz w:val="24"/>
          <w:szCs w:val="24"/>
          <w:lang w:val="az-Latn-AZ"/>
        </w:rPr>
        <w:t>ol</w:t>
      </w:r>
      <w:r w:rsidR="00F16E53">
        <w:rPr>
          <w:rFonts w:ascii="Arial" w:eastAsia="Times New Roman" w:hAnsi="Arial" w:cs="Arial"/>
          <w:sz w:val="24"/>
          <w:szCs w:val="24"/>
          <w:lang w:val="az-Latn-AZ"/>
        </w:rPr>
        <w:t>malıdır</w:t>
      </w:r>
      <w:r w:rsidR="00F16E53" w:rsidRPr="00F16E53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:rsidR="00B40A43" w:rsidRPr="00382944" w:rsidRDefault="00B40A43" w:rsidP="00B40A43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:rsidR="00C44540" w:rsidRPr="00005348" w:rsidRDefault="00C44540" w:rsidP="00FC73B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p w:rsidR="00887D2E" w:rsidRPr="00005348" w:rsidRDefault="00887D2E" w:rsidP="00FC73BD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</w:p>
    <w:sectPr w:rsidR="00887D2E" w:rsidRPr="00005348" w:rsidSect="00FF3F9E">
      <w:footerReference w:type="default" r:id="rId8"/>
      <w:pgSz w:w="12240" w:h="15840" w:code="1"/>
      <w:pgMar w:top="1134" w:right="1134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7134" w:rsidRDefault="009A7134" w:rsidP="00842884">
      <w:pPr>
        <w:spacing w:after="0" w:line="240" w:lineRule="auto"/>
      </w:pPr>
      <w:r>
        <w:separator/>
      </w:r>
    </w:p>
  </w:endnote>
  <w:endnote w:type="continuationSeparator" w:id="0">
    <w:p w:rsidR="009A7134" w:rsidRDefault="009A7134" w:rsidP="0084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7141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2884" w:rsidRDefault="008428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F56" w:rsidRPr="00FB3F56">
          <w:rPr>
            <w:noProof/>
            <w:lang w:val="az-Latn-AZ"/>
          </w:rPr>
          <w:t>3</w:t>
        </w:r>
        <w:r>
          <w:rPr>
            <w:noProof/>
          </w:rPr>
          <w:fldChar w:fldCharType="end"/>
        </w:r>
      </w:p>
    </w:sdtContent>
  </w:sdt>
  <w:p w:rsidR="00842884" w:rsidRDefault="00842884">
    <w:pPr>
      <w:pStyle w:val="Footer"/>
    </w:pPr>
  </w:p>
  <w:p w:rsidR="00C11285" w:rsidRDefault="00C11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7134" w:rsidRDefault="009A7134" w:rsidP="00842884">
      <w:pPr>
        <w:spacing w:after="0" w:line="240" w:lineRule="auto"/>
      </w:pPr>
      <w:r>
        <w:separator/>
      </w:r>
    </w:p>
  </w:footnote>
  <w:footnote w:type="continuationSeparator" w:id="0">
    <w:p w:rsidR="009A7134" w:rsidRDefault="009A7134" w:rsidP="00842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71792"/>
    <w:multiLevelType w:val="hybridMultilevel"/>
    <w:tmpl w:val="BDAAD09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3B1474"/>
    <w:multiLevelType w:val="hybridMultilevel"/>
    <w:tmpl w:val="A8461554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74247D"/>
    <w:multiLevelType w:val="hybridMultilevel"/>
    <w:tmpl w:val="2B82724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AB2033"/>
    <w:multiLevelType w:val="hybridMultilevel"/>
    <w:tmpl w:val="F6628FB0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1E1107"/>
    <w:multiLevelType w:val="hybridMultilevel"/>
    <w:tmpl w:val="5E1273C0"/>
    <w:lvl w:ilvl="0" w:tplc="041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 w15:restartNumberingAfterBreak="0">
    <w:nsid w:val="247312CA"/>
    <w:multiLevelType w:val="hybridMultilevel"/>
    <w:tmpl w:val="2246426C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0C78B8"/>
    <w:multiLevelType w:val="hybridMultilevel"/>
    <w:tmpl w:val="F690991E"/>
    <w:lvl w:ilvl="0" w:tplc="281872C2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FA20D94"/>
    <w:multiLevelType w:val="hybridMultilevel"/>
    <w:tmpl w:val="BEB4B084"/>
    <w:lvl w:ilvl="0" w:tplc="1C90053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C22206"/>
    <w:multiLevelType w:val="multilevel"/>
    <w:tmpl w:val="EEA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40EB7"/>
    <w:multiLevelType w:val="hybridMultilevel"/>
    <w:tmpl w:val="03A08848"/>
    <w:lvl w:ilvl="0" w:tplc="C51AE830">
      <w:numFmt w:val="bullet"/>
      <w:lvlText w:val="-"/>
      <w:lvlJc w:val="left"/>
      <w:pPr>
        <w:ind w:left="1519" w:hanging="81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037A39"/>
    <w:multiLevelType w:val="hybridMultilevel"/>
    <w:tmpl w:val="5A9ED5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9E4133"/>
    <w:multiLevelType w:val="hybridMultilevel"/>
    <w:tmpl w:val="C08C7212"/>
    <w:lvl w:ilvl="0" w:tplc="7E8663B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49C3692"/>
    <w:multiLevelType w:val="hybridMultilevel"/>
    <w:tmpl w:val="97563E64"/>
    <w:lvl w:ilvl="0" w:tplc="9C0E57E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6AC145E"/>
    <w:multiLevelType w:val="hybridMultilevel"/>
    <w:tmpl w:val="EBF6CA92"/>
    <w:lvl w:ilvl="0" w:tplc="46F6DBE8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9AE0223"/>
    <w:multiLevelType w:val="hybridMultilevel"/>
    <w:tmpl w:val="A64C363E"/>
    <w:lvl w:ilvl="0" w:tplc="A984CC72">
      <w:numFmt w:val="bullet"/>
      <w:lvlText w:val="-"/>
      <w:lvlJc w:val="left"/>
      <w:pPr>
        <w:ind w:left="1729" w:hanging="102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E172CDF"/>
    <w:multiLevelType w:val="hybridMultilevel"/>
    <w:tmpl w:val="58EA8D02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0E2D94"/>
    <w:multiLevelType w:val="hybridMultilevel"/>
    <w:tmpl w:val="9C0E497A"/>
    <w:lvl w:ilvl="0" w:tplc="7E18FD0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26D2137"/>
    <w:multiLevelType w:val="hybridMultilevel"/>
    <w:tmpl w:val="1332B3AE"/>
    <w:lvl w:ilvl="0" w:tplc="A0CC390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C5C2383"/>
    <w:multiLevelType w:val="hybridMultilevel"/>
    <w:tmpl w:val="2C7AB9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4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15"/>
  </w:num>
  <w:num w:numId="10">
    <w:abstractNumId w:val="11"/>
  </w:num>
  <w:num w:numId="11">
    <w:abstractNumId w:val="0"/>
  </w:num>
  <w:num w:numId="12">
    <w:abstractNumId w:val="17"/>
  </w:num>
  <w:num w:numId="13">
    <w:abstractNumId w:val="1"/>
  </w:num>
  <w:num w:numId="14">
    <w:abstractNumId w:val="6"/>
  </w:num>
  <w:num w:numId="15">
    <w:abstractNumId w:val="10"/>
  </w:num>
  <w:num w:numId="16">
    <w:abstractNumId w:val="9"/>
  </w:num>
  <w:num w:numId="17">
    <w:abstractNumId w:val="1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14B"/>
    <w:rsid w:val="0000054A"/>
    <w:rsid w:val="00003563"/>
    <w:rsid w:val="00004174"/>
    <w:rsid w:val="0000423C"/>
    <w:rsid w:val="00005348"/>
    <w:rsid w:val="0001742A"/>
    <w:rsid w:val="00031430"/>
    <w:rsid w:val="00032565"/>
    <w:rsid w:val="00034C2C"/>
    <w:rsid w:val="00036822"/>
    <w:rsid w:val="0003775A"/>
    <w:rsid w:val="000404D6"/>
    <w:rsid w:val="00043815"/>
    <w:rsid w:val="00044DD7"/>
    <w:rsid w:val="00045742"/>
    <w:rsid w:val="00047EBA"/>
    <w:rsid w:val="000515B8"/>
    <w:rsid w:val="000610A6"/>
    <w:rsid w:val="000652F6"/>
    <w:rsid w:val="0007175C"/>
    <w:rsid w:val="0007346B"/>
    <w:rsid w:val="000753D5"/>
    <w:rsid w:val="00094210"/>
    <w:rsid w:val="00094E79"/>
    <w:rsid w:val="000A080A"/>
    <w:rsid w:val="000A183E"/>
    <w:rsid w:val="000A3165"/>
    <w:rsid w:val="000A32DB"/>
    <w:rsid w:val="000A78CF"/>
    <w:rsid w:val="000B2903"/>
    <w:rsid w:val="000B515C"/>
    <w:rsid w:val="000B5647"/>
    <w:rsid w:val="000C5A67"/>
    <w:rsid w:val="000D4D4A"/>
    <w:rsid w:val="000D79E2"/>
    <w:rsid w:val="000E0608"/>
    <w:rsid w:val="000E2329"/>
    <w:rsid w:val="000E6FEF"/>
    <w:rsid w:val="000F74D0"/>
    <w:rsid w:val="001037AF"/>
    <w:rsid w:val="0010420B"/>
    <w:rsid w:val="00107628"/>
    <w:rsid w:val="00112879"/>
    <w:rsid w:val="00116A98"/>
    <w:rsid w:val="00121F47"/>
    <w:rsid w:val="00122BB0"/>
    <w:rsid w:val="00127886"/>
    <w:rsid w:val="00130691"/>
    <w:rsid w:val="00130ED5"/>
    <w:rsid w:val="00134476"/>
    <w:rsid w:val="00152A7B"/>
    <w:rsid w:val="00157855"/>
    <w:rsid w:val="0016321F"/>
    <w:rsid w:val="00164772"/>
    <w:rsid w:val="00164929"/>
    <w:rsid w:val="00177DFC"/>
    <w:rsid w:val="0018072C"/>
    <w:rsid w:val="00185F2A"/>
    <w:rsid w:val="00186E8D"/>
    <w:rsid w:val="001911A4"/>
    <w:rsid w:val="001A1C58"/>
    <w:rsid w:val="001A67B7"/>
    <w:rsid w:val="001C3962"/>
    <w:rsid w:val="001D163C"/>
    <w:rsid w:val="001D7928"/>
    <w:rsid w:val="001D7B9B"/>
    <w:rsid w:val="001E2A02"/>
    <w:rsid w:val="001E7C3D"/>
    <w:rsid w:val="001E7C82"/>
    <w:rsid w:val="001F7756"/>
    <w:rsid w:val="00201C49"/>
    <w:rsid w:val="00212DB9"/>
    <w:rsid w:val="00213A87"/>
    <w:rsid w:val="002255F3"/>
    <w:rsid w:val="00234AD0"/>
    <w:rsid w:val="00234B48"/>
    <w:rsid w:val="00236661"/>
    <w:rsid w:val="002455B9"/>
    <w:rsid w:val="00246B54"/>
    <w:rsid w:val="00255DCB"/>
    <w:rsid w:val="0026250B"/>
    <w:rsid w:val="00263654"/>
    <w:rsid w:val="00277F41"/>
    <w:rsid w:val="00283831"/>
    <w:rsid w:val="002921C7"/>
    <w:rsid w:val="00292413"/>
    <w:rsid w:val="002935CD"/>
    <w:rsid w:val="00293709"/>
    <w:rsid w:val="0029447B"/>
    <w:rsid w:val="002A351A"/>
    <w:rsid w:val="002A5BF7"/>
    <w:rsid w:val="002A6211"/>
    <w:rsid w:val="002B1E71"/>
    <w:rsid w:val="002D105C"/>
    <w:rsid w:val="002D50B3"/>
    <w:rsid w:val="002E3448"/>
    <w:rsid w:val="002F343D"/>
    <w:rsid w:val="002F4F9E"/>
    <w:rsid w:val="00313ADB"/>
    <w:rsid w:val="003147BF"/>
    <w:rsid w:val="00321A7A"/>
    <w:rsid w:val="00333DA8"/>
    <w:rsid w:val="00346AA4"/>
    <w:rsid w:val="0034713B"/>
    <w:rsid w:val="00351529"/>
    <w:rsid w:val="00351A20"/>
    <w:rsid w:val="00382944"/>
    <w:rsid w:val="00387AC0"/>
    <w:rsid w:val="003950C1"/>
    <w:rsid w:val="00395D95"/>
    <w:rsid w:val="00395F78"/>
    <w:rsid w:val="003A2E25"/>
    <w:rsid w:val="003B653E"/>
    <w:rsid w:val="003C083D"/>
    <w:rsid w:val="003C2A61"/>
    <w:rsid w:val="003C6A51"/>
    <w:rsid w:val="003D0B0A"/>
    <w:rsid w:val="003D3853"/>
    <w:rsid w:val="003D495C"/>
    <w:rsid w:val="003D7F58"/>
    <w:rsid w:val="003E1A2E"/>
    <w:rsid w:val="003E488F"/>
    <w:rsid w:val="003F5FF0"/>
    <w:rsid w:val="004006C9"/>
    <w:rsid w:val="00401F5B"/>
    <w:rsid w:val="0041456B"/>
    <w:rsid w:val="004211DC"/>
    <w:rsid w:val="004217A7"/>
    <w:rsid w:val="00424A7E"/>
    <w:rsid w:val="00432D8B"/>
    <w:rsid w:val="0044201F"/>
    <w:rsid w:val="0044436E"/>
    <w:rsid w:val="00445DEF"/>
    <w:rsid w:val="0045339A"/>
    <w:rsid w:val="00454519"/>
    <w:rsid w:val="00467005"/>
    <w:rsid w:val="00470684"/>
    <w:rsid w:val="00471AB7"/>
    <w:rsid w:val="00475E6F"/>
    <w:rsid w:val="00477A2A"/>
    <w:rsid w:val="00481AF0"/>
    <w:rsid w:val="00482E21"/>
    <w:rsid w:val="0048325D"/>
    <w:rsid w:val="00492832"/>
    <w:rsid w:val="004A146D"/>
    <w:rsid w:val="004A75AB"/>
    <w:rsid w:val="004B0ECB"/>
    <w:rsid w:val="004C0E2F"/>
    <w:rsid w:val="004C60FC"/>
    <w:rsid w:val="004D10A8"/>
    <w:rsid w:val="004D6755"/>
    <w:rsid w:val="004E0DEC"/>
    <w:rsid w:val="004E2F6A"/>
    <w:rsid w:val="004E5585"/>
    <w:rsid w:val="004F5F25"/>
    <w:rsid w:val="00500F67"/>
    <w:rsid w:val="00501E66"/>
    <w:rsid w:val="00506DB4"/>
    <w:rsid w:val="0052306C"/>
    <w:rsid w:val="005312FF"/>
    <w:rsid w:val="00532B32"/>
    <w:rsid w:val="005374FA"/>
    <w:rsid w:val="00544D8E"/>
    <w:rsid w:val="00545D59"/>
    <w:rsid w:val="005470E2"/>
    <w:rsid w:val="00553431"/>
    <w:rsid w:val="005600C2"/>
    <w:rsid w:val="005636FA"/>
    <w:rsid w:val="005736DC"/>
    <w:rsid w:val="00581631"/>
    <w:rsid w:val="0058532A"/>
    <w:rsid w:val="00586070"/>
    <w:rsid w:val="005A7BFA"/>
    <w:rsid w:val="005B2F86"/>
    <w:rsid w:val="005B45BF"/>
    <w:rsid w:val="005B72FB"/>
    <w:rsid w:val="005C3228"/>
    <w:rsid w:val="005C6D21"/>
    <w:rsid w:val="005D0A2D"/>
    <w:rsid w:val="005D5996"/>
    <w:rsid w:val="005D7F4A"/>
    <w:rsid w:val="005E31F3"/>
    <w:rsid w:val="005E4D02"/>
    <w:rsid w:val="005E68B1"/>
    <w:rsid w:val="00601C81"/>
    <w:rsid w:val="00602270"/>
    <w:rsid w:val="0060390C"/>
    <w:rsid w:val="0060549A"/>
    <w:rsid w:val="00611675"/>
    <w:rsid w:val="00614F43"/>
    <w:rsid w:val="006212FA"/>
    <w:rsid w:val="006241EB"/>
    <w:rsid w:val="00624AC5"/>
    <w:rsid w:val="006341CD"/>
    <w:rsid w:val="006472D5"/>
    <w:rsid w:val="00654E8D"/>
    <w:rsid w:val="0066130A"/>
    <w:rsid w:val="00664BA2"/>
    <w:rsid w:val="00677234"/>
    <w:rsid w:val="00681567"/>
    <w:rsid w:val="00682B24"/>
    <w:rsid w:val="00686DDC"/>
    <w:rsid w:val="00691A16"/>
    <w:rsid w:val="00695638"/>
    <w:rsid w:val="006A2F27"/>
    <w:rsid w:val="006A31F0"/>
    <w:rsid w:val="006A538D"/>
    <w:rsid w:val="006B2202"/>
    <w:rsid w:val="006B35B8"/>
    <w:rsid w:val="006B4422"/>
    <w:rsid w:val="006B4DAC"/>
    <w:rsid w:val="006B727A"/>
    <w:rsid w:val="006D4229"/>
    <w:rsid w:val="006E1770"/>
    <w:rsid w:val="006F0DA1"/>
    <w:rsid w:val="006F434D"/>
    <w:rsid w:val="00710300"/>
    <w:rsid w:val="007219A8"/>
    <w:rsid w:val="00726842"/>
    <w:rsid w:val="007271AF"/>
    <w:rsid w:val="00730771"/>
    <w:rsid w:val="007327D1"/>
    <w:rsid w:val="00733768"/>
    <w:rsid w:val="00737607"/>
    <w:rsid w:val="00745C55"/>
    <w:rsid w:val="00745FC3"/>
    <w:rsid w:val="00750396"/>
    <w:rsid w:val="00771EAD"/>
    <w:rsid w:val="0078197D"/>
    <w:rsid w:val="007832D0"/>
    <w:rsid w:val="007908D3"/>
    <w:rsid w:val="00797CA9"/>
    <w:rsid w:val="007A1D26"/>
    <w:rsid w:val="007A2EB0"/>
    <w:rsid w:val="007A637A"/>
    <w:rsid w:val="007B50BA"/>
    <w:rsid w:val="007B79E2"/>
    <w:rsid w:val="007B7FC2"/>
    <w:rsid w:val="007C06B6"/>
    <w:rsid w:val="007C7A2A"/>
    <w:rsid w:val="007E504F"/>
    <w:rsid w:val="007F1B60"/>
    <w:rsid w:val="007F38BD"/>
    <w:rsid w:val="007F64A1"/>
    <w:rsid w:val="00802392"/>
    <w:rsid w:val="0081114A"/>
    <w:rsid w:val="008247A3"/>
    <w:rsid w:val="00824CF2"/>
    <w:rsid w:val="00827085"/>
    <w:rsid w:val="0083187C"/>
    <w:rsid w:val="00840AC1"/>
    <w:rsid w:val="00842884"/>
    <w:rsid w:val="00843B59"/>
    <w:rsid w:val="008460CB"/>
    <w:rsid w:val="00847003"/>
    <w:rsid w:val="00850C6B"/>
    <w:rsid w:val="00855B00"/>
    <w:rsid w:val="0088253C"/>
    <w:rsid w:val="00887D2E"/>
    <w:rsid w:val="00897838"/>
    <w:rsid w:val="008A258F"/>
    <w:rsid w:val="008B2CA5"/>
    <w:rsid w:val="008C3E27"/>
    <w:rsid w:val="008D3C9F"/>
    <w:rsid w:val="008D6974"/>
    <w:rsid w:val="008E0F47"/>
    <w:rsid w:val="008E2742"/>
    <w:rsid w:val="008E277E"/>
    <w:rsid w:val="008E2C39"/>
    <w:rsid w:val="008E34B9"/>
    <w:rsid w:val="008F22CB"/>
    <w:rsid w:val="008F23A1"/>
    <w:rsid w:val="009005FD"/>
    <w:rsid w:val="0090082D"/>
    <w:rsid w:val="00903577"/>
    <w:rsid w:val="00903792"/>
    <w:rsid w:val="009124AE"/>
    <w:rsid w:val="00914361"/>
    <w:rsid w:val="00916F41"/>
    <w:rsid w:val="009225CF"/>
    <w:rsid w:val="009353B3"/>
    <w:rsid w:val="00940AC9"/>
    <w:rsid w:val="0094555C"/>
    <w:rsid w:val="00945982"/>
    <w:rsid w:val="009473A0"/>
    <w:rsid w:val="00954880"/>
    <w:rsid w:val="009561C0"/>
    <w:rsid w:val="00962425"/>
    <w:rsid w:val="00965EC7"/>
    <w:rsid w:val="00967468"/>
    <w:rsid w:val="0097731D"/>
    <w:rsid w:val="009931F0"/>
    <w:rsid w:val="009A3731"/>
    <w:rsid w:val="009A467D"/>
    <w:rsid w:val="009A65CC"/>
    <w:rsid w:val="009A7134"/>
    <w:rsid w:val="009A79B5"/>
    <w:rsid w:val="009B059C"/>
    <w:rsid w:val="009C67DC"/>
    <w:rsid w:val="009D7AFF"/>
    <w:rsid w:val="009F66E2"/>
    <w:rsid w:val="00A00A91"/>
    <w:rsid w:val="00A01852"/>
    <w:rsid w:val="00A02573"/>
    <w:rsid w:val="00A1253C"/>
    <w:rsid w:val="00A364F9"/>
    <w:rsid w:val="00A37EF5"/>
    <w:rsid w:val="00A461E9"/>
    <w:rsid w:val="00A51736"/>
    <w:rsid w:val="00A53433"/>
    <w:rsid w:val="00A53D4D"/>
    <w:rsid w:val="00A5602A"/>
    <w:rsid w:val="00A6272A"/>
    <w:rsid w:val="00A62793"/>
    <w:rsid w:val="00A660EE"/>
    <w:rsid w:val="00A6649F"/>
    <w:rsid w:val="00A72B70"/>
    <w:rsid w:val="00A7485B"/>
    <w:rsid w:val="00A76418"/>
    <w:rsid w:val="00A855CD"/>
    <w:rsid w:val="00A87350"/>
    <w:rsid w:val="00A9181E"/>
    <w:rsid w:val="00A930C5"/>
    <w:rsid w:val="00AA0313"/>
    <w:rsid w:val="00AA04A9"/>
    <w:rsid w:val="00AA05D8"/>
    <w:rsid w:val="00AA239C"/>
    <w:rsid w:val="00AB7B79"/>
    <w:rsid w:val="00AD231F"/>
    <w:rsid w:val="00AD5A84"/>
    <w:rsid w:val="00AD7E63"/>
    <w:rsid w:val="00AE2D2C"/>
    <w:rsid w:val="00AE3506"/>
    <w:rsid w:val="00B02F85"/>
    <w:rsid w:val="00B0434B"/>
    <w:rsid w:val="00B365F3"/>
    <w:rsid w:val="00B378C9"/>
    <w:rsid w:val="00B40A43"/>
    <w:rsid w:val="00B45445"/>
    <w:rsid w:val="00B47CB7"/>
    <w:rsid w:val="00B50833"/>
    <w:rsid w:val="00B53913"/>
    <w:rsid w:val="00B57D49"/>
    <w:rsid w:val="00B6367B"/>
    <w:rsid w:val="00B63A6E"/>
    <w:rsid w:val="00B646C2"/>
    <w:rsid w:val="00B736E4"/>
    <w:rsid w:val="00B73AC7"/>
    <w:rsid w:val="00B76D9D"/>
    <w:rsid w:val="00B8082A"/>
    <w:rsid w:val="00B82B37"/>
    <w:rsid w:val="00B82EC3"/>
    <w:rsid w:val="00B93275"/>
    <w:rsid w:val="00B933A7"/>
    <w:rsid w:val="00BC6FAD"/>
    <w:rsid w:val="00BE31C8"/>
    <w:rsid w:val="00BF3618"/>
    <w:rsid w:val="00BF7FAA"/>
    <w:rsid w:val="00C01A60"/>
    <w:rsid w:val="00C04A9C"/>
    <w:rsid w:val="00C11285"/>
    <w:rsid w:val="00C12FFA"/>
    <w:rsid w:val="00C15B47"/>
    <w:rsid w:val="00C17579"/>
    <w:rsid w:val="00C24B54"/>
    <w:rsid w:val="00C27B64"/>
    <w:rsid w:val="00C27FC1"/>
    <w:rsid w:val="00C3643A"/>
    <w:rsid w:val="00C43CCB"/>
    <w:rsid w:val="00C44540"/>
    <w:rsid w:val="00C477A0"/>
    <w:rsid w:val="00C55441"/>
    <w:rsid w:val="00C60AFA"/>
    <w:rsid w:val="00C6384B"/>
    <w:rsid w:val="00C678D9"/>
    <w:rsid w:val="00C7487D"/>
    <w:rsid w:val="00C81DFA"/>
    <w:rsid w:val="00C85FC2"/>
    <w:rsid w:val="00C87438"/>
    <w:rsid w:val="00C916A7"/>
    <w:rsid w:val="00C91BD6"/>
    <w:rsid w:val="00C92216"/>
    <w:rsid w:val="00C9289A"/>
    <w:rsid w:val="00C96241"/>
    <w:rsid w:val="00CA082B"/>
    <w:rsid w:val="00CA5C61"/>
    <w:rsid w:val="00CA7D4C"/>
    <w:rsid w:val="00CB0150"/>
    <w:rsid w:val="00CB3D8B"/>
    <w:rsid w:val="00CB421B"/>
    <w:rsid w:val="00CB48BD"/>
    <w:rsid w:val="00CB7E2D"/>
    <w:rsid w:val="00CD5E95"/>
    <w:rsid w:val="00CE5037"/>
    <w:rsid w:val="00CE68B3"/>
    <w:rsid w:val="00CE713A"/>
    <w:rsid w:val="00CF0812"/>
    <w:rsid w:val="00CF7EE3"/>
    <w:rsid w:val="00D023A7"/>
    <w:rsid w:val="00D15BA8"/>
    <w:rsid w:val="00D16C9C"/>
    <w:rsid w:val="00D203D1"/>
    <w:rsid w:val="00D242EF"/>
    <w:rsid w:val="00D30F22"/>
    <w:rsid w:val="00D4064A"/>
    <w:rsid w:val="00D4248E"/>
    <w:rsid w:val="00D514CC"/>
    <w:rsid w:val="00D51CDC"/>
    <w:rsid w:val="00D6147F"/>
    <w:rsid w:val="00D662C4"/>
    <w:rsid w:val="00D66A68"/>
    <w:rsid w:val="00D80FF1"/>
    <w:rsid w:val="00D814C0"/>
    <w:rsid w:val="00D85A71"/>
    <w:rsid w:val="00D91CF0"/>
    <w:rsid w:val="00D96ABA"/>
    <w:rsid w:val="00DA1874"/>
    <w:rsid w:val="00DA2294"/>
    <w:rsid w:val="00DA2A39"/>
    <w:rsid w:val="00DA5B68"/>
    <w:rsid w:val="00DA7711"/>
    <w:rsid w:val="00DB0459"/>
    <w:rsid w:val="00DB2814"/>
    <w:rsid w:val="00DC1450"/>
    <w:rsid w:val="00DC4683"/>
    <w:rsid w:val="00DC7912"/>
    <w:rsid w:val="00DD062D"/>
    <w:rsid w:val="00DE590D"/>
    <w:rsid w:val="00DF1912"/>
    <w:rsid w:val="00E056A5"/>
    <w:rsid w:val="00E17B6D"/>
    <w:rsid w:val="00E25EE4"/>
    <w:rsid w:val="00E264CD"/>
    <w:rsid w:val="00E430DC"/>
    <w:rsid w:val="00E4564D"/>
    <w:rsid w:val="00E522C4"/>
    <w:rsid w:val="00E54094"/>
    <w:rsid w:val="00E562E4"/>
    <w:rsid w:val="00E56F9A"/>
    <w:rsid w:val="00E60380"/>
    <w:rsid w:val="00E64AA5"/>
    <w:rsid w:val="00E65FD1"/>
    <w:rsid w:val="00E6650C"/>
    <w:rsid w:val="00E809E7"/>
    <w:rsid w:val="00E8268D"/>
    <w:rsid w:val="00E82F62"/>
    <w:rsid w:val="00E9330B"/>
    <w:rsid w:val="00E93BBF"/>
    <w:rsid w:val="00E960CE"/>
    <w:rsid w:val="00EA53BA"/>
    <w:rsid w:val="00EA72C4"/>
    <w:rsid w:val="00EA7514"/>
    <w:rsid w:val="00EB18C2"/>
    <w:rsid w:val="00EC3B1A"/>
    <w:rsid w:val="00EC4132"/>
    <w:rsid w:val="00EC5BDE"/>
    <w:rsid w:val="00ED52BE"/>
    <w:rsid w:val="00EE4FBB"/>
    <w:rsid w:val="00F14FCC"/>
    <w:rsid w:val="00F1614B"/>
    <w:rsid w:val="00F16E53"/>
    <w:rsid w:val="00F30D62"/>
    <w:rsid w:val="00F33CFD"/>
    <w:rsid w:val="00F412DD"/>
    <w:rsid w:val="00F42097"/>
    <w:rsid w:val="00F44FB8"/>
    <w:rsid w:val="00F5139B"/>
    <w:rsid w:val="00F52020"/>
    <w:rsid w:val="00F55A5E"/>
    <w:rsid w:val="00F621E8"/>
    <w:rsid w:val="00F65FC5"/>
    <w:rsid w:val="00F67374"/>
    <w:rsid w:val="00F821A6"/>
    <w:rsid w:val="00F824BA"/>
    <w:rsid w:val="00F96D6F"/>
    <w:rsid w:val="00FB3F56"/>
    <w:rsid w:val="00FB4971"/>
    <w:rsid w:val="00FB4C12"/>
    <w:rsid w:val="00FC0A40"/>
    <w:rsid w:val="00FC4FF7"/>
    <w:rsid w:val="00FC73BD"/>
    <w:rsid w:val="00FC7BF4"/>
    <w:rsid w:val="00FD56CE"/>
    <w:rsid w:val="00FD7F19"/>
    <w:rsid w:val="00FE109E"/>
    <w:rsid w:val="00FE5FDE"/>
    <w:rsid w:val="00FF1DA8"/>
    <w:rsid w:val="00FF3F9E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D7388-5AB0-4B5C-94EF-298805D74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4D0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0F74D0"/>
  </w:style>
  <w:style w:type="character" w:styleId="Hyperlink">
    <w:name w:val="Hyperlink"/>
    <w:basedOn w:val="DefaultParagraphFont"/>
    <w:uiPriority w:val="99"/>
    <w:semiHidden/>
    <w:unhideWhenUsed/>
    <w:rsid w:val="000F74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74D0"/>
    <w:rPr>
      <w:color w:val="800080"/>
      <w:u w:val="single"/>
    </w:rPr>
  </w:style>
  <w:style w:type="character" w:styleId="EndnoteReference">
    <w:name w:val="endnote reference"/>
    <w:basedOn w:val="DefaultParagraphFont"/>
    <w:uiPriority w:val="99"/>
    <w:semiHidden/>
    <w:unhideWhenUsed/>
    <w:rsid w:val="000F74D0"/>
  </w:style>
  <w:style w:type="paragraph" w:customStyle="1" w:styleId="bottomno">
    <w:name w:val="bottomno"/>
    <w:basedOn w:val="Normal"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F74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46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84"/>
  </w:style>
  <w:style w:type="paragraph" w:styleId="Footer">
    <w:name w:val="footer"/>
    <w:basedOn w:val="Normal"/>
    <w:link w:val="Foot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2868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7440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FD506-D0E9-4959-8246-0C7E66B2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Azə1257117.261.user</cp:lastModifiedBy>
  <cp:revision>2</cp:revision>
  <cp:lastPrinted>2019-12-19T11:34:00Z</cp:lastPrinted>
  <dcterms:created xsi:type="dcterms:W3CDTF">2020-09-23T11:48:00Z</dcterms:created>
  <dcterms:modified xsi:type="dcterms:W3CDTF">2020-09-23T11:48:00Z</dcterms:modified>
</cp:coreProperties>
</file>